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902"/>
        <w:gridCol w:w="54"/>
        <w:gridCol w:w="40"/>
        <w:gridCol w:w="757"/>
        <w:gridCol w:w="72"/>
        <w:gridCol w:w="559"/>
        <w:gridCol w:w="562"/>
        <w:gridCol w:w="307"/>
        <w:gridCol w:w="288"/>
        <w:gridCol w:w="2382"/>
        <w:gridCol w:w="92"/>
        <w:gridCol w:w="701"/>
        <w:gridCol w:w="92"/>
        <w:gridCol w:w="1081"/>
        <w:gridCol w:w="92"/>
        <w:gridCol w:w="178"/>
        <w:gridCol w:w="92"/>
        <w:gridCol w:w="275"/>
      </w:tblGrid>
      <w:tr w:rsidR="00AE7CA9" w:rsidRPr="00AE7CA9" w14:paraId="5E0F66CC" w14:textId="77777777" w:rsidTr="00AE7CA9">
        <w:trPr>
          <w:gridAfter w:val="2"/>
          <w:wAfter w:w="367" w:type="dxa"/>
          <w:trHeight w:hRule="exact" w:val="1102"/>
        </w:trPr>
        <w:tc>
          <w:tcPr>
            <w:tcW w:w="1118" w:type="dxa"/>
          </w:tcPr>
          <w:p w14:paraId="20498D08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902" w:type="dxa"/>
          </w:tcPr>
          <w:p w14:paraId="40B41F15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54" w:type="dxa"/>
          </w:tcPr>
          <w:p w14:paraId="591944CA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3970E342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</w:tcPr>
          <w:p w14:paraId="3ACB27B4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72" w:type="dxa"/>
          </w:tcPr>
          <w:p w14:paraId="1EBEFE3B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559" w:type="dxa"/>
          </w:tcPr>
          <w:p w14:paraId="202BEF1C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562" w:type="dxa"/>
          </w:tcPr>
          <w:p w14:paraId="5080B833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307" w:type="dxa"/>
          </w:tcPr>
          <w:p w14:paraId="75274AC0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288" w:type="dxa"/>
          </w:tcPr>
          <w:p w14:paraId="7F6B99DD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2382" w:type="dxa"/>
          </w:tcPr>
          <w:p w14:paraId="5DFAA5B3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793" w:type="dxa"/>
            <w:gridSpan w:val="2"/>
          </w:tcPr>
          <w:p w14:paraId="73B3ABF3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  <w:r w:rsidRPr="00AE7CA9">
              <w:rPr>
                <w:rFonts w:eastAsia="Verdana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D66D200" wp14:editId="5C930CE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161925</wp:posOffset>
                  </wp:positionV>
                  <wp:extent cx="1343025" cy="1885023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8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3" w:type="dxa"/>
            <w:gridSpan w:val="2"/>
          </w:tcPr>
          <w:p w14:paraId="4ED88702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270" w:type="dxa"/>
            <w:gridSpan w:val="2"/>
          </w:tcPr>
          <w:p w14:paraId="63C029C5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</w:tr>
      <w:tr w:rsidR="00CF11DF" w:rsidRPr="00AE7CA9" w14:paraId="5DC49F57" w14:textId="77777777" w:rsidTr="00AE7CA9">
        <w:trPr>
          <w:gridAfter w:val="1"/>
          <w:wAfter w:w="275" w:type="dxa"/>
          <w:trHeight w:hRule="exact" w:val="464"/>
        </w:trPr>
        <w:tc>
          <w:tcPr>
            <w:tcW w:w="713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8019" w14:textId="77777777" w:rsidR="00CF11DF" w:rsidRPr="00AE7CA9" w:rsidRDefault="00CF11DF" w:rsidP="004A4F84">
            <w:r w:rsidRPr="00AE7CA9">
              <w:rPr>
                <w:rFonts w:eastAsia="Verdana"/>
              </w:rPr>
              <w:t>CANSU YATMAZ</w:t>
            </w:r>
          </w:p>
        </w:tc>
        <w:tc>
          <w:tcPr>
            <w:tcW w:w="793" w:type="dxa"/>
            <w:gridSpan w:val="2"/>
          </w:tcPr>
          <w:p w14:paraId="3F29E658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1173" w:type="dxa"/>
            <w:gridSpan w:val="2"/>
          </w:tcPr>
          <w:p w14:paraId="45769EB3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270" w:type="dxa"/>
            <w:gridSpan w:val="2"/>
          </w:tcPr>
          <w:p w14:paraId="72B325F8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</w:tr>
      <w:tr w:rsidR="00CF11DF" w:rsidRPr="00AE7CA9" w14:paraId="34467ED5" w14:textId="77777777" w:rsidTr="00AE7CA9">
        <w:trPr>
          <w:gridAfter w:val="1"/>
          <w:wAfter w:w="275" w:type="dxa"/>
          <w:trHeight w:hRule="exact" w:val="386"/>
        </w:trPr>
        <w:tc>
          <w:tcPr>
            <w:tcW w:w="713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BD5F" w14:textId="3BB6CC2A" w:rsidR="00CF11DF" w:rsidRPr="00AE7CA9" w:rsidRDefault="00AE7CA9" w:rsidP="004A4F84">
            <w:r>
              <w:rPr>
                <w:rFonts w:eastAsia="Verdana"/>
              </w:rPr>
              <w:t>RESEARCH ASSISTANT</w:t>
            </w:r>
          </w:p>
        </w:tc>
        <w:tc>
          <w:tcPr>
            <w:tcW w:w="793" w:type="dxa"/>
            <w:gridSpan w:val="2"/>
          </w:tcPr>
          <w:p w14:paraId="386ACD83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1173" w:type="dxa"/>
            <w:gridSpan w:val="2"/>
          </w:tcPr>
          <w:p w14:paraId="745AF8EC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270" w:type="dxa"/>
            <w:gridSpan w:val="2"/>
          </w:tcPr>
          <w:p w14:paraId="610C69DF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</w:tr>
      <w:tr w:rsidR="00AE7CA9" w:rsidRPr="00AE7CA9" w14:paraId="708753DD" w14:textId="77777777" w:rsidTr="00AE7CA9">
        <w:trPr>
          <w:gridAfter w:val="2"/>
          <w:wAfter w:w="367" w:type="dxa"/>
          <w:trHeight w:hRule="exact" w:val="1373"/>
        </w:trPr>
        <w:tc>
          <w:tcPr>
            <w:tcW w:w="1118" w:type="dxa"/>
          </w:tcPr>
          <w:p w14:paraId="0F7C7DA9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902" w:type="dxa"/>
          </w:tcPr>
          <w:p w14:paraId="35ED6C6D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54" w:type="dxa"/>
          </w:tcPr>
          <w:p w14:paraId="706555A1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7A92FEFD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</w:tcPr>
          <w:p w14:paraId="744D39B3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72" w:type="dxa"/>
          </w:tcPr>
          <w:p w14:paraId="51AB89BA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559" w:type="dxa"/>
          </w:tcPr>
          <w:p w14:paraId="3CCF8E98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562" w:type="dxa"/>
          </w:tcPr>
          <w:p w14:paraId="019E37E3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307" w:type="dxa"/>
          </w:tcPr>
          <w:p w14:paraId="2DD2AAB3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288" w:type="dxa"/>
          </w:tcPr>
          <w:p w14:paraId="05EB6774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2382" w:type="dxa"/>
          </w:tcPr>
          <w:p w14:paraId="32EC84A0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793" w:type="dxa"/>
            <w:gridSpan w:val="2"/>
          </w:tcPr>
          <w:p w14:paraId="36A8C827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1173" w:type="dxa"/>
            <w:gridSpan w:val="2"/>
          </w:tcPr>
          <w:p w14:paraId="04135015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  <w:r w:rsidRPr="00AE7CA9">
              <w:rPr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1063285B" wp14:editId="470FD924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2168525</wp:posOffset>
                  </wp:positionV>
                  <wp:extent cx="3776345" cy="530034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345" cy="530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gridSpan w:val="2"/>
          </w:tcPr>
          <w:p w14:paraId="73F3F192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</w:tr>
      <w:tr w:rsidR="00CF11DF" w:rsidRPr="00AE7CA9" w14:paraId="076AD987" w14:textId="77777777" w:rsidTr="00AE7CA9">
        <w:trPr>
          <w:trHeight w:hRule="exact" w:val="386"/>
        </w:trPr>
        <w:tc>
          <w:tcPr>
            <w:tcW w:w="406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3FCC" w14:textId="5793D322" w:rsidR="00CF11DF" w:rsidRPr="00AE7CA9" w:rsidRDefault="00645E63" w:rsidP="00CF11DF">
            <w:pPr>
              <w:ind w:right="970"/>
            </w:pPr>
            <w:r w:rsidRPr="00645E63">
              <w:rPr>
                <w:rFonts w:eastAsia="Verdana"/>
                <w:b/>
              </w:rPr>
              <w:t xml:space="preserve">E-Mail </w:t>
            </w:r>
            <w:proofErr w:type="spellStart"/>
            <w:r w:rsidRPr="00645E63">
              <w:rPr>
                <w:rFonts w:eastAsia="Verdana"/>
                <w:b/>
              </w:rPr>
              <w:t>Address</w:t>
            </w:r>
            <w:proofErr w:type="spellEnd"/>
          </w:p>
        </w:tc>
        <w:tc>
          <w:tcPr>
            <w:tcW w:w="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127FD" w14:textId="77777777" w:rsidR="00CF11DF" w:rsidRPr="00AE7CA9" w:rsidRDefault="00CF11DF" w:rsidP="004A4F84">
            <w:r w:rsidRPr="00AE7CA9">
              <w:t>:</w:t>
            </w:r>
          </w:p>
        </w:tc>
        <w:tc>
          <w:tcPr>
            <w:tcW w:w="527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D534" w14:textId="77777777" w:rsidR="00CF11DF" w:rsidRPr="00AE7CA9" w:rsidRDefault="00CF11DF" w:rsidP="004A4F84">
            <w:r w:rsidRPr="00AE7CA9">
              <w:rPr>
                <w:rFonts w:eastAsia="Verdana"/>
              </w:rPr>
              <w:t>cansuyatmaz@aydin.edu.tr</w:t>
            </w:r>
          </w:p>
        </w:tc>
      </w:tr>
      <w:tr w:rsidR="00CF11DF" w:rsidRPr="00AE7CA9" w14:paraId="082DE758" w14:textId="77777777" w:rsidTr="00AE7CA9">
        <w:trPr>
          <w:trHeight w:hRule="exact" w:val="386"/>
        </w:trPr>
        <w:tc>
          <w:tcPr>
            <w:tcW w:w="406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CBE8" w14:textId="5B96FA5B" w:rsidR="00CF11DF" w:rsidRPr="00AE7CA9" w:rsidRDefault="00645E63" w:rsidP="004A4F84">
            <w:r w:rsidRPr="00645E63">
              <w:rPr>
                <w:rFonts w:eastAsia="Verdana"/>
                <w:b/>
              </w:rPr>
              <w:t>Phone (Business)</w:t>
            </w:r>
          </w:p>
        </w:tc>
        <w:tc>
          <w:tcPr>
            <w:tcW w:w="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4F03" w14:textId="77777777" w:rsidR="00CF11DF" w:rsidRPr="00AE7CA9" w:rsidRDefault="00CF11DF" w:rsidP="004A4F84">
            <w:r w:rsidRPr="00AE7CA9">
              <w:t>:</w:t>
            </w:r>
          </w:p>
        </w:tc>
        <w:tc>
          <w:tcPr>
            <w:tcW w:w="527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204D" w14:textId="77777777" w:rsidR="00CF11DF" w:rsidRPr="00AE7CA9" w:rsidRDefault="00CF11DF" w:rsidP="004A4F84">
            <w:r w:rsidRPr="00AE7CA9">
              <w:rPr>
                <w:rFonts w:eastAsia="Verdana"/>
              </w:rPr>
              <w:t>-</w:t>
            </w:r>
          </w:p>
        </w:tc>
      </w:tr>
      <w:tr w:rsidR="00CF11DF" w:rsidRPr="00AE7CA9" w14:paraId="5CAE6B4A" w14:textId="77777777" w:rsidTr="00AE7CA9">
        <w:trPr>
          <w:trHeight w:hRule="exact" w:val="386"/>
        </w:trPr>
        <w:tc>
          <w:tcPr>
            <w:tcW w:w="406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C560" w14:textId="7D8862B7" w:rsidR="00CF11DF" w:rsidRPr="00AE7CA9" w:rsidRDefault="00645E63" w:rsidP="004A4F84">
            <w:r w:rsidRPr="00645E63">
              <w:rPr>
                <w:rFonts w:eastAsia="Verdana"/>
                <w:b/>
              </w:rPr>
              <w:t>Phone (Mobile)</w:t>
            </w:r>
          </w:p>
        </w:tc>
        <w:tc>
          <w:tcPr>
            <w:tcW w:w="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ECBB" w14:textId="77777777" w:rsidR="00CF11DF" w:rsidRPr="00AE7CA9" w:rsidRDefault="00CF11DF" w:rsidP="004A4F84">
            <w:r w:rsidRPr="00AE7CA9">
              <w:t>:</w:t>
            </w:r>
          </w:p>
        </w:tc>
        <w:tc>
          <w:tcPr>
            <w:tcW w:w="527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6C19C" w14:textId="77777777" w:rsidR="00CF11DF" w:rsidRPr="00AE7CA9" w:rsidRDefault="00CF11DF" w:rsidP="004A4F84">
            <w:r w:rsidRPr="00AE7CA9">
              <w:rPr>
                <w:rFonts w:eastAsia="Verdana"/>
              </w:rPr>
              <w:t>-</w:t>
            </w:r>
          </w:p>
        </w:tc>
      </w:tr>
      <w:tr w:rsidR="00CF11DF" w:rsidRPr="00AE7CA9" w14:paraId="42E9DF44" w14:textId="77777777" w:rsidTr="00AE7CA9">
        <w:trPr>
          <w:trHeight w:hRule="exact" w:val="386"/>
        </w:trPr>
        <w:tc>
          <w:tcPr>
            <w:tcW w:w="406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6EC32" w14:textId="08BD3058" w:rsidR="00CF11DF" w:rsidRPr="00AE7CA9" w:rsidRDefault="00645E63" w:rsidP="004A4F84">
            <w:r w:rsidRPr="00645E63">
              <w:rPr>
                <w:rFonts w:eastAsia="Verdana"/>
                <w:b/>
              </w:rPr>
              <w:t>Address</w:t>
            </w:r>
          </w:p>
        </w:tc>
        <w:tc>
          <w:tcPr>
            <w:tcW w:w="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0CBC" w14:textId="77777777" w:rsidR="00CF11DF" w:rsidRPr="00AE7CA9" w:rsidRDefault="00CF11DF" w:rsidP="004A4F84">
            <w:r w:rsidRPr="00AE7CA9">
              <w:t>:</w:t>
            </w:r>
          </w:p>
        </w:tc>
        <w:tc>
          <w:tcPr>
            <w:tcW w:w="5273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56894" w14:textId="55B95565" w:rsidR="00CF11DF" w:rsidRPr="00AE7CA9" w:rsidRDefault="00CF11DF" w:rsidP="004A4F84">
            <w:r w:rsidRPr="00AE7CA9">
              <w:rPr>
                <w:rFonts w:eastAsia="Verdana"/>
              </w:rPr>
              <w:t xml:space="preserve"> </w:t>
            </w:r>
            <w:r w:rsidR="00AE7CA9" w:rsidRPr="00AE7CA9">
              <w:rPr>
                <w:shd w:val="clear" w:color="auto" w:fill="FFFFFF"/>
              </w:rPr>
              <w:t xml:space="preserve">İstanbul Aydın </w:t>
            </w:r>
            <w:proofErr w:type="spellStart"/>
            <w:r w:rsidR="00AE7CA9" w:rsidRPr="00AE7CA9">
              <w:rPr>
                <w:shd w:val="clear" w:color="auto" w:fill="FFFFFF"/>
              </w:rPr>
              <w:t>University</w:t>
            </w:r>
            <w:proofErr w:type="spellEnd"/>
            <w:r w:rsidR="00AE7CA9" w:rsidRPr="00AE7CA9">
              <w:rPr>
                <w:shd w:val="clear" w:color="auto" w:fill="FFFFFF"/>
              </w:rPr>
              <w:t xml:space="preserve"> </w:t>
            </w:r>
            <w:proofErr w:type="spellStart"/>
            <w:r w:rsidR="00AE7CA9" w:rsidRPr="00AE7CA9">
              <w:rPr>
                <w:shd w:val="clear" w:color="auto" w:fill="FFFFFF"/>
              </w:rPr>
              <w:t>Health</w:t>
            </w:r>
            <w:proofErr w:type="spellEnd"/>
            <w:r w:rsidR="00AE7CA9" w:rsidRPr="00AE7CA9">
              <w:rPr>
                <w:shd w:val="clear" w:color="auto" w:fill="FFFFFF"/>
              </w:rPr>
              <w:t xml:space="preserve"> </w:t>
            </w:r>
            <w:proofErr w:type="spellStart"/>
            <w:r w:rsidR="00AE7CA9" w:rsidRPr="00AE7CA9">
              <w:rPr>
                <w:shd w:val="clear" w:color="auto" w:fill="FFFFFF"/>
              </w:rPr>
              <w:t>Sciences</w:t>
            </w:r>
            <w:proofErr w:type="spellEnd"/>
            <w:r w:rsidR="00AE7CA9" w:rsidRPr="00AE7CA9">
              <w:rPr>
                <w:shd w:val="clear" w:color="auto" w:fill="FFFFFF"/>
              </w:rPr>
              <w:t xml:space="preserve"> </w:t>
            </w:r>
            <w:proofErr w:type="spellStart"/>
            <w:r w:rsidR="00AE7CA9" w:rsidRPr="00AE7CA9">
              <w:rPr>
                <w:shd w:val="clear" w:color="auto" w:fill="FFFFFF"/>
              </w:rPr>
              <w:t>University</w:t>
            </w:r>
            <w:proofErr w:type="spellEnd"/>
            <w:r w:rsidR="00AE7CA9" w:rsidRPr="00AE7CA9">
              <w:rPr>
                <w:shd w:val="clear" w:color="auto" w:fill="FFFFFF"/>
              </w:rPr>
              <w:t xml:space="preserve"> </w:t>
            </w:r>
            <w:proofErr w:type="spellStart"/>
            <w:r w:rsidR="00AE7CA9" w:rsidRPr="00AE7CA9">
              <w:rPr>
                <w:shd w:val="clear" w:color="auto" w:fill="FFFFFF"/>
              </w:rPr>
              <w:t>Department</w:t>
            </w:r>
            <w:proofErr w:type="spellEnd"/>
            <w:r w:rsidR="00AE7CA9" w:rsidRPr="00AE7CA9">
              <w:rPr>
                <w:shd w:val="clear" w:color="auto" w:fill="FFFFFF"/>
              </w:rPr>
              <w:t xml:space="preserve"> of Child Development Küçükçekmece / İSTANBUL</w:t>
            </w:r>
          </w:p>
        </w:tc>
      </w:tr>
      <w:tr w:rsidR="00CF11DF" w:rsidRPr="00AE7CA9" w14:paraId="27069665" w14:textId="77777777" w:rsidTr="00AE7CA9">
        <w:trPr>
          <w:trHeight w:hRule="exact" w:val="618"/>
        </w:trPr>
        <w:tc>
          <w:tcPr>
            <w:tcW w:w="1118" w:type="dxa"/>
          </w:tcPr>
          <w:p w14:paraId="212703F4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902" w:type="dxa"/>
          </w:tcPr>
          <w:p w14:paraId="70CF6FB8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54" w:type="dxa"/>
          </w:tcPr>
          <w:p w14:paraId="60FDDC01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05EDFD71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</w:tcPr>
          <w:p w14:paraId="16207AD2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72" w:type="dxa"/>
          </w:tcPr>
          <w:p w14:paraId="7714888D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559" w:type="dxa"/>
          </w:tcPr>
          <w:p w14:paraId="69C78740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562" w:type="dxa"/>
          </w:tcPr>
          <w:p w14:paraId="269C902C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307" w:type="dxa"/>
          </w:tcPr>
          <w:p w14:paraId="5F53AD5E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5273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D0A2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</w:tr>
      <w:tr w:rsidR="00AE7CA9" w:rsidRPr="00AE7CA9" w14:paraId="13187C57" w14:textId="77777777" w:rsidTr="00AE7CA9">
        <w:trPr>
          <w:gridAfter w:val="2"/>
          <w:wAfter w:w="367" w:type="dxa"/>
          <w:trHeight w:hRule="exact" w:val="212"/>
        </w:trPr>
        <w:tc>
          <w:tcPr>
            <w:tcW w:w="1118" w:type="dxa"/>
          </w:tcPr>
          <w:p w14:paraId="42C4555E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902" w:type="dxa"/>
          </w:tcPr>
          <w:p w14:paraId="010BC53A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54" w:type="dxa"/>
          </w:tcPr>
          <w:p w14:paraId="3B99FFE3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1DFA7BB0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</w:tcPr>
          <w:p w14:paraId="2D67D42C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72" w:type="dxa"/>
          </w:tcPr>
          <w:p w14:paraId="03436F89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559" w:type="dxa"/>
          </w:tcPr>
          <w:p w14:paraId="4D1A7C30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562" w:type="dxa"/>
          </w:tcPr>
          <w:p w14:paraId="0C1B17BB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307" w:type="dxa"/>
          </w:tcPr>
          <w:p w14:paraId="066A26B2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288" w:type="dxa"/>
          </w:tcPr>
          <w:p w14:paraId="315B3243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2382" w:type="dxa"/>
          </w:tcPr>
          <w:p w14:paraId="12A405A4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793" w:type="dxa"/>
            <w:gridSpan w:val="2"/>
          </w:tcPr>
          <w:p w14:paraId="39791B20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1173" w:type="dxa"/>
            <w:gridSpan w:val="2"/>
          </w:tcPr>
          <w:p w14:paraId="76127D74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270" w:type="dxa"/>
            <w:gridSpan w:val="2"/>
          </w:tcPr>
          <w:p w14:paraId="3E63BB62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</w:tr>
    </w:tbl>
    <w:p w14:paraId="00A9EB2D" w14:textId="7C03105C" w:rsidR="00CF11DF" w:rsidRPr="00AE7CA9" w:rsidRDefault="00AE7CA9" w:rsidP="00CF11DF">
      <w:pPr>
        <w:rPr>
          <w:b/>
          <w:bCs/>
          <w:color w:val="767171" w:themeColor="background2" w:themeShade="80"/>
        </w:rPr>
      </w:pPr>
      <w:r w:rsidRPr="00AE7CA9">
        <w:rPr>
          <w:rFonts w:eastAsia="Verdana"/>
          <w:b/>
          <w:color w:val="666666"/>
        </w:rPr>
        <w:t>LEARNİNG KNOWLEDGE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2647"/>
        <w:gridCol w:w="2930"/>
        <w:gridCol w:w="1697"/>
      </w:tblGrid>
      <w:tr w:rsidR="00CF11DF" w:rsidRPr="00AE7CA9" w14:paraId="3708AA92" w14:textId="77777777" w:rsidTr="00AE7CA9">
        <w:trPr>
          <w:trHeight w:val="236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E76FF9D" w14:textId="724E3BFA" w:rsidR="00CF11DF" w:rsidRPr="00645E63" w:rsidRDefault="00645E63" w:rsidP="004A4F84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proofErr w:type="spellStart"/>
            <w:r w:rsidRPr="00645E63">
              <w:rPr>
                <w:b/>
              </w:rPr>
              <w:t>Degree</w:t>
            </w:r>
            <w:proofErr w:type="spellEnd"/>
          </w:p>
        </w:tc>
        <w:tc>
          <w:tcPr>
            <w:tcW w:w="264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63913FC" w14:textId="2D0C59CE" w:rsidR="00CF11DF" w:rsidRPr="00645E63" w:rsidRDefault="00AE7CA9" w:rsidP="004A4F84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proofErr w:type="spellStart"/>
            <w:r w:rsidRPr="00645E63">
              <w:rPr>
                <w:b/>
              </w:rPr>
              <w:t>Department</w:t>
            </w:r>
            <w:proofErr w:type="spellEnd"/>
            <w:r w:rsidRPr="00645E63">
              <w:rPr>
                <w:b/>
              </w:rPr>
              <w:t>/Program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6C07E3F" w14:textId="70D027BE" w:rsidR="00CF11DF" w:rsidRPr="00645E63" w:rsidRDefault="00AE7CA9" w:rsidP="004A4F84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proofErr w:type="spellStart"/>
            <w:r w:rsidRPr="00645E63">
              <w:rPr>
                <w:rFonts w:eastAsia="Verdana"/>
                <w:b/>
              </w:rPr>
              <w:t>Unıversıty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1B7E63D" w14:textId="7758F6CC" w:rsidR="00CF11DF" w:rsidRPr="00645E63" w:rsidRDefault="00CF11DF" w:rsidP="004A4F84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proofErr w:type="spellStart"/>
            <w:r w:rsidRPr="00645E63">
              <w:rPr>
                <w:b/>
              </w:rPr>
              <w:t>Y</w:t>
            </w:r>
            <w:r w:rsidR="00AE7CA9" w:rsidRPr="00645E63">
              <w:rPr>
                <w:b/>
              </w:rPr>
              <w:t>ear</w:t>
            </w:r>
            <w:proofErr w:type="spellEnd"/>
          </w:p>
        </w:tc>
      </w:tr>
      <w:tr w:rsidR="00CF11DF" w:rsidRPr="00AE7CA9" w14:paraId="28B10A34" w14:textId="77777777" w:rsidTr="00AE7CA9">
        <w:trPr>
          <w:trHeight w:val="211"/>
          <w:jc w:val="center"/>
        </w:trPr>
        <w:tc>
          <w:tcPr>
            <w:tcW w:w="207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478FB" w14:textId="2701B5FD" w:rsidR="00CF11DF" w:rsidRPr="00AE7CA9" w:rsidRDefault="00AE7CA9" w:rsidP="004A4F8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AE7CA9">
              <w:rPr>
                <w:rFonts w:eastAsia="Verdana"/>
              </w:rPr>
              <w:t>Lıcense</w:t>
            </w:r>
            <w:proofErr w:type="spellEnd"/>
          </w:p>
        </w:tc>
        <w:tc>
          <w:tcPr>
            <w:tcW w:w="26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21C23" w14:textId="20E280D8" w:rsidR="00CF11DF" w:rsidRPr="00AE7CA9" w:rsidRDefault="00AE7CA9" w:rsidP="004A4F8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AE7CA9">
              <w:rPr>
                <w:rFonts w:eastAsia="Verdana"/>
              </w:rPr>
              <w:t>Child Development</w:t>
            </w:r>
          </w:p>
        </w:tc>
        <w:tc>
          <w:tcPr>
            <w:tcW w:w="29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3439" w14:textId="3FD1E87C" w:rsidR="00CF11DF" w:rsidRPr="00AE7CA9" w:rsidRDefault="00CF11DF" w:rsidP="004A4F8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AE7CA9">
              <w:rPr>
                <w:rFonts w:eastAsia="Arial Unicode MS"/>
              </w:rPr>
              <w:t>Ankara</w:t>
            </w:r>
            <w:r w:rsidR="00AE7CA9" w:rsidRPr="00AE7CA9">
              <w:rPr>
                <w:rFonts w:eastAsia="Verdana"/>
              </w:rPr>
              <w:t xml:space="preserve"> </w:t>
            </w:r>
            <w:proofErr w:type="spellStart"/>
            <w:r w:rsidR="00AE7CA9" w:rsidRPr="00AE7CA9">
              <w:rPr>
                <w:rFonts w:eastAsia="Verdana"/>
              </w:rPr>
              <w:t>Unıversıty</w:t>
            </w:r>
            <w:proofErr w:type="spellEnd"/>
          </w:p>
        </w:tc>
        <w:tc>
          <w:tcPr>
            <w:tcW w:w="16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62974" w14:textId="2A994007" w:rsidR="00CF11DF" w:rsidRPr="00AE7CA9" w:rsidRDefault="00CF11DF" w:rsidP="004A4F84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AE7CA9">
              <w:rPr>
                <w:rFonts w:eastAsia="Arial Unicode MS"/>
              </w:rPr>
              <w:t>2013-2017</w:t>
            </w:r>
          </w:p>
        </w:tc>
      </w:tr>
      <w:tr w:rsidR="00AE7CA9" w:rsidRPr="00AE7CA9" w14:paraId="49BA5DD1" w14:textId="77777777" w:rsidTr="00AE7CA9">
        <w:trPr>
          <w:trHeight w:val="244"/>
          <w:jc w:val="center"/>
        </w:trPr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E1362C" w14:textId="03DE48D4" w:rsidR="00AE7CA9" w:rsidRPr="00AE7CA9" w:rsidRDefault="00AE7CA9" w:rsidP="00AE7CA9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AE7CA9">
              <w:rPr>
                <w:rFonts w:eastAsia="Verdana"/>
              </w:rPr>
              <w:t>Graduate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230" w14:textId="4D962761" w:rsidR="00AE7CA9" w:rsidRPr="00AE7CA9" w:rsidRDefault="00AE7CA9" w:rsidP="00AE7CA9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AE7CA9">
              <w:rPr>
                <w:rFonts w:eastAsia="Verdana"/>
              </w:rPr>
              <w:t>Child Development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ADD" w14:textId="7E74D463" w:rsidR="00AE7CA9" w:rsidRPr="00AE7CA9" w:rsidRDefault="00AE7CA9" w:rsidP="00AE7CA9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AE7CA9">
              <w:rPr>
                <w:rFonts w:eastAsia="Verdana"/>
              </w:rPr>
              <w:t>Unıversıty</w:t>
            </w:r>
            <w:proofErr w:type="spellEnd"/>
            <w:r w:rsidRPr="00AE7CA9">
              <w:rPr>
                <w:rFonts w:eastAsia="Verdana"/>
              </w:rPr>
              <w:t xml:space="preserve"> </w:t>
            </w:r>
            <w:r>
              <w:rPr>
                <w:rFonts w:eastAsia="Verdana"/>
              </w:rPr>
              <w:t>o</w:t>
            </w:r>
            <w:r w:rsidRPr="00AE7CA9">
              <w:rPr>
                <w:rFonts w:eastAsia="Verdana"/>
              </w:rPr>
              <w:t xml:space="preserve">f </w:t>
            </w:r>
            <w:proofErr w:type="spellStart"/>
            <w:r w:rsidRPr="00AE7CA9">
              <w:rPr>
                <w:rFonts w:eastAsia="Verdana"/>
              </w:rPr>
              <w:t>Health</w:t>
            </w:r>
            <w:proofErr w:type="spellEnd"/>
            <w:r w:rsidRPr="00AE7CA9">
              <w:rPr>
                <w:rFonts w:eastAsia="Verdana"/>
              </w:rPr>
              <w:t xml:space="preserve"> </w:t>
            </w:r>
            <w:proofErr w:type="spellStart"/>
            <w:r w:rsidRPr="00AE7CA9">
              <w:rPr>
                <w:rFonts w:eastAsia="Verdana"/>
              </w:rPr>
              <w:t>Scıences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157870" w14:textId="623E0EC6" w:rsidR="00AE7CA9" w:rsidRPr="00AE7CA9" w:rsidRDefault="00AE7CA9" w:rsidP="00AE7C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AE7CA9">
              <w:rPr>
                <w:rFonts w:eastAsia="Arial Unicode MS"/>
              </w:rPr>
              <w:t>2018-2022</w:t>
            </w:r>
          </w:p>
        </w:tc>
      </w:tr>
      <w:tr w:rsidR="00AE7CA9" w:rsidRPr="00AE7CA9" w14:paraId="24A660EC" w14:textId="77777777" w:rsidTr="00AE7CA9">
        <w:trPr>
          <w:trHeight w:val="236"/>
          <w:jc w:val="center"/>
        </w:trPr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E01CE" w14:textId="08ABD3AB" w:rsidR="00AE7CA9" w:rsidRPr="00AE7CA9" w:rsidRDefault="00AE7CA9" w:rsidP="00AE7CA9">
            <w:pPr>
              <w:spacing w:before="100" w:beforeAutospacing="1" w:after="100" w:afterAutospacing="1"/>
              <w:jc w:val="both"/>
            </w:pPr>
            <w:proofErr w:type="spellStart"/>
            <w:r w:rsidRPr="00AE7CA9">
              <w:t>D</w:t>
            </w:r>
            <w:r w:rsidRPr="00AE7CA9">
              <w:t>octorate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87FE5F" w14:textId="6389C541" w:rsidR="00AE7CA9" w:rsidRPr="00AE7CA9" w:rsidRDefault="00AE7CA9" w:rsidP="00AE7CA9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AE7CA9">
              <w:rPr>
                <w:rFonts w:eastAsia="Verdana"/>
              </w:rPr>
              <w:t>Child Development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667BD" w14:textId="117A81BC" w:rsidR="00AE7CA9" w:rsidRPr="00AE7CA9" w:rsidRDefault="00AE7CA9" w:rsidP="00AE7CA9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AE7CA9">
              <w:rPr>
                <w:rFonts w:eastAsia="Arial Unicode MS"/>
              </w:rPr>
              <w:t>Ankara</w:t>
            </w:r>
            <w:r w:rsidRPr="00AE7CA9">
              <w:rPr>
                <w:rFonts w:eastAsia="Verdana"/>
              </w:rPr>
              <w:t xml:space="preserve"> </w:t>
            </w:r>
            <w:proofErr w:type="spellStart"/>
            <w:r w:rsidRPr="00AE7CA9">
              <w:rPr>
                <w:rFonts w:eastAsia="Verdana"/>
              </w:rPr>
              <w:t>Unıversıty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A6B6" w14:textId="02F53EBB" w:rsidR="00AE7CA9" w:rsidRPr="00AE7CA9" w:rsidRDefault="00AE7CA9" w:rsidP="00AE7C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AE7CA9">
              <w:rPr>
                <w:rFonts w:eastAsia="Arial Unicode MS"/>
              </w:rPr>
              <w:t>2023-</w:t>
            </w:r>
            <w:r w:rsidRPr="00AE7CA9">
              <w:t xml:space="preserve"> </w:t>
            </w:r>
            <w:proofErr w:type="spellStart"/>
            <w:r w:rsidRPr="00AE7CA9">
              <w:t>C</w:t>
            </w:r>
            <w:r w:rsidRPr="00AE7CA9">
              <w:rPr>
                <w:rFonts w:eastAsia="Arial Unicode MS"/>
              </w:rPr>
              <w:t>ontinue</w:t>
            </w:r>
            <w:proofErr w:type="spellEnd"/>
          </w:p>
        </w:tc>
      </w:tr>
    </w:tbl>
    <w:p w14:paraId="233565F2" w14:textId="61EB7185" w:rsidR="00CF11DF" w:rsidRPr="00AE7CA9" w:rsidRDefault="00CF11DF" w:rsidP="00CF11DF">
      <w:pPr>
        <w:rPr>
          <w:b/>
          <w:bCs/>
          <w:color w:val="767171" w:themeColor="background2" w:themeShade="80"/>
        </w:rPr>
      </w:pPr>
    </w:p>
    <w:p w14:paraId="206EF933" w14:textId="5C5AD2FF" w:rsidR="00CF11DF" w:rsidRPr="00AE7CA9" w:rsidRDefault="00CF11DF" w:rsidP="00CF11DF">
      <w:pPr>
        <w:rPr>
          <w:b/>
          <w:bCs/>
          <w:color w:val="767171" w:themeColor="background2" w:themeShade="80"/>
        </w:rPr>
      </w:pPr>
    </w:p>
    <w:p w14:paraId="235D66B1" w14:textId="4D145CD4" w:rsidR="00CF11DF" w:rsidRPr="00AE7CA9" w:rsidRDefault="00645E63" w:rsidP="00CF11DF">
      <w:pPr>
        <w:rPr>
          <w:b/>
          <w:bCs/>
        </w:rPr>
      </w:pPr>
      <w:proofErr w:type="spellStart"/>
      <w:r w:rsidRPr="00645E63">
        <w:rPr>
          <w:b/>
          <w:bCs/>
        </w:rPr>
        <w:t>Thesis</w:t>
      </w:r>
      <w:proofErr w:type="spellEnd"/>
      <w:r w:rsidRPr="00645E63">
        <w:rPr>
          <w:b/>
          <w:bCs/>
        </w:rPr>
        <w:t xml:space="preserve"> </w:t>
      </w:r>
      <w:proofErr w:type="spellStart"/>
      <w:proofErr w:type="gramStart"/>
      <w:r w:rsidRPr="00645E63">
        <w:rPr>
          <w:b/>
          <w:bCs/>
        </w:rPr>
        <w:t>Title:</w:t>
      </w:r>
      <w:r w:rsidR="00AE7CA9" w:rsidRPr="00AE7CA9">
        <w:t>Examining</w:t>
      </w:r>
      <w:proofErr w:type="spellEnd"/>
      <w:proofErr w:type="gramEnd"/>
      <w:r w:rsidR="00AE7CA9" w:rsidRPr="00AE7CA9">
        <w:t xml:space="preserve"> </w:t>
      </w:r>
      <w:proofErr w:type="spellStart"/>
      <w:r w:rsidR="00AE7CA9" w:rsidRPr="00AE7CA9">
        <w:t>the</w:t>
      </w:r>
      <w:proofErr w:type="spellEnd"/>
      <w:r w:rsidR="00AE7CA9" w:rsidRPr="00AE7CA9">
        <w:t xml:space="preserve"> </w:t>
      </w:r>
      <w:proofErr w:type="spellStart"/>
      <w:r w:rsidR="00AE7CA9" w:rsidRPr="00AE7CA9">
        <w:t>views</w:t>
      </w:r>
      <w:proofErr w:type="spellEnd"/>
      <w:r w:rsidR="00AE7CA9" w:rsidRPr="00AE7CA9">
        <w:t xml:space="preserve"> </w:t>
      </w:r>
      <w:proofErr w:type="spellStart"/>
      <w:r w:rsidR="00AE7CA9" w:rsidRPr="00AE7CA9">
        <w:t>and</w:t>
      </w:r>
      <w:proofErr w:type="spellEnd"/>
      <w:r w:rsidR="00AE7CA9" w:rsidRPr="00AE7CA9">
        <w:t xml:space="preserve"> </w:t>
      </w:r>
      <w:proofErr w:type="spellStart"/>
      <w:r w:rsidR="00AE7CA9" w:rsidRPr="00AE7CA9">
        <w:t>approaches</w:t>
      </w:r>
      <w:proofErr w:type="spellEnd"/>
      <w:r w:rsidR="00AE7CA9" w:rsidRPr="00AE7CA9">
        <w:t xml:space="preserve"> of </w:t>
      </w:r>
      <w:proofErr w:type="spellStart"/>
      <w:r w:rsidR="00AE7CA9" w:rsidRPr="00AE7CA9">
        <w:t>academics</w:t>
      </w:r>
      <w:proofErr w:type="spellEnd"/>
      <w:r w:rsidR="00AE7CA9" w:rsidRPr="00AE7CA9">
        <w:t xml:space="preserve"> </w:t>
      </w:r>
      <w:proofErr w:type="spellStart"/>
      <w:r w:rsidR="00AE7CA9" w:rsidRPr="00AE7CA9">
        <w:t>who</w:t>
      </w:r>
      <w:proofErr w:type="spellEnd"/>
      <w:r w:rsidR="00AE7CA9" w:rsidRPr="00AE7CA9">
        <w:t xml:space="preserve"> </w:t>
      </w:r>
      <w:proofErr w:type="spellStart"/>
      <w:r w:rsidR="00AE7CA9" w:rsidRPr="00AE7CA9">
        <w:t>took</w:t>
      </w:r>
      <w:proofErr w:type="spellEnd"/>
      <w:r w:rsidR="00AE7CA9" w:rsidRPr="00AE7CA9">
        <w:t xml:space="preserve"> 36-72 </w:t>
      </w:r>
      <w:proofErr w:type="spellStart"/>
      <w:r w:rsidR="00AE7CA9" w:rsidRPr="00AE7CA9">
        <w:t>months</w:t>
      </w:r>
      <w:proofErr w:type="spellEnd"/>
      <w:r w:rsidR="00AE7CA9" w:rsidRPr="00AE7CA9">
        <w:t xml:space="preserve"> </w:t>
      </w:r>
      <w:proofErr w:type="spellStart"/>
      <w:r w:rsidR="00AE7CA9" w:rsidRPr="00AE7CA9">
        <w:t>old</w:t>
      </w:r>
      <w:proofErr w:type="spellEnd"/>
      <w:r w:rsidR="00AE7CA9" w:rsidRPr="00AE7CA9">
        <w:t xml:space="preserve"> </w:t>
      </w:r>
      <w:proofErr w:type="spellStart"/>
      <w:r w:rsidR="00AE7CA9" w:rsidRPr="00AE7CA9">
        <w:t>children</w:t>
      </w:r>
      <w:proofErr w:type="spellEnd"/>
      <w:r w:rsidR="00AE7CA9" w:rsidRPr="00AE7CA9">
        <w:t xml:space="preserve"> </w:t>
      </w:r>
      <w:proofErr w:type="spellStart"/>
      <w:r w:rsidR="00AE7CA9" w:rsidRPr="00AE7CA9">
        <w:t>towards</w:t>
      </w:r>
      <w:proofErr w:type="spellEnd"/>
      <w:r w:rsidR="00AE7CA9" w:rsidRPr="00AE7CA9">
        <w:t xml:space="preserve"> </w:t>
      </w:r>
      <w:proofErr w:type="spellStart"/>
      <w:r w:rsidR="00AE7CA9" w:rsidRPr="00AE7CA9">
        <w:t>sexual</w:t>
      </w:r>
      <w:proofErr w:type="spellEnd"/>
      <w:r w:rsidR="00AE7CA9" w:rsidRPr="00AE7CA9">
        <w:t xml:space="preserve"> </w:t>
      </w:r>
      <w:proofErr w:type="spellStart"/>
      <w:r w:rsidR="00AE7CA9" w:rsidRPr="00AE7CA9">
        <w:t>development</w:t>
      </w:r>
      <w:proofErr w:type="spellEnd"/>
    </w:p>
    <w:p w14:paraId="54943720" w14:textId="5513A9E7" w:rsidR="00CF11DF" w:rsidRPr="00AE7CA9" w:rsidRDefault="00CF11DF" w:rsidP="00CF11DF">
      <w:pPr>
        <w:rPr>
          <w:b/>
          <w:bCs/>
          <w:color w:val="767171" w:themeColor="background2" w:themeShade="80"/>
        </w:rPr>
      </w:pPr>
    </w:p>
    <w:tbl>
      <w:tblPr>
        <w:tblW w:w="10991" w:type="dxa"/>
        <w:tblInd w:w="-7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61"/>
        <w:gridCol w:w="48"/>
        <w:gridCol w:w="1305"/>
        <w:gridCol w:w="1055"/>
        <w:gridCol w:w="61"/>
        <w:gridCol w:w="48"/>
        <w:gridCol w:w="892"/>
        <w:gridCol w:w="82"/>
        <w:gridCol w:w="652"/>
        <w:gridCol w:w="652"/>
        <w:gridCol w:w="355"/>
        <w:gridCol w:w="335"/>
        <w:gridCol w:w="2779"/>
        <w:gridCol w:w="925"/>
        <w:gridCol w:w="1386"/>
      </w:tblGrid>
      <w:tr w:rsidR="00CF11DF" w:rsidRPr="00AE7CA9" w14:paraId="6F3F3C55" w14:textId="77777777" w:rsidTr="00AE7CA9">
        <w:trPr>
          <w:trHeight w:hRule="exact" w:val="364"/>
        </w:trPr>
        <w:tc>
          <w:tcPr>
            <w:tcW w:w="355" w:type="dxa"/>
          </w:tcPr>
          <w:p w14:paraId="72268387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61" w:type="dxa"/>
          </w:tcPr>
          <w:p w14:paraId="4A90CF8C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340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7114A" w14:textId="3104BB2A" w:rsidR="00CF11DF" w:rsidRPr="00AE7CA9" w:rsidRDefault="00AE7CA9" w:rsidP="004A4F84">
            <w:r>
              <w:rPr>
                <w:rFonts w:eastAsia="Verdana"/>
                <w:b/>
                <w:color w:val="666666"/>
              </w:rPr>
              <w:t>TASKS</w:t>
            </w:r>
          </w:p>
        </w:tc>
        <w:tc>
          <w:tcPr>
            <w:tcW w:w="82" w:type="dxa"/>
          </w:tcPr>
          <w:p w14:paraId="62DF1F25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652" w:type="dxa"/>
          </w:tcPr>
          <w:p w14:paraId="24BAB16C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652" w:type="dxa"/>
          </w:tcPr>
          <w:p w14:paraId="2935540D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355" w:type="dxa"/>
          </w:tcPr>
          <w:p w14:paraId="7DE64C10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335" w:type="dxa"/>
          </w:tcPr>
          <w:p w14:paraId="0700FDBF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2779" w:type="dxa"/>
          </w:tcPr>
          <w:p w14:paraId="4C134CA5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925" w:type="dxa"/>
          </w:tcPr>
          <w:p w14:paraId="1B7041FE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1382" w:type="dxa"/>
          </w:tcPr>
          <w:p w14:paraId="3CA05DE7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</w:tr>
      <w:tr w:rsidR="00AE7CA9" w:rsidRPr="00AE7CA9" w14:paraId="426DCA91" w14:textId="77777777" w:rsidTr="00AE7CA9">
        <w:trPr>
          <w:trHeight w:hRule="exact" w:val="22"/>
        </w:trPr>
        <w:tc>
          <w:tcPr>
            <w:tcW w:w="355" w:type="dxa"/>
          </w:tcPr>
          <w:p w14:paraId="67FA8BC7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61" w:type="dxa"/>
          </w:tcPr>
          <w:p w14:paraId="11D137B9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48" w:type="dxa"/>
          </w:tcPr>
          <w:p w14:paraId="2253734C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1305" w:type="dxa"/>
          </w:tcPr>
          <w:p w14:paraId="767B0233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1055" w:type="dxa"/>
          </w:tcPr>
          <w:p w14:paraId="68104554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61" w:type="dxa"/>
          </w:tcPr>
          <w:p w14:paraId="53408972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48" w:type="dxa"/>
          </w:tcPr>
          <w:p w14:paraId="6DE5C3C3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890" w:type="dxa"/>
          </w:tcPr>
          <w:p w14:paraId="2293F884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82" w:type="dxa"/>
          </w:tcPr>
          <w:p w14:paraId="21B1B05A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652" w:type="dxa"/>
          </w:tcPr>
          <w:p w14:paraId="38C742B7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652" w:type="dxa"/>
          </w:tcPr>
          <w:p w14:paraId="4F572E09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355" w:type="dxa"/>
          </w:tcPr>
          <w:p w14:paraId="5E8DFB04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335" w:type="dxa"/>
          </w:tcPr>
          <w:p w14:paraId="07E3A9F0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2779" w:type="dxa"/>
          </w:tcPr>
          <w:p w14:paraId="43FB1BBA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925" w:type="dxa"/>
          </w:tcPr>
          <w:p w14:paraId="1363899C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1382" w:type="dxa"/>
          </w:tcPr>
          <w:p w14:paraId="6CA2F3BF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</w:tr>
      <w:tr w:rsidR="00CF11DF" w:rsidRPr="00AE7CA9" w14:paraId="2E85FD2D" w14:textId="77777777" w:rsidTr="00AE7CA9">
        <w:trPr>
          <w:trHeight w:hRule="exact" w:val="47"/>
        </w:trPr>
        <w:tc>
          <w:tcPr>
            <w:tcW w:w="355" w:type="dxa"/>
          </w:tcPr>
          <w:p w14:paraId="0900F0F9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61" w:type="dxa"/>
          </w:tcPr>
          <w:p w14:paraId="04294133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  <w:tc>
          <w:tcPr>
            <w:tcW w:w="10575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F29B" w14:textId="77777777" w:rsidR="00CF11DF" w:rsidRPr="00AE7CA9" w:rsidRDefault="00CF11DF" w:rsidP="004A4F84">
            <w:pPr>
              <w:pStyle w:val="EMPTYCELLSTYLE"/>
              <w:rPr>
                <w:sz w:val="20"/>
              </w:rPr>
            </w:pPr>
          </w:p>
        </w:tc>
      </w:tr>
      <w:tr w:rsidR="00AE7CA9" w:rsidRPr="00AE7CA9" w14:paraId="0CAEC067" w14:textId="77777777" w:rsidTr="00AE7CA9">
        <w:trPr>
          <w:trHeight w:hRule="exact" w:val="487"/>
        </w:trPr>
        <w:tc>
          <w:tcPr>
            <w:tcW w:w="355" w:type="dxa"/>
          </w:tcPr>
          <w:p w14:paraId="654E6B28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61" w:type="dxa"/>
          </w:tcPr>
          <w:p w14:paraId="0C71C622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24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ACFB6" w14:textId="38166DFE" w:rsidR="00AE7CA9" w:rsidRPr="00AE7CA9" w:rsidRDefault="00AE7CA9" w:rsidP="00AE7CA9">
            <w:pPr>
              <w:jc w:val="center"/>
            </w:pPr>
            <w:proofErr w:type="spellStart"/>
            <w:r w:rsidRPr="00AE7CA9">
              <w:rPr>
                <w:rFonts w:eastAsia="Verdana"/>
              </w:rPr>
              <w:t>Research</w:t>
            </w:r>
            <w:proofErr w:type="spellEnd"/>
            <w:r w:rsidRPr="00AE7CA9">
              <w:rPr>
                <w:rFonts w:eastAsia="Verdana"/>
              </w:rPr>
              <w:t xml:space="preserve"> </w:t>
            </w:r>
            <w:proofErr w:type="spellStart"/>
            <w:r w:rsidRPr="00AE7CA9">
              <w:rPr>
                <w:rFonts w:eastAsia="Verdana"/>
              </w:rPr>
              <w:t>Assistant</w:t>
            </w:r>
            <w:proofErr w:type="spellEnd"/>
          </w:p>
        </w:tc>
        <w:tc>
          <w:tcPr>
            <w:tcW w:w="816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25ED" w14:textId="32A00E5D" w:rsidR="00AE7CA9" w:rsidRPr="00AE7CA9" w:rsidRDefault="00AE7CA9" w:rsidP="00AE7CA9">
            <w:r w:rsidRPr="00AE7CA9">
              <w:rPr>
                <w:rFonts w:eastAsia="Verdana"/>
              </w:rPr>
              <w:t>İSTANBUL AYDIN UNIVERSITY / FACULTY OF HEALTH SCIENCES / CHILD DEVELOPMENT DEPARTMENT / CHILD DEVELOPMENT PR. (FULL SCHOLARSHIP)</w:t>
            </w:r>
          </w:p>
        </w:tc>
      </w:tr>
      <w:tr w:rsidR="00AE7CA9" w:rsidRPr="00AE7CA9" w14:paraId="1A48AA37" w14:textId="77777777" w:rsidTr="00AE7CA9">
        <w:trPr>
          <w:trHeight w:hRule="exact" w:val="487"/>
        </w:trPr>
        <w:tc>
          <w:tcPr>
            <w:tcW w:w="355" w:type="dxa"/>
          </w:tcPr>
          <w:p w14:paraId="3476C3DF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61" w:type="dxa"/>
          </w:tcPr>
          <w:p w14:paraId="4B44FF87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24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BCC1" w14:textId="70B6C031" w:rsidR="00AE7CA9" w:rsidRPr="00AE7CA9" w:rsidRDefault="00AE7CA9" w:rsidP="00AE7CA9">
            <w:pPr>
              <w:jc w:val="center"/>
              <w:rPr>
                <w:rFonts w:eastAsia="Verdana"/>
              </w:rPr>
            </w:pPr>
            <w:r w:rsidRPr="00AE7CA9">
              <w:rPr>
                <w:rFonts w:eastAsia="Verdana"/>
              </w:rPr>
              <w:t xml:space="preserve">2019- </w:t>
            </w:r>
            <w:proofErr w:type="spellStart"/>
            <w:r w:rsidRPr="00AE7CA9">
              <w:rPr>
                <w:color w:val="222222"/>
                <w:shd w:val="clear" w:color="auto" w:fill="FFFFFF"/>
              </w:rPr>
              <w:t>Continue</w:t>
            </w:r>
            <w:proofErr w:type="spellEnd"/>
          </w:p>
        </w:tc>
        <w:tc>
          <w:tcPr>
            <w:tcW w:w="816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025E" w14:textId="77777777" w:rsidR="00AE7CA9" w:rsidRPr="00AE7CA9" w:rsidRDefault="00AE7CA9" w:rsidP="00AE7CA9">
            <w:pPr>
              <w:rPr>
                <w:rFonts w:eastAsia="Verdana"/>
              </w:rPr>
            </w:pPr>
          </w:p>
        </w:tc>
      </w:tr>
    </w:tbl>
    <w:p w14:paraId="6E69F69B" w14:textId="424DB140" w:rsidR="00CF11DF" w:rsidRPr="00AE7CA9" w:rsidRDefault="00CF11DF" w:rsidP="00CF11DF">
      <w:pPr>
        <w:rPr>
          <w:b/>
          <w:bCs/>
          <w:color w:val="767171" w:themeColor="background2" w:themeShade="80"/>
        </w:rPr>
      </w:pPr>
    </w:p>
    <w:p w14:paraId="3995B878" w14:textId="3FD2B3BA" w:rsidR="00CF11DF" w:rsidRPr="00AE7CA9" w:rsidRDefault="00CF11DF" w:rsidP="00CF11DF">
      <w:pPr>
        <w:rPr>
          <w:b/>
          <w:bCs/>
          <w:color w:val="767171" w:themeColor="background2" w:themeShade="80"/>
        </w:rPr>
      </w:pPr>
    </w:p>
    <w:tbl>
      <w:tblPr>
        <w:tblpPr w:leftFromText="141" w:rightFromText="141" w:vertAnchor="text" w:horzAnchor="margin" w:tblpY="299"/>
        <w:tblW w:w="10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240"/>
        <w:gridCol w:w="1000"/>
        <w:gridCol w:w="60"/>
        <w:gridCol w:w="40"/>
        <w:gridCol w:w="840"/>
        <w:gridCol w:w="80"/>
        <w:gridCol w:w="620"/>
        <w:gridCol w:w="620"/>
        <w:gridCol w:w="340"/>
        <w:gridCol w:w="320"/>
        <w:gridCol w:w="2640"/>
        <w:gridCol w:w="2540"/>
      </w:tblGrid>
      <w:tr w:rsidR="00CF11DF" w:rsidRPr="00AE7CA9" w14:paraId="01E4F57D" w14:textId="77777777" w:rsidTr="00CF11DF">
        <w:trPr>
          <w:gridAfter w:val="1"/>
          <w:wAfter w:w="2540" w:type="dxa"/>
          <w:trHeight w:hRule="exact" w:val="420"/>
        </w:trPr>
        <w:tc>
          <w:tcPr>
            <w:tcW w:w="3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79E7" w14:textId="0F82AB24" w:rsidR="00CF11DF" w:rsidRPr="00AE7CA9" w:rsidRDefault="00AE7CA9" w:rsidP="00CF11DF">
            <w:r w:rsidRPr="00AE7CA9">
              <w:rPr>
                <w:rFonts w:eastAsia="Verdana"/>
                <w:b/>
                <w:color w:val="666666"/>
              </w:rPr>
              <w:t>OUT OF UNİVERSİTY EXPERİENCE</w:t>
            </w:r>
          </w:p>
        </w:tc>
        <w:tc>
          <w:tcPr>
            <w:tcW w:w="620" w:type="dxa"/>
          </w:tcPr>
          <w:p w14:paraId="6AB95CCC" w14:textId="77777777" w:rsidR="00CF11DF" w:rsidRPr="00AE7CA9" w:rsidRDefault="00CF11DF" w:rsidP="00CF11DF">
            <w:pPr>
              <w:pStyle w:val="EMPTYCELLSTYLE"/>
              <w:rPr>
                <w:sz w:val="20"/>
              </w:rPr>
            </w:pPr>
          </w:p>
        </w:tc>
        <w:tc>
          <w:tcPr>
            <w:tcW w:w="340" w:type="dxa"/>
          </w:tcPr>
          <w:p w14:paraId="6429DBB1" w14:textId="77777777" w:rsidR="00CF11DF" w:rsidRPr="00AE7CA9" w:rsidRDefault="00CF11DF" w:rsidP="00CF11DF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14:paraId="34DE107C" w14:textId="77777777" w:rsidR="00CF11DF" w:rsidRPr="00AE7CA9" w:rsidRDefault="00CF11DF" w:rsidP="00CF11DF">
            <w:pPr>
              <w:pStyle w:val="EMPTYCELLSTYLE"/>
              <w:rPr>
                <w:sz w:val="20"/>
              </w:rPr>
            </w:pPr>
          </w:p>
        </w:tc>
        <w:tc>
          <w:tcPr>
            <w:tcW w:w="2640" w:type="dxa"/>
          </w:tcPr>
          <w:p w14:paraId="462B3033" w14:textId="77777777" w:rsidR="00CF11DF" w:rsidRPr="00AE7CA9" w:rsidRDefault="00CF11DF" w:rsidP="00CF11DF">
            <w:pPr>
              <w:pStyle w:val="EMPTYCELLSTYLE"/>
              <w:rPr>
                <w:sz w:val="20"/>
              </w:rPr>
            </w:pPr>
          </w:p>
        </w:tc>
      </w:tr>
      <w:tr w:rsidR="00AE7CA9" w:rsidRPr="00AE7CA9" w14:paraId="732F2F59" w14:textId="77777777" w:rsidTr="00CF11DF">
        <w:trPr>
          <w:gridAfter w:val="1"/>
          <w:wAfter w:w="2540" w:type="dxa"/>
          <w:trHeight w:hRule="exact" w:val="40"/>
        </w:trPr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7189" w14:textId="77777777" w:rsidR="00AE7CA9" w:rsidRPr="00AE7CA9" w:rsidRDefault="00AE7CA9" w:rsidP="00AE7CA9">
            <w:r w:rsidRPr="00AE7CA9">
              <w:rPr>
                <w:rFonts w:eastAsia="Verdana"/>
              </w:rPr>
              <w:t>2018-2018</w:t>
            </w:r>
          </w:p>
        </w:tc>
        <w:tc>
          <w:tcPr>
            <w:tcW w:w="20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664B" w14:textId="0F0631A3" w:rsidR="00AE7CA9" w:rsidRPr="00AE7CA9" w:rsidRDefault="00AE7CA9" w:rsidP="00AE7CA9">
            <w:proofErr w:type="spellStart"/>
            <w:r w:rsidRPr="00AE7CA9">
              <w:rPr>
                <w:rFonts w:eastAsia="Verdana"/>
                <w:b/>
              </w:rPr>
              <w:t>Expert</w:t>
            </w:r>
            <w:proofErr w:type="spellEnd"/>
            <w:r w:rsidRPr="00AE7CA9">
              <w:rPr>
                <w:rFonts w:eastAsia="Verdana"/>
                <w:b/>
              </w:rPr>
              <w:t xml:space="preserve"> </w:t>
            </w:r>
            <w:proofErr w:type="spellStart"/>
            <w:r w:rsidRPr="00AE7CA9">
              <w:rPr>
                <w:rFonts w:eastAsia="Verdana"/>
                <w:b/>
              </w:rPr>
              <w:t>Tutorial</w:t>
            </w:r>
            <w:proofErr w:type="spellEnd"/>
          </w:p>
        </w:tc>
        <w:tc>
          <w:tcPr>
            <w:tcW w:w="620" w:type="dxa"/>
          </w:tcPr>
          <w:p w14:paraId="52AB2DB3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620" w:type="dxa"/>
          </w:tcPr>
          <w:p w14:paraId="0C051FF2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340" w:type="dxa"/>
          </w:tcPr>
          <w:p w14:paraId="3BA73A51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14:paraId="19750022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2640" w:type="dxa"/>
          </w:tcPr>
          <w:p w14:paraId="3892CF80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</w:tr>
      <w:tr w:rsidR="00AE7CA9" w:rsidRPr="00AE7CA9" w14:paraId="212CDA57" w14:textId="77777777" w:rsidTr="00CF11DF">
        <w:trPr>
          <w:trHeight w:hRule="exact" w:val="760"/>
        </w:trPr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85EF7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20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30D4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70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FBAC" w14:textId="26C02C30" w:rsidR="00AE7CA9" w:rsidRPr="00AE7CA9" w:rsidRDefault="00AE7CA9" w:rsidP="00AE7CA9">
            <w:proofErr w:type="spellStart"/>
            <w:r w:rsidRPr="00AE7CA9">
              <w:rPr>
                <w:rFonts w:eastAsia="Verdana"/>
              </w:rPr>
              <w:t>Ataçınar</w:t>
            </w:r>
            <w:proofErr w:type="spellEnd"/>
            <w:r w:rsidRPr="00AE7CA9">
              <w:rPr>
                <w:rFonts w:eastAsia="Verdana"/>
              </w:rPr>
              <w:t xml:space="preserve"> Special </w:t>
            </w:r>
            <w:proofErr w:type="spellStart"/>
            <w:r w:rsidRPr="00AE7CA9">
              <w:rPr>
                <w:rFonts w:eastAsia="Verdana"/>
              </w:rPr>
              <w:t>Education</w:t>
            </w:r>
            <w:proofErr w:type="spellEnd"/>
            <w:r w:rsidRPr="00AE7CA9">
              <w:rPr>
                <w:rFonts w:eastAsia="Verdana"/>
              </w:rPr>
              <w:t xml:space="preserve"> </w:t>
            </w:r>
            <w:proofErr w:type="spellStart"/>
            <w:r w:rsidRPr="00AE7CA9">
              <w:rPr>
                <w:rFonts w:eastAsia="Verdana"/>
              </w:rPr>
              <w:t>and</w:t>
            </w:r>
            <w:proofErr w:type="spellEnd"/>
            <w:r w:rsidRPr="00AE7CA9">
              <w:rPr>
                <w:rFonts w:eastAsia="Verdana"/>
              </w:rPr>
              <w:t xml:space="preserve"> </w:t>
            </w:r>
            <w:proofErr w:type="spellStart"/>
            <w:r w:rsidRPr="00AE7CA9">
              <w:rPr>
                <w:rFonts w:eastAsia="Verdana"/>
              </w:rPr>
              <w:t>Rehabilitation</w:t>
            </w:r>
            <w:proofErr w:type="spellEnd"/>
            <w:r w:rsidRPr="00AE7CA9">
              <w:rPr>
                <w:rFonts w:eastAsia="Verdana"/>
              </w:rPr>
              <w:t xml:space="preserve"> Center, (</w:t>
            </w:r>
            <w:proofErr w:type="spellStart"/>
            <w:r w:rsidRPr="00AE7CA9">
              <w:rPr>
                <w:rFonts w:eastAsia="Verdana"/>
              </w:rPr>
              <w:t>Other</w:t>
            </w:r>
            <w:proofErr w:type="spellEnd"/>
            <w:r w:rsidRPr="00AE7CA9">
              <w:rPr>
                <w:rFonts w:eastAsia="Verdana"/>
              </w:rPr>
              <w:t>)</w:t>
            </w:r>
          </w:p>
        </w:tc>
      </w:tr>
      <w:tr w:rsidR="00AE7CA9" w:rsidRPr="00AE7CA9" w14:paraId="3394F8AC" w14:textId="77777777" w:rsidTr="00CF11DF">
        <w:trPr>
          <w:gridAfter w:val="1"/>
          <w:wAfter w:w="2540" w:type="dxa"/>
          <w:trHeight w:hRule="exact" w:val="200"/>
        </w:trPr>
        <w:tc>
          <w:tcPr>
            <w:tcW w:w="40" w:type="dxa"/>
          </w:tcPr>
          <w:p w14:paraId="50C101D0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1240" w:type="dxa"/>
          </w:tcPr>
          <w:p w14:paraId="176F69F9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1000" w:type="dxa"/>
          </w:tcPr>
          <w:p w14:paraId="28412E08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14:paraId="678FA1B3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0C3B4418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840" w:type="dxa"/>
          </w:tcPr>
          <w:p w14:paraId="58B00E0E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80" w:type="dxa"/>
          </w:tcPr>
          <w:p w14:paraId="751817E8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620" w:type="dxa"/>
          </w:tcPr>
          <w:p w14:paraId="385A23E8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620" w:type="dxa"/>
          </w:tcPr>
          <w:p w14:paraId="7520423C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340" w:type="dxa"/>
          </w:tcPr>
          <w:p w14:paraId="7199F885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14:paraId="3AE008EB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  <w:tc>
          <w:tcPr>
            <w:tcW w:w="2640" w:type="dxa"/>
          </w:tcPr>
          <w:p w14:paraId="3FC2E9ED" w14:textId="77777777" w:rsidR="00AE7CA9" w:rsidRPr="00AE7CA9" w:rsidRDefault="00AE7CA9" w:rsidP="00AE7CA9">
            <w:pPr>
              <w:pStyle w:val="EMPTYCELLSTYLE"/>
              <w:rPr>
                <w:sz w:val="20"/>
              </w:rPr>
            </w:pPr>
          </w:p>
        </w:tc>
      </w:tr>
    </w:tbl>
    <w:p w14:paraId="1145C223" w14:textId="3C356AD8" w:rsidR="00CF11DF" w:rsidRPr="00AE7CA9" w:rsidRDefault="00CF11DF" w:rsidP="00CF11DF">
      <w:pPr>
        <w:rPr>
          <w:b/>
          <w:bCs/>
          <w:color w:val="767171" w:themeColor="background2" w:themeShade="80"/>
        </w:rPr>
      </w:pPr>
    </w:p>
    <w:p w14:paraId="44A321E7" w14:textId="77777777" w:rsidR="0001789E" w:rsidRPr="00AE7CA9" w:rsidRDefault="0001789E" w:rsidP="0001789E">
      <w:pPr>
        <w:spacing w:line="360" w:lineRule="auto"/>
        <w:rPr>
          <w:b/>
          <w:bCs/>
          <w:color w:val="767171" w:themeColor="background2" w:themeShade="80"/>
        </w:rPr>
      </w:pPr>
    </w:p>
    <w:sectPr w:rsidR="0001789E" w:rsidRPr="00AE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DF"/>
    <w:rsid w:val="0001789E"/>
    <w:rsid w:val="00130CE7"/>
    <w:rsid w:val="00241289"/>
    <w:rsid w:val="00645E63"/>
    <w:rsid w:val="006D3860"/>
    <w:rsid w:val="00AE7CA9"/>
    <w:rsid w:val="00C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4B02"/>
  <w15:chartTrackingRefBased/>
  <w15:docId w15:val="{AF3F7F50-A87C-46EE-ABA8-F34C7179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CF11D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YATMAZ</dc:creator>
  <cp:keywords/>
  <dc:description/>
  <cp:lastModifiedBy>Cansu YATMAZ</cp:lastModifiedBy>
  <cp:revision>2</cp:revision>
  <dcterms:created xsi:type="dcterms:W3CDTF">2023-02-07T20:48:00Z</dcterms:created>
  <dcterms:modified xsi:type="dcterms:W3CDTF">2023-02-07T20:48:00Z</dcterms:modified>
</cp:coreProperties>
</file>