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2471" w14:textId="77777777" w:rsidR="00003BD3" w:rsidRPr="00C40C5F" w:rsidRDefault="00003BD3" w:rsidP="001D62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D0CBF37" w14:textId="1768F5C8" w:rsidR="00003BD3" w:rsidRPr="00C40C5F" w:rsidRDefault="006B14E6" w:rsidP="001D62E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hyperlink r:id="rId5" w:history="1">
        <w:r w:rsidR="00370F5F" w:rsidRPr="00C40C5F">
          <w:rPr>
            <w:rStyle w:val="Kpr"/>
            <w:rFonts w:ascii="Times New Roman" w:hAnsi="Times New Roman" w:cs="Times New Roman"/>
            <w:b/>
            <w:bCs/>
            <w:color w:val="auto"/>
            <w:u w:val="none"/>
            <w:lang w:val="en-US"/>
          </w:rPr>
          <w:t>CURRICULUM VITAE</w:t>
        </w:r>
      </w:hyperlink>
      <w:r w:rsidR="00370F5F" w:rsidRPr="00C40C5F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D696C20" w14:textId="77777777" w:rsidR="006025DC" w:rsidRPr="00C40C5F" w:rsidRDefault="006025DC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D109BB6" w14:textId="77777777" w:rsidR="0045760C" w:rsidRPr="00C40C5F" w:rsidRDefault="0045760C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1328331" w14:textId="19665CB3" w:rsidR="00003BD3" w:rsidRPr="00C40C5F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1. 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370F5F" w:rsidRPr="00C40C5F">
        <w:rPr>
          <w:rFonts w:ascii="Times New Roman" w:hAnsi="Times New Roman" w:cs="Times New Roman"/>
          <w:b/>
          <w:lang w:val="en-US"/>
        </w:rPr>
        <w:t>Name Sur</w:t>
      </w:r>
      <w:r w:rsidR="00C40C5F">
        <w:rPr>
          <w:rFonts w:ascii="Times New Roman" w:hAnsi="Times New Roman" w:cs="Times New Roman"/>
          <w:b/>
          <w:lang w:val="en-US"/>
        </w:rPr>
        <w:t>n</w:t>
      </w:r>
      <w:r w:rsidR="00370F5F" w:rsidRPr="00C40C5F">
        <w:rPr>
          <w:rFonts w:ascii="Times New Roman" w:hAnsi="Times New Roman" w:cs="Times New Roman"/>
          <w:b/>
          <w:lang w:val="en-US"/>
        </w:rPr>
        <w:t>ame</w:t>
      </w:r>
      <w:r w:rsidR="001D62E7" w:rsidRPr="00C40C5F">
        <w:rPr>
          <w:rFonts w:ascii="Times New Roman" w:hAnsi="Times New Roman" w:cs="Times New Roman"/>
          <w:b/>
          <w:lang w:val="en-US"/>
        </w:rPr>
        <w:tab/>
      </w:r>
      <w:r w:rsidRPr="00C40C5F">
        <w:rPr>
          <w:rFonts w:ascii="Times New Roman" w:hAnsi="Times New Roman" w:cs="Times New Roman"/>
          <w:b/>
          <w:lang w:val="en-US"/>
        </w:rPr>
        <w:t xml:space="preserve">: </w:t>
      </w:r>
      <w:r w:rsidR="00B12F50" w:rsidRPr="00C40C5F">
        <w:rPr>
          <w:rFonts w:ascii="Times New Roman" w:hAnsi="Times New Roman" w:cs="Times New Roman"/>
          <w:lang w:val="en-US"/>
        </w:rPr>
        <w:t>Hülya Yavaş</w:t>
      </w:r>
    </w:p>
    <w:p w14:paraId="59DF9BC2" w14:textId="299B0621" w:rsidR="00003BD3" w:rsidRPr="00C40C5F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2. </w:t>
      </w:r>
      <w:r w:rsidRPr="00C40C5F">
        <w:rPr>
          <w:rFonts w:ascii="Times New Roman" w:hAnsi="Times New Roman" w:cs="Times New Roman"/>
          <w:b/>
          <w:lang w:val="en-US"/>
        </w:rPr>
        <w:tab/>
        <w:t>D</w:t>
      </w:r>
      <w:r w:rsidR="00370F5F" w:rsidRPr="00C40C5F">
        <w:rPr>
          <w:rFonts w:ascii="Times New Roman" w:hAnsi="Times New Roman" w:cs="Times New Roman"/>
          <w:b/>
          <w:lang w:val="en-US"/>
        </w:rPr>
        <w:t>ate of Birth</w:t>
      </w:r>
      <w:r w:rsidR="001D62E7" w:rsidRPr="00C40C5F">
        <w:rPr>
          <w:rFonts w:ascii="Times New Roman" w:hAnsi="Times New Roman" w:cs="Times New Roman"/>
          <w:b/>
          <w:lang w:val="en-US"/>
        </w:rPr>
        <w:tab/>
      </w:r>
      <w:r w:rsidR="001D62E7" w:rsidRPr="00C40C5F">
        <w:rPr>
          <w:rFonts w:ascii="Times New Roman" w:hAnsi="Times New Roman" w:cs="Times New Roman"/>
          <w:b/>
          <w:lang w:val="en-US"/>
        </w:rPr>
        <w:tab/>
      </w:r>
      <w:r w:rsidRPr="00C40C5F">
        <w:rPr>
          <w:rFonts w:ascii="Times New Roman" w:hAnsi="Times New Roman" w:cs="Times New Roman"/>
          <w:b/>
          <w:lang w:val="en-US"/>
        </w:rPr>
        <w:t xml:space="preserve">: </w:t>
      </w:r>
      <w:r w:rsidR="00B12F50" w:rsidRPr="00C40C5F">
        <w:rPr>
          <w:rFonts w:ascii="Times New Roman" w:hAnsi="Times New Roman" w:cs="Times New Roman"/>
          <w:lang w:val="en-US"/>
        </w:rPr>
        <w:t>21.09.1994</w:t>
      </w:r>
    </w:p>
    <w:p w14:paraId="72673AB7" w14:textId="164B878E" w:rsidR="00003BD3" w:rsidRPr="00C40C5F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3. 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370F5F" w:rsidRPr="00C40C5F">
        <w:rPr>
          <w:rFonts w:ascii="Times New Roman" w:hAnsi="Times New Roman" w:cs="Times New Roman"/>
          <w:b/>
          <w:lang w:val="en-US"/>
        </w:rPr>
        <w:t xml:space="preserve">Title            </w:t>
      </w:r>
      <w:r w:rsidR="001D62E7" w:rsidRPr="00C40C5F">
        <w:rPr>
          <w:rFonts w:ascii="Times New Roman" w:hAnsi="Times New Roman" w:cs="Times New Roman"/>
          <w:b/>
          <w:lang w:val="en-US"/>
        </w:rPr>
        <w:tab/>
      </w:r>
      <w:r w:rsidR="001D62E7" w:rsidRPr="00C40C5F">
        <w:rPr>
          <w:rFonts w:ascii="Times New Roman" w:hAnsi="Times New Roman" w:cs="Times New Roman"/>
          <w:b/>
          <w:lang w:val="en-US"/>
        </w:rPr>
        <w:tab/>
      </w:r>
      <w:r w:rsidRPr="00C40C5F">
        <w:rPr>
          <w:rFonts w:ascii="Times New Roman" w:hAnsi="Times New Roman" w:cs="Times New Roman"/>
          <w:b/>
          <w:lang w:val="en-US"/>
        </w:rPr>
        <w:t xml:space="preserve">: </w:t>
      </w:r>
      <w:r w:rsidR="00370F5F" w:rsidRPr="00C40C5F">
        <w:rPr>
          <w:rFonts w:ascii="Times New Roman" w:hAnsi="Times New Roman" w:cs="Times New Roman"/>
          <w:lang w:val="en-US"/>
        </w:rPr>
        <w:t>Architect</w:t>
      </w:r>
      <w:r w:rsidR="00A70BBF" w:rsidRPr="00C40C5F">
        <w:rPr>
          <w:rFonts w:ascii="Times New Roman" w:hAnsi="Times New Roman" w:cs="Times New Roman"/>
          <w:lang w:val="en-US"/>
        </w:rPr>
        <w:t xml:space="preserve">, </w:t>
      </w:r>
      <w:r w:rsidR="00370F5F" w:rsidRPr="00C40C5F">
        <w:rPr>
          <w:rFonts w:ascii="Times New Roman" w:hAnsi="Times New Roman" w:cs="Times New Roman"/>
          <w:lang w:val="en-US"/>
        </w:rPr>
        <w:t>Research Assistant</w:t>
      </w:r>
    </w:p>
    <w:p w14:paraId="7D446521" w14:textId="52C44CB2" w:rsidR="00003BD3" w:rsidRPr="00C40C5F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>4.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370F5F" w:rsidRPr="00C40C5F">
        <w:rPr>
          <w:rFonts w:ascii="Times New Roman" w:hAnsi="Times New Roman" w:cs="Times New Roman"/>
          <w:b/>
          <w:lang w:val="en-US"/>
        </w:rPr>
        <w:t>State of Education</w:t>
      </w:r>
      <w:r w:rsidR="001D62E7" w:rsidRPr="00C40C5F">
        <w:rPr>
          <w:rFonts w:ascii="Times New Roman" w:hAnsi="Times New Roman" w:cs="Times New Roman"/>
          <w:b/>
          <w:lang w:val="en-US"/>
        </w:rPr>
        <w:tab/>
      </w:r>
      <w:r w:rsidR="00003BD3" w:rsidRPr="00C40C5F">
        <w:rPr>
          <w:rFonts w:ascii="Times New Roman" w:hAnsi="Times New Roman" w:cs="Times New Roman"/>
          <w:b/>
          <w:lang w:val="en-US"/>
        </w:rPr>
        <w:t xml:space="preserve">: </w:t>
      </w:r>
      <w:r w:rsidR="00C40C5F" w:rsidRPr="00C40C5F">
        <w:rPr>
          <w:rFonts w:ascii="Times New Roman" w:hAnsi="Times New Roman" w:cs="Times New Roman"/>
          <w:lang w:val="en-US"/>
        </w:rPr>
        <w:t>Master Student</w:t>
      </w:r>
    </w:p>
    <w:p w14:paraId="43E89D7F" w14:textId="3CCD1950" w:rsidR="00CA5642" w:rsidRPr="00C40C5F" w:rsidRDefault="00CA5642" w:rsidP="001D62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>5.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370F5F" w:rsidRPr="00C40C5F">
        <w:rPr>
          <w:rFonts w:ascii="Times New Roman" w:hAnsi="Times New Roman" w:cs="Times New Roman"/>
          <w:b/>
          <w:lang w:val="en-US"/>
        </w:rPr>
        <w:t xml:space="preserve">Organization     </w:t>
      </w:r>
      <w:r w:rsidRPr="00C40C5F">
        <w:rPr>
          <w:rFonts w:ascii="Times New Roman" w:hAnsi="Times New Roman" w:cs="Times New Roman"/>
          <w:b/>
          <w:lang w:val="en-US"/>
        </w:rPr>
        <w:tab/>
        <w:t>:</w:t>
      </w:r>
      <w:r w:rsidR="00B12F50" w:rsidRPr="00C40C5F">
        <w:rPr>
          <w:rFonts w:ascii="Times New Roman" w:hAnsi="Times New Roman" w:cs="Times New Roman"/>
          <w:b/>
          <w:lang w:val="en-US"/>
        </w:rPr>
        <w:t xml:space="preserve"> </w:t>
      </w:r>
      <w:r w:rsidR="00C40C5F" w:rsidRPr="00C40C5F">
        <w:rPr>
          <w:rFonts w:ascii="Times New Roman" w:hAnsi="Times New Roman" w:cs="Times New Roman"/>
          <w:lang w:val="en-US"/>
        </w:rPr>
        <w:t>I</w:t>
      </w:r>
      <w:r w:rsidR="00A70BBF" w:rsidRPr="00C40C5F">
        <w:rPr>
          <w:rFonts w:ascii="Times New Roman" w:hAnsi="Times New Roman" w:cs="Times New Roman"/>
          <w:lang w:val="en-US"/>
        </w:rPr>
        <w:t xml:space="preserve">stanbul </w:t>
      </w:r>
      <w:proofErr w:type="spellStart"/>
      <w:r w:rsidR="00A70BBF" w:rsidRPr="00C40C5F">
        <w:rPr>
          <w:rFonts w:ascii="Times New Roman" w:hAnsi="Times New Roman" w:cs="Times New Roman"/>
          <w:lang w:val="en-US"/>
        </w:rPr>
        <w:t>Aydın</w:t>
      </w:r>
      <w:proofErr w:type="spellEnd"/>
      <w:r w:rsidR="00A70BBF" w:rsidRPr="00C40C5F">
        <w:rPr>
          <w:rFonts w:ascii="Times New Roman" w:hAnsi="Times New Roman" w:cs="Times New Roman"/>
          <w:lang w:val="en-US"/>
        </w:rPr>
        <w:t xml:space="preserve"> </w:t>
      </w:r>
      <w:r w:rsidR="00C40C5F" w:rsidRPr="00C40C5F">
        <w:rPr>
          <w:rFonts w:ascii="Times New Roman" w:hAnsi="Times New Roman" w:cs="Times New Roman"/>
          <w:lang w:val="en-US"/>
        </w:rPr>
        <w:t>University</w:t>
      </w:r>
    </w:p>
    <w:p w14:paraId="417B8D66" w14:textId="77777777" w:rsidR="006025DC" w:rsidRPr="00C40C5F" w:rsidRDefault="006025DC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4DEEEA60" w14:textId="77777777" w:rsidR="00003BD3" w:rsidRPr="00C40C5F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oKlavuzu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111"/>
        <w:gridCol w:w="1559"/>
      </w:tblGrid>
      <w:tr w:rsidR="00003BD3" w:rsidRPr="00C40C5F" w14:paraId="64D4FF32" w14:textId="77777777" w:rsidTr="005C2EB4">
        <w:trPr>
          <w:trHeight w:val="454"/>
        </w:trPr>
        <w:tc>
          <w:tcPr>
            <w:tcW w:w="1419" w:type="dxa"/>
            <w:vAlign w:val="center"/>
          </w:tcPr>
          <w:p w14:paraId="61A24B86" w14:textId="3F544113" w:rsidR="00003BD3" w:rsidRPr="00C40C5F" w:rsidRDefault="00003BD3" w:rsidP="00C40C5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0C5F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C40C5F" w:rsidRPr="00C40C5F">
              <w:rPr>
                <w:rFonts w:ascii="Times New Roman" w:hAnsi="Times New Roman" w:cs="Times New Roman"/>
                <w:b/>
                <w:lang w:val="en-US"/>
              </w:rPr>
              <w:t>gree</w:t>
            </w:r>
          </w:p>
        </w:tc>
        <w:tc>
          <w:tcPr>
            <w:tcW w:w="3543" w:type="dxa"/>
            <w:vAlign w:val="center"/>
          </w:tcPr>
          <w:p w14:paraId="2A384E0A" w14:textId="387E1DA3" w:rsidR="00003BD3" w:rsidRPr="00C40C5F" w:rsidRDefault="00C40C5F" w:rsidP="00C40C5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0C5F">
              <w:rPr>
                <w:rFonts w:ascii="Times New Roman" w:hAnsi="Times New Roman" w:cs="Times New Roman"/>
                <w:b/>
                <w:lang w:val="en-US"/>
              </w:rPr>
              <w:t>Field of Study</w:t>
            </w:r>
          </w:p>
        </w:tc>
        <w:tc>
          <w:tcPr>
            <w:tcW w:w="4111" w:type="dxa"/>
            <w:vAlign w:val="center"/>
          </w:tcPr>
          <w:p w14:paraId="4D16A0DC" w14:textId="454BAE56" w:rsidR="00003BD3" w:rsidRPr="00C40C5F" w:rsidRDefault="00C40C5F" w:rsidP="00C40C5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0C5F">
              <w:rPr>
                <w:rFonts w:ascii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559" w:type="dxa"/>
            <w:vAlign w:val="center"/>
          </w:tcPr>
          <w:p w14:paraId="7825FFD8" w14:textId="33E4B4B6" w:rsidR="00003BD3" w:rsidRPr="00C40C5F" w:rsidRDefault="00003BD3" w:rsidP="00C40C5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0C5F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="00C40C5F" w:rsidRPr="00C40C5F">
              <w:rPr>
                <w:rFonts w:ascii="Times New Roman" w:hAnsi="Times New Roman" w:cs="Times New Roman"/>
                <w:b/>
                <w:lang w:val="en-US"/>
              </w:rPr>
              <w:t>ear</w:t>
            </w:r>
          </w:p>
        </w:tc>
      </w:tr>
      <w:tr w:rsidR="00003BD3" w:rsidRPr="00C40C5F" w14:paraId="2AC3E011" w14:textId="77777777" w:rsidTr="00B3215A">
        <w:trPr>
          <w:trHeight w:val="447"/>
        </w:trPr>
        <w:tc>
          <w:tcPr>
            <w:tcW w:w="1419" w:type="dxa"/>
          </w:tcPr>
          <w:p w14:paraId="5A4F1993" w14:textId="3C01CC44" w:rsidR="00003BD3" w:rsidRPr="00C40C5F" w:rsidRDefault="00C40C5F" w:rsidP="00C40C5F">
            <w:pPr>
              <w:pStyle w:val="AralkYok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Bachelor</w:t>
            </w:r>
          </w:p>
        </w:tc>
        <w:tc>
          <w:tcPr>
            <w:tcW w:w="3543" w:type="dxa"/>
          </w:tcPr>
          <w:p w14:paraId="2794F246" w14:textId="02FE49F4" w:rsidR="00003BD3" w:rsidRPr="00C40C5F" w:rsidRDefault="00C40C5F" w:rsidP="00C40C5F">
            <w:pPr>
              <w:pStyle w:val="AralkYok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Architecture</w:t>
            </w:r>
            <w:r w:rsidR="00B12F50" w:rsidRPr="00C40C5F">
              <w:rPr>
                <w:rFonts w:ascii="Times New Roman" w:hAnsi="Times New Roman" w:cs="Times New Roman"/>
                <w:lang w:val="en-US"/>
              </w:rPr>
              <w:t xml:space="preserve"> (%30 </w:t>
            </w:r>
            <w:r w:rsidRPr="00C40C5F">
              <w:rPr>
                <w:rFonts w:ascii="Times New Roman" w:hAnsi="Times New Roman" w:cs="Times New Roman"/>
                <w:lang w:val="en-US"/>
              </w:rPr>
              <w:t>E</w:t>
            </w:r>
            <w:r w:rsidR="00B12F50" w:rsidRPr="00C40C5F">
              <w:rPr>
                <w:rFonts w:ascii="Times New Roman" w:hAnsi="Times New Roman" w:cs="Times New Roman"/>
                <w:lang w:val="en-US"/>
              </w:rPr>
              <w:t>NG)</w:t>
            </w:r>
          </w:p>
        </w:tc>
        <w:tc>
          <w:tcPr>
            <w:tcW w:w="4111" w:type="dxa"/>
          </w:tcPr>
          <w:p w14:paraId="181F210D" w14:textId="04B5B912" w:rsidR="00003BD3" w:rsidRPr="00C40C5F" w:rsidRDefault="00C40C5F" w:rsidP="00C40C5F">
            <w:pPr>
              <w:pStyle w:val="AralkYok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Istanbul Technical University</w:t>
            </w:r>
          </w:p>
        </w:tc>
        <w:tc>
          <w:tcPr>
            <w:tcW w:w="1559" w:type="dxa"/>
          </w:tcPr>
          <w:p w14:paraId="7D43BD58" w14:textId="77777777" w:rsidR="00003BD3" w:rsidRPr="00C40C5F" w:rsidRDefault="00EA5DD0" w:rsidP="00C40C5F">
            <w:pPr>
              <w:pStyle w:val="AralkYok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2014 -</w:t>
            </w:r>
            <w:r w:rsidR="00B3215A" w:rsidRPr="00C40C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2F50" w:rsidRPr="00C40C5F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003BD3" w:rsidRPr="00C40C5F" w14:paraId="1B713581" w14:textId="77777777" w:rsidTr="00B3215A">
        <w:trPr>
          <w:trHeight w:val="411"/>
        </w:trPr>
        <w:tc>
          <w:tcPr>
            <w:tcW w:w="1419" w:type="dxa"/>
          </w:tcPr>
          <w:p w14:paraId="3777B2D6" w14:textId="6675BD1A" w:rsidR="00003BD3" w:rsidRPr="00C40C5F" w:rsidRDefault="00C40C5F" w:rsidP="00C40C5F">
            <w:pPr>
              <w:pStyle w:val="AralkYok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  <w:tc>
          <w:tcPr>
            <w:tcW w:w="3543" w:type="dxa"/>
          </w:tcPr>
          <w:p w14:paraId="06147A3C" w14:textId="75F90524" w:rsidR="00003BD3" w:rsidRPr="00C40C5F" w:rsidRDefault="00C40C5F" w:rsidP="00C40C5F">
            <w:pPr>
              <w:pStyle w:val="AralkYok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Architectural Design</w:t>
            </w:r>
          </w:p>
        </w:tc>
        <w:tc>
          <w:tcPr>
            <w:tcW w:w="4111" w:type="dxa"/>
          </w:tcPr>
          <w:p w14:paraId="5AA21601" w14:textId="2826538A" w:rsidR="00003BD3" w:rsidRPr="00C40C5F" w:rsidRDefault="00C40C5F" w:rsidP="00C40C5F">
            <w:pPr>
              <w:pStyle w:val="AralkYok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Istanbul Technical University</w:t>
            </w:r>
          </w:p>
        </w:tc>
        <w:tc>
          <w:tcPr>
            <w:tcW w:w="1559" w:type="dxa"/>
          </w:tcPr>
          <w:p w14:paraId="173305C6" w14:textId="78BFF929" w:rsidR="00003BD3" w:rsidRPr="00C40C5F" w:rsidRDefault="00B3215A" w:rsidP="00C40C5F">
            <w:pPr>
              <w:pStyle w:val="AralkYok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 xml:space="preserve">2019 </w:t>
            </w:r>
            <w:r w:rsidR="00C40C5F" w:rsidRPr="00C40C5F">
              <w:rPr>
                <w:rFonts w:ascii="Times New Roman" w:hAnsi="Times New Roman" w:cs="Times New Roman"/>
                <w:lang w:val="en-US"/>
              </w:rPr>
              <w:t>- Ongoing</w:t>
            </w:r>
          </w:p>
        </w:tc>
      </w:tr>
      <w:tr w:rsidR="00003BD3" w:rsidRPr="00C40C5F" w14:paraId="6E8BEAFF" w14:textId="77777777" w:rsidTr="00B80868">
        <w:trPr>
          <w:trHeight w:val="120"/>
        </w:trPr>
        <w:tc>
          <w:tcPr>
            <w:tcW w:w="1419" w:type="dxa"/>
          </w:tcPr>
          <w:p w14:paraId="611E4EA8" w14:textId="351E4845" w:rsidR="00003BD3" w:rsidRPr="00C40C5F" w:rsidRDefault="00003BD3" w:rsidP="00C40C5F">
            <w:pPr>
              <w:pStyle w:val="AralkYok"/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Do</w:t>
            </w:r>
            <w:r w:rsidR="00C40C5F" w:rsidRPr="00C40C5F">
              <w:rPr>
                <w:rFonts w:ascii="Times New Roman" w:hAnsi="Times New Roman" w:cs="Times New Roman"/>
                <w:lang w:val="en-US"/>
              </w:rPr>
              <w:t>ctorate</w:t>
            </w:r>
          </w:p>
        </w:tc>
        <w:tc>
          <w:tcPr>
            <w:tcW w:w="3543" w:type="dxa"/>
          </w:tcPr>
          <w:p w14:paraId="62BC7718" w14:textId="77777777" w:rsidR="00003BD3" w:rsidRPr="00C40C5F" w:rsidRDefault="00003BD3" w:rsidP="00C40C5F">
            <w:pPr>
              <w:pStyle w:val="AralkYok"/>
              <w:spacing w:before="60"/>
              <w:rPr>
                <w:lang w:val="en-US"/>
              </w:rPr>
            </w:pPr>
          </w:p>
        </w:tc>
        <w:tc>
          <w:tcPr>
            <w:tcW w:w="4111" w:type="dxa"/>
          </w:tcPr>
          <w:p w14:paraId="7331BB6B" w14:textId="77777777" w:rsidR="00003BD3" w:rsidRPr="00C40C5F" w:rsidRDefault="00003BD3" w:rsidP="00C40C5F">
            <w:pPr>
              <w:pStyle w:val="AralkYok"/>
              <w:spacing w:before="60"/>
              <w:rPr>
                <w:lang w:val="en-US"/>
              </w:rPr>
            </w:pPr>
          </w:p>
        </w:tc>
        <w:tc>
          <w:tcPr>
            <w:tcW w:w="1559" w:type="dxa"/>
          </w:tcPr>
          <w:p w14:paraId="55EFE0B2" w14:textId="77777777" w:rsidR="00003BD3" w:rsidRPr="00C40C5F" w:rsidRDefault="00003BD3" w:rsidP="00C40C5F">
            <w:pPr>
              <w:pStyle w:val="AralkYok"/>
              <w:spacing w:before="60"/>
              <w:rPr>
                <w:lang w:val="en-US"/>
              </w:rPr>
            </w:pPr>
          </w:p>
        </w:tc>
      </w:tr>
    </w:tbl>
    <w:p w14:paraId="08C32CC7" w14:textId="77777777" w:rsidR="00003BD3" w:rsidRPr="00C40C5F" w:rsidRDefault="00003BD3" w:rsidP="001D62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29996C0" w14:textId="7A813AEB" w:rsidR="00003BD3" w:rsidRPr="00C40C5F" w:rsidRDefault="001D62E7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5. 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C40C5F" w:rsidRPr="00C40C5F">
        <w:rPr>
          <w:rFonts w:ascii="Times New Roman" w:hAnsi="Times New Roman" w:cs="Times New Roman"/>
          <w:b/>
          <w:lang w:val="en-US"/>
        </w:rPr>
        <w:t>Academic Titles</w:t>
      </w:r>
    </w:p>
    <w:p w14:paraId="19391008" w14:textId="075C584A" w:rsidR="00003BD3" w:rsidRPr="00C40C5F" w:rsidRDefault="0094385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943853">
        <w:rPr>
          <w:rFonts w:ascii="Times New Roman" w:hAnsi="Times New Roman" w:cs="Times New Roman"/>
          <w:lang w:val="en-US"/>
        </w:rPr>
        <w:t>Date of Assistant Professor</w:t>
      </w:r>
      <w:r w:rsidR="001D62E7" w:rsidRPr="00C40C5F">
        <w:rPr>
          <w:rFonts w:ascii="Times New Roman" w:hAnsi="Times New Roman" w:cs="Times New Roman"/>
          <w:lang w:val="en-US"/>
        </w:rPr>
        <w:tab/>
      </w:r>
      <w:r w:rsidR="00003BD3" w:rsidRPr="00C40C5F">
        <w:rPr>
          <w:rFonts w:ascii="Times New Roman" w:hAnsi="Times New Roman" w:cs="Times New Roman"/>
          <w:lang w:val="en-US"/>
        </w:rPr>
        <w:t xml:space="preserve"> : </w:t>
      </w:r>
    </w:p>
    <w:p w14:paraId="3D28B2F0" w14:textId="1668951E" w:rsidR="00003BD3" w:rsidRPr="00C40C5F" w:rsidRDefault="0094385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943853">
        <w:rPr>
          <w:rFonts w:ascii="Times New Roman" w:hAnsi="Times New Roman" w:cs="Times New Roman"/>
          <w:lang w:val="en-US"/>
        </w:rPr>
        <w:t>Date of Associate Professor</w:t>
      </w:r>
      <w:r w:rsidR="001D62E7" w:rsidRPr="00C40C5F">
        <w:rPr>
          <w:rFonts w:ascii="Times New Roman" w:hAnsi="Times New Roman" w:cs="Times New Roman"/>
          <w:lang w:val="en-US"/>
        </w:rPr>
        <w:tab/>
        <w:t xml:space="preserve"> </w:t>
      </w:r>
      <w:r w:rsidR="00003BD3" w:rsidRPr="00C40C5F">
        <w:rPr>
          <w:rFonts w:ascii="Times New Roman" w:hAnsi="Times New Roman" w:cs="Times New Roman"/>
          <w:lang w:val="en-US"/>
        </w:rPr>
        <w:t>:</w:t>
      </w:r>
    </w:p>
    <w:p w14:paraId="5D656539" w14:textId="781ED360" w:rsidR="00003BD3" w:rsidRDefault="0094385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943853">
        <w:rPr>
          <w:rFonts w:ascii="Times New Roman" w:hAnsi="Times New Roman" w:cs="Times New Roman"/>
          <w:lang w:val="en-US"/>
        </w:rPr>
        <w:t>Date of</w:t>
      </w:r>
      <w:r>
        <w:rPr>
          <w:rFonts w:ascii="Times New Roman" w:hAnsi="Times New Roman" w:cs="Times New Roman"/>
          <w:lang w:val="en-US"/>
        </w:rPr>
        <w:t xml:space="preserve"> </w:t>
      </w:r>
      <w:r w:rsidRPr="00943853">
        <w:rPr>
          <w:rFonts w:ascii="Times New Roman" w:hAnsi="Times New Roman" w:cs="Times New Roman"/>
          <w:lang w:val="en-US"/>
        </w:rPr>
        <w:t>Professor</w:t>
      </w:r>
      <w:r w:rsidR="001D62E7" w:rsidRPr="00C40C5F">
        <w:rPr>
          <w:rFonts w:ascii="Times New Roman" w:hAnsi="Times New Roman" w:cs="Times New Roman"/>
          <w:lang w:val="en-US"/>
        </w:rPr>
        <w:tab/>
      </w:r>
      <w:r w:rsidR="001D62E7" w:rsidRPr="00C40C5F">
        <w:rPr>
          <w:rFonts w:ascii="Times New Roman" w:hAnsi="Times New Roman" w:cs="Times New Roman"/>
          <w:lang w:val="en-US"/>
        </w:rPr>
        <w:tab/>
      </w:r>
      <w:r w:rsidR="00003BD3" w:rsidRPr="00C40C5F">
        <w:rPr>
          <w:rFonts w:ascii="Times New Roman" w:hAnsi="Times New Roman" w:cs="Times New Roman"/>
          <w:lang w:val="en-US"/>
        </w:rPr>
        <w:t xml:space="preserve"> :</w:t>
      </w:r>
    </w:p>
    <w:p w14:paraId="519FF266" w14:textId="77777777" w:rsidR="00B84B0B" w:rsidRPr="00C40C5F" w:rsidRDefault="00B84B0B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14:paraId="15E912DA" w14:textId="633AD00A" w:rsidR="00003BD3" w:rsidRPr="00C40C5F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6. 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943853" w:rsidRPr="00943853">
        <w:rPr>
          <w:rFonts w:ascii="Times New Roman" w:hAnsi="Times New Roman" w:cs="Times New Roman"/>
          <w:b/>
          <w:lang w:val="en-US"/>
        </w:rPr>
        <w:t>Supervised Master's and Doctoral Theses</w:t>
      </w:r>
    </w:p>
    <w:p w14:paraId="2984F230" w14:textId="335AFDDF" w:rsidR="00003BD3" w:rsidRPr="00C40C5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>6.1</w:t>
      </w:r>
      <w:r w:rsidRPr="00C40C5F">
        <w:rPr>
          <w:rFonts w:ascii="Times New Roman" w:hAnsi="Times New Roman" w:cs="Times New Roman"/>
          <w:lang w:val="en-US"/>
        </w:rPr>
        <w:t xml:space="preserve">. </w:t>
      </w:r>
      <w:r w:rsidR="00943853" w:rsidRPr="00943853">
        <w:rPr>
          <w:rFonts w:ascii="Times New Roman" w:hAnsi="Times New Roman" w:cs="Times New Roman"/>
          <w:lang w:val="en-US"/>
        </w:rPr>
        <w:t>Master Theses</w:t>
      </w:r>
    </w:p>
    <w:p w14:paraId="6C4BEFBB" w14:textId="77182E39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6.2. </w:t>
      </w:r>
      <w:r w:rsidR="00943853" w:rsidRPr="00943853">
        <w:rPr>
          <w:rFonts w:ascii="Times New Roman" w:hAnsi="Times New Roman" w:cs="Times New Roman"/>
          <w:lang w:val="en-US"/>
        </w:rPr>
        <w:t>PhD Theses</w:t>
      </w:r>
    </w:p>
    <w:p w14:paraId="75B24015" w14:textId="77777777" w:rsidR="00B84B0B" w:rsidRPr="00C40C5F" w:rsidRDefault="00B84B0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</w:p>
    <w:p w14:paraId="3838C009" w14:textId="2D91697C" w:rsidR="00003BD3" w:rsidRPr="00C40C5F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7. 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943853" w:rsidRPr="00943853">
        <w:rPr>
          <w:rFonts w:ascii="Times New Roman" w:hAnsi="Times New Roman" w:cs="Times New Roman"/>
          <w:b/>
          <w:lang w:val="en-US"/>
        </w:rPr>
        <w:t>Publications</w:t>
      </w:r>
    </w:p>
    <w:p w14:paraId="742BF0B5" w14:textId="0AC78F94" w:rsidR="001D62E7" w:rsidRPr="00C40C5F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7.1. </w:t>
      </w:r>
      <w:r w:rsidR="001B0497" w:rsidRPr="001B0497">
        <w:rPr>
          <w:rFonts w:ascii="Times New Roman" w:hAnsi="Times New Roman" w:cs="Times New Roman"/>
          <w:lang w:val="en-US"/>
        </w:rPr>
        <w:t xml:space="preserve">Articles published in international refereed journals </w:t>
      </w:r>
      <w:r w:rsidR="00CA5642" w:rsidRPr="00C40C5F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="00CA5642" w:rsidRPr="00C40C5F">
        <w:rPr>
          <w:rFonts w:ascii="Times New Roman" w:hAnsi="Times New Roman" w:cs="Times New Roman"/>
          <w:sz w:val="18"/>
          <w:szCs w:val="18"/>
          <w:lang w:val="en-US"/>
        </w:rPr>
        <w:t>SCI,SSCI,Arts</w:t>
      </w:r>
      <w:proofErr w:type="spellEnd"/>
      <w:r w:rsidR="00CA5642" w:rsidRPr="00C40C5F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="001D62E7" w:rsidRPr="00C40C5F">
        <w:rPr>
          <w:rFonts w:ascii="Times New Roman" w:hAnsi="Times New Roman" w:cs="Times New Roman"/>
          <w:sz w:val="18"/>
          <w:szCs w:val="18"/>
          <w:lang w:val="en-US"/>
        </w:rPr>
        <w:t>Humanities)</w:t>
      </w:r>
    </w:p>
    <w:p w14:paraId="54BE4EFB" w14:textId="2B419B43" w:rsidR="00003BD3" w:rsidRPr="00C40C5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>7.2</w:t>
      </w:r>
      <w:r w:rsidRPr="00C40C5F">
        <w:rPr>
          <w:rFonts w:ascii="Times New Roman" w:hAnsi="Times New Roman" w:cs="Times New Roman"/>
          <w:lang w:val="en-US"/>
        </w:rPr>
        <w:t xml:space="preserve">. </w:t>
      </w:r>
      <w:r w:rsidR="001B0497" w:rsidRPr="001B0497">
        <w:rPr>
          <w:rFonts w:ascii="Times New Roman" w:hAnsi="Times New Roman" w:cs="Times New Roman"/>
          <w:lang w:val="en-US"/>
        </w:rPr>
        <w:t>Articles published in other international refereed journals</w:t>
      </w:r>
    </w:p>
    <w:p w14:paraId="23E8DD82" w14:textId="70062AAE" w:rsidR="001D62E7" w:rsidRPr="00C40C5F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7.3. </w:t>
      </w:r>
      <w:r w:rsidR="001B0497" w:rsidRPr="001B0497">
        <w:rPr>
          <w:rFonts w:ascii="Times New Roman" w:hAnsi="Times New Roman" w:cs="Times New Roman"/>
          <w:lang w:val="en-US"/>
        </w:rPr>
        <w:t>Papers presented at international scientific meetings and published in the proceedings book</w:t>
      </w:r>
    </w:p>
    <w:p w14:paraId="37869467" w14:textId="349A14F5" w:rsidR="00003BD3" w:rsidRPr="00C40C5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7.4. </w:t>
      </w:r>
      <w:r w:rsidR="001B0497" w:rsidRPr="001B0497">
        <w:rPr>
          <w:rFonts w:ascii="Times New Roman" w:hAnsi="Times New Roman" w:cs="Times New Roman"/>
          <w:lang w:val="en-US"/>
        </w:rPr>
        <w:t>International books or chapters in books</w:t>
      </w:r>
    </w:p>
    <w:p w14:paraId="0B856B80" w14:textId="77777777" w:rsidR="001B049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7.5. </w:t>
      </w:r>
      <w:r w:rsidR="001B0497" w:rsidRPr="001B0497">
        <w:rPr>
          <w:rFonts w:ascii="Times New Roman" w:hAnsi="Times New Roman" w:cs="Times New Roman"/>
          <w:lang w:val="en-US"/>
        </w:rPr>
        <w:t>Articles published in national refereed journals</w:t>
      </w:r>
    </w:p>
    <w:p w14:paraId="036CD954" w14:textId="0823EAA2" w:rsidR="00003BD3" w:rsidRPr="00C40C5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7.6. </w:t>
      </w:r>
      <w:r w:rsidR="001B0497" w:rsidRPr="001B0497">
        <w:rPr>
          <w:rFonts w:ascii="Times New Roman" w:hAnsi="Times New Roman" w:cs="Times New Roman"/>
          <w:lang w:val="en-US"/>
        </w:rPr>
        <w:t>Papers presented at national scientific meetings and published in the proceedings book</w:t>
      </w:r>
    </w:p>
    <w:p w14:paraId="475AD710" w14:textId="71208C46" w:rsidR="008B22EA" w:rsidRPr="008B22EA" w:rsidRDefault="00B3215A" w:rsidP="00DB196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i/>
          <w:iCs/>
          <w:sz w:val="22"/>
          <w:szCs w:val="22"/>
          <w:lang w:val="en-US"/>
        </w:rPr>
      </w:pPr>
      <w:r w:rsidRPr="00C40C5F">
        <w:rPr>
          <w:sz w:val="22"/>
          <w:szCs w:val="22"/>
          <w:lang w:val="en-US"/>
        </w:rPr>
        <w:t>Balaban</w:t>
      </w:r>
      <w:r w:rsidR="00DB196F" w:rsidRPr="00C40C5F">
        <w:rPr>
          <w:sz w:val="22"/>
          <w:szCs w:val="22"/>
          <w:lang w:val="en-US"/>
        </w:rPr>
        <w:t>, B.</w:t>
      </w:r>
      <w:r w:rsidRPr="00C40C5F">
        <w:rPr>
          <w:sz w:val="22"/>
          <w:szCs w:val="22"/>
          <w:lang w:val="en-US"/>
        </w:rPr>
        <w:t xml:space="preserve">, </w:t>
      </w:r>
      <w:r w:rsidR="00DB196F" w:rsidRPr="00C40C5F">
        <w:rPr>
          <w:sz w:val="22"/>
          <w:szCs w:val="22"/>
          <w:lang w:val="en-US"/>
        </w:rPr>
        <w:t xml:space="preserve">Has, Ş., </w:t>
      </w:r>
      <w:proofErr w:type="spellStart"/>
      <w:r w:rsidR="00DB196F" w:rsidRPr="00C40C5F">
        <w:rPr>
          <w:sz w:val="22"/>
          <w:szCs w:val="22"/>
          <w:lang w:val="en-US"/>
        </w:rPr>
        <w:t>Yatan</w:t>
      </w:r>
      <w:proofErr w:type="spellEnd"/>
      <w:r w:rsidR="00DB196F" w:rsidRPr="00C40C5F">
        <w:rPr>
          <w:sz w:val="22"/>
          <w:szCs w:val="22"/>
          <w:lang w:val="en-US"/>
        </w:rPr>
        <w:t xml:space="preserve">, S., </w:t>
      </w:r>
      <w:r w:rsidRPr="00C40C5F">
        <w:rPr>
          <w:sz w:val="22"/>
          <w:szCs w:val="22"/>
          <w:lang w:val="en-US"/>
        </w:rPr>
        <w:t>Yavaş,</w:t>
      </w:r>
      <w:r w:rsidR="00DB196F" w:rsidRPr="00C40C5F">
        <w:rPr>
          <w:sz w:val="22"/>
          <w:szCs w:val="22"/>
          <w:lang w:val="en-US"/>
        </w:rPr>
        <w:t xml:space="preserve"> H. (2020, </w:t>
      </w:r>
      <w:r w:rsidR="008B22EA">
        <w:rPr>
          <w:sz w:val="22"/>
          <w:szCs w:val="22"/>
          <w:lang w:val="en-US"/>
        </w:rPr>
        <w:t>June</w:t>
      </w:r>
      <w:r w:rsidR="00DB196F" w:rsidRPr="00C40C5F">
        <w:rPr>
          <w:sz w:val="22"/>
          <w:szCs w:val="22"/>
          <w:lang w:val="en-US"/>
        </w:rPr>
        <w:t xml:space="preserve">).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Mekanın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Temsil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Üzerinden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Katlama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Yöntemiyle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Keşfi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: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Feriköy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Pazar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Alanı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B196F" w:rsidRPr="00C40C5F">
        <w:rPr>
          <w:i/>
          <w:iCs/>
          <w:sz w:val="22"/>
          <w:szCs w:val="22"/>
          <w:lang w:val="en-US"/>
        </w:rPr>
        <w:t>Örneği</w:t>
      </w:r>
      <w:proofErr w:type="spellEnd"/>
      <w:r w:rsidR="00DB196F" w:rsidRPr="00C40C5F">
        <w:rPr>
          <w:i/>
          <w:iCs/>
          <w:sz w:val="22"/>
          <w:szCs w:val="22"/>
          <w:lang w:val="en-US"/>
        </w:rPr>
        <w:t xml:space="preserve"> </w:t>
      </w:r>
      <w:r w:rsidR="008B22EA" w:rsidRPr="008B22EA">
        <w:rPr>
          <w:sz w:val="22"/>
          <w:szCs w:val="22"/>
          <w:lang w:val="en-US"/>
        </w:rPr>
        <w:t>The paper was presented within the scope of the MSGSÜ National  Symposium of Spatial Studies held on June 19-20, 2020.</w:t>
      </w:r>
    </w:p>
    <w:p w14:paraId="4C6EA2AC" w14:textId="46C67A9E" w:rsidR="007956FD" w:rsidRPr="00C40C5F" w:rsidRDefault="00DB196F" w:rsidP="008B22EA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i/>
          <w:iCs/>
          <w:sz w:val="22"/>
          <w:szCs w:val="22"/>
          <w:lang w:val="en-US"/>
        </w:rPr>
      </w:pPr>
      <w:r w:rsidRPr="00C40C5F">
        <w:rPr>
          <w:sz w:val="22"/>
          <w:szCs w:val="22"/>
          <w:lang w:val="en-US"/>
        </w:rPr>
        <w:t>KOD: eMSGSÜ-MF-ŞBPB-020/06-Kat1</w:t>
      </w:r>
    </w:p>
    <w:p w14:paraId="2A67AAFA" w14:textId="0558DCA2" w:rsidR="00003BD3" w:rsidRPr="00C40C5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7.7. </w:t>
      </w:r>
      <w:r w:rsidR="001B0497" w:rsidRPr="001B0497">
        <w:rPr>
          <w:rFonts w:ascii="Times New Roman" w:hAnsi="Times New Roman" w:cs="Times New Roman"/>
          <w:lang w:val="en-US"/>
        </w:rPr>
        <w:t>Other publications</w:t>
      </w:r>
    </w:p>
    <w:p w14:paraId="2BD5BF6D" w14:textId="2E53195C" w:rsidR="008B22EA" w:rsidRDefault="008B22EA" w:rsidP="00B84B0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8B22EA">
        <w:rPr>
          <w:rFonts w:ascii="Times New Roman" w:hAnsi="Times New Roman" w:cs="Times New Roman"/>
          <w:bCs/>
          <w:lang w:val="en-US"/>
        </w:rPr>
        <w:t>Within the scope of AURA Istanbul Spring 2019 term research projects</w:t>
      </w:r>
      <w:r>
        <w:rPr>
          <w:rFonts w:ascii="Times New Roman" w:hAnsi="Times New Roman" w:cs="Times New Roman"/>
          <w:bCs/>
          <w:lang w:val="en-US"/>
        </w:rPr>
        <w:t>:</w:t>
      </w:r>
    </w:p>
    <w:p w14:paraId="48249BD9" w14:textId="538A5309" w:rsidR="007956FD" w:rsidRDefault="00DB196F" w:rsidP="00B84B0B">
      <w:pPr>
        <w:pStyle w:val="ListeParagraf"/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C40C5F">
        <w:rPr>
          <w:rFonts w:ascii="Times New Roman" w:hAnsi="Times New Roman" w:cs="Times New Roman"/>
          <w:lang w:val="en-US"/>
        </w:rPr>
        <w:t xml:space="preserve">Yavaş, H. (2019, </w:t>
      </w:r>
      <w:r w:rsidR="008B22EA">
        <w:rPr>
          <w:rFonts w:ascii="Times New Roman" w:hAnsi="Times New Roman" w:cs="Times New Roman"/>
          <w:lang w:val="en-US"/>
        </w:rPr>
        <w:t>October</w:t>
      </w:r>
      <w:r w:rsidRPr="00C40C5F">
        <w:rPr>
          <w:rFonts w:ascii="Times New Roman" w:hAnsi="Times New Roman" w:cs="Times New Roman"/>
          <w:lang w:val="en-US"/>
        </w:rPr>
        <w:t xml:space="preserve">). </w:t>
      </w:r>
      <w:r w:rsidRPr="00C40C5F">
        <w:rPr>
          <w:rFonts w:ascii="Times New Roman" w:hAnsi="Times New Roman" w:cs="Times New Roman"/>
          <w:bCs/>
          <w:i/>
          <w:iCs/>
          <w:lang w:val="en-US"/>
        </w:rPr>
        <w:t xml:space="preserve">İstanbul </w:t>
      </w:r>
      <w:proofErr w:type="spellStart"/>
      <w:r w:rsidRPr="00C40C5F">
        <w:rPr>
          <w:rFonts w:ascii="Times New Roman" w:hAnsi="Times New Roman" w:cs="Times New Roman"/>
          <w:bCs/>
          <w:i/>
          <w:iCs/>
          <w:lang w:val="en-US"/>
        </w:rPr>
        <w:t>Üzerine</w:t>
      </w:r>
      <w:proofErr w:type="spellEnd"/>
      <w:r w:rsidRPr="00C40C5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C40C5F">
        <w:rPr>
          <w:rFonts w:ascii="Times New Roman" w:hAnsi="Times New Roman" w:cs="Times New Roman"/>
          <w:bCs/>
          <w:i/>
          <w:iCs/>
          <w:lang w:val="en-US"/>
        </w:rPr>
        <w:t>Duyusal</w:t>
      </w:r>
      <w:proofErr w:type="spellEnd"/>
      <w:r w:rsidRPr="00C40C5F">
        <w:rPr>
          <w:rFonts w:ascii="Times New Roman" w:hAnsi="Times New Roman" w:cs="Times New Roman"/>
          <w:bCs/>
          <w:i/>
          <w:iCs/>
          <w:lang w:val="en-US"/>
        </w:rPr>
        <w:t xml:space="preserve"> Bir </w:t>
      </w:r>
      <w:proofErr w:type="spellStart"/>
      <w:r w:rsidRPr="00C40C5F">
        <w:rPr>
          <w:rFonts w:ascii="Times New Roman" w:hAnsi="Times New Roman" w:cs="Times New Roman"/>
          <w:bCs/>
          <w:i/>
          <w:iCs/>
          <w:lang w:val="en-US"/>
        </w:rPr>
        <w:t>Deney</w:t>
      </w:r>
      <w:proofErr w:type="spellEnd"/>
      <w:r w:rsidRPr="00C40C5F">
        <w:rPr>
          <w:rFonts w:ascii="Times New Roman" w:hAnsi="Times New Roman" w:cs="Times New Roman"/>
          <w:bCs/>
          <w:i/>
          <w:iCs/>
          <w:lang w:val="en-US"/>
        </w:rPr>
        <w:t xml:space="preserve">: </w:t>
      </w:r>
      <w:proofErr w:type="spellStart"/>
      <w:r w:rsidRPr="00C40C5F">
        <w:rPr>
          <w:rFonts w:ascii="Times New Roman" w:hAnsi="Times New Roman" w:cs="Times New Roman"/>
          <w:bCs/>
          <w:i/>
          <w:iCs/>
          <w:lang w:val="en-US"/>
        </w:rPr>
        <w:t>Sinestezik</w:t>
      </w:r>
      <w:proofErr w:type="spellEnd"/>
      <w:r w:rsidRPr="00C40C5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C40C5F">
        <w:rPr>
          <w:rFonts w:ascii="Times New Roman" w:hAnsi="Times New Roman" w:cs="Times New Roman"/>
          <w:bCs/>
          <w:i/>
          <w:iCs/>
          <w:lang w:val="en-US"/>
        </w:rPr>
        <w:t>Deneyimlerle</w:t>
      </w:r>
      <w:proofErr w:type="spellEnd"/>
      <w:r w:rsidRPr="00C40C5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C40C5F">
        <w:rPr>
          <w:rFonts w:ascii="Times New Roman" w:hAnsi="Times New Roman" w:cs="Times New Roman"/>
          <w:bCs/>
          <w:i/>
          <w:iCs/>
          <w:lang w:val="en-US"/>
        </w:rPr>
        <w:t>Çoklu</w:t>
      </w:r>
      <w:proofErr w:type="spellEnd"/>
      <w:r w:rsidRPr="00C40C5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C40C5F">
        <w:rPr>
          <w:rFonts w:ascii="Times New Roman" w:hAnsi="Times New Roman" w:cs="Times New Roman"/>
          <w:bCs/>
          <w:i/>
          <w:iCs/>
          <w:lang w:val="en-US"/>
        </w:rPr>
        <w:t>Mekan</w:t>
      </w:r>
      <w:proofErr w:type="spellEnd"/>
      <w:r w:rsidRPr="00C40C5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C40C5F">
        <w:rPr>
          <w:rFonts w:ascii="Times New Roman" w:hAnsi="Times New Roman" w:cs="Times New Roman"/>
          <w:bCs/>
          <w:i/>
          <w:iCs/>
          <w:lang w:val="en-US"/>
        </w:rPr>
        <w:t>Tarifleri</w:t>
      </w:r>
      <w:proofErr w:type="spellEnd"/>
      <w:r w:rsidRPr="00C40C5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r w:rsidRPr="00C40C5F">
        <w:rPr>
          <w:rFonts w:ascii="Times New Roman" w:hAnsi="Times New Roman" w:cs="Times New Roman"/>
          <w:bCs/>
          <w:lang w:val="en-US"/>
        </w:rPr>
        <w:t>İstanbul</w:t>
      </w:r>
      <w:r w:rsidR="00836747" w:rsidRPr="00C40C5F">
        <w:rPr>
          <w:rFonts w:ascii="Times New Roman" w:hAnsi="Times New Roman" w:cs="Times New Roman"/>
          <w:bCs/>
          <w:lang w:val="en-US"/>
        </w:rPr>
        <w:t>.</w:t>
      </w:r>
      <w:r w:rsidRPr="00C40C5F">
        <w:rPr>
          <w:rFonts w:ascii="Times New Roman" w:hAnsi="Times New Roman" w:cs="Times New Roman"/>
          <w:bCs/>
          <w:lang w:val="en-US"/>
        </w:rPr>
        <w:t xml:space="preserve"> </w:t>
      </w:r>
    </w:p>
    <w:p w14:paraId="7CA07262" w14:textId="77777777" w:rsidR="00B84B0B" w:rsidRPr="00C40C5F" w:rsidRDefault="00B84B0B" w:rsidP="00B84B0B">
      <w:pPr>
        <w:pStyle w:val="ListeParagraf"/>
        <w:spacing w:after="0"/>
        <w:jc w:val="both"/>
        <w:rPr>
          <w:rFonts w:ascii="Times New Roman" w:hAnsi="Times New Roman" w:cs="Times New Roman"/>
          <w:lang w:val="en-US"/>
        </w:rPr>
      </w:pPr>
    </w:p>
    <w:p w14:paraId="1DC68AFC" w14:textId="32510BF1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>8.</w:t>
      </w:r>
      <w:r w:rsidRPr="00C40C5F">
        <w:rPr>
          <w:rFonts w:ascii="Times New Roman" w:hAnsi="Times New Roman" w:cs="Times New Roman"/>
          <w:b/>
          <w:lang w:val="en-US"/>
        </w:rPr>
        <w:tab/>
        <w:t>Proje</w:t>
      </w:r>
      <w:r w:rsidR="001B0497">
        <w:rPr>
          <w:rFonts w:ascii="Times New Roman" w:hAnsi="Times New Roman" w:cs="Times New Roman"/>
          <w:b/>
          <w:lang w:val="en-US"/>
        </w:rPr>
        <w:t>cts</w:t>
      </w:r>
      <w:r w:rsidRPr="00C40C5F">
        <w:rPr>
          <w:rFonts w:ascii="Times New Roman" w:hAnsi="Times New Roman" w:cs="Times New Roman"/>
          <w:b/>
          <w:lang w:val="en-US"/>
        </w:rPr>
        <w:t xml:space="preserve"> </w:t>
      </w:r>
    </w:p>
    <w:p w14:paraId="6A43FD95" w14:textId="77777777" w:rsidR="00B84B0B" w:rsidRPr="00C40C5F" w:rsidRDefault="00B84B0B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349CFB5B" w14:textId="77777777" w:rsidR="001B0497" w:rsidRDefault="00003BD3" w:rsidP="001B049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9. 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1B0497" w:rsidRPr="001B0497">
        <w:rPr>
          <w:rFonts w:ascii="Times New Roman" w:hAnsi="Times New Roman" w:cs="Times New Roman"/>
          <w:b/>
          <w:lang w:val="en-US"/>
        </w:rPr>
        <w:t>Administrative Tasks</w:t>
      </w:r>
    </w:p>
    <w:p w14:paraId="151C8AE5" w14:textId="77777777" w:rsidR="00B84B0B" w:rsidRPr="001B0497" w:rsidRDefault="00B84B0B" w:rsidP="00B84B0B">
      <w:pPr>
        <w:pStyle w:val="ListeParagraf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DFEAF4D" w14:textId="03093F06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10. 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1B0497" w:rsidRPr="001B0497">
        <w:rPr>
          <w:rFonts w:ascii="Times New Roman" w:hAnsi="Times New Roman" w:cs="Times New Roman"/>
          <w:b/>
          <w:lang w:val="en-US"/>
        </w:rPr>
        <w:t>Memberships of Scientific and Professional Organizations</w:t>
      </w:r>
      <w:r w:rsidRPr="00C40C5F">
        <w:rPr>
          <w:rFonts w:ascii="Times New Roman" w:hAnsi="Times New Roman" w:cs="Times New Roman"/>
          <w:b/>
          <w:lang w:val="en-US"/>
        </w:rPr>
        <w:t xml:space="preserve"> </w:t>
      </w:r>
    </w:p>
    <w:p w14:paraId="14C375C4" w14:textId="77777777" w:rsidR="00B84B0B" w:rsidRPr="00C40C5F" w:rsidRDefault="00B84B0B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4E97E128" w14:textId="2989969B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t xml:space="preserve">11. </w:t>
      </w:r>
      <w:r w:rsidRPr="00C40C5F">
        <w:rPr>
          <w:rFonts w:ascii="Times New Roman" w:hAnsi="Times New Roman" w:cs="Times New Roman"/>
          <w:b/>
          <w:lang w:val="en-US"/>
        </w:rPr>
        <w:tab/>
      </w:r>
      <w:r w:rsidR="001B0497">
        <w:rPr>
          <w:rFonts w:ascii="Times New Roman" w:hAnsi="Times New Roman" w:cs="Times New Roman"/>
          <w:b/>
          <w:lang w:val="en-US"/>
        </w:rPr>
        <w:t>Awards</w:t>
      </w:r>
    </w:p>
    <w:p w14:paraId="1E637DD8" w14:textId="69DF9086" w:rsidR="00B84B0B" w:rsidRDefault="00B84B0B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40B84257" w14:textId="77D5DF64" w:rsidR="00B84B0B" w:rsidRDefault="00B84B0B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2E7ECB9" w14:textId="76715689" w:rsidR="00B84B0B" w:rsidRDefault="00B84B0B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CDE3AEE" w14:textId="77777777" w:rsidR="00B84B0B" w:rsidRPr="00C40C5F" w:rsidRDefault="00B84B0B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33A5A09C" w14:textId="32F4FDE9" w:rsidR="00C164E9" w:rsidRPr="00C40C5F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  <w:r w:rsidRPr="00C40C5F">
        <w:rPr>
          <w:rFonts w:ascii="Times New Roman" w:hAnsi="Times New Roman" w:cs="Times New Roman"/>
          <w:b/>
          <w:lang w:val="en-US"/>
        </w:rPr>
        <w:lastRenderedPageBreak/>
        <w:t xml:space="preserve">12. </w:t>
      </w:r>
      <w:r w:rsidR="00C164E9" w:rsidRPr="00C40C5F">
        <w:rPr>
          <w:rFonts w:ascii="Times New Roman" w:hAnsi="Times New Roman" w:cs="Times New Roman"/>
          <w:b/>
          <w:lang w:val="en-US"/>
        </w:rPr>
        <w:tab/>
      </w:r>
      <w:r w:rsidR="00A90AF0" w:rsidRPr="00A90AF0">
        <w:rPr>
          <w:rFonts w:ascii="Times New Roman" w:hAnsi="Times New Roman" w:cs="Times New Roman"/>
          <w:b/>
          <w:lang w:val="en-US"/>
        </w:rPr>
        <w:t>Fill in the table below for the undergraduate and graduate courses you have taught in the last two years.</w:t>
      </w:r>
    </w:p>
    <w:p w14:paraId="740F5BC8" w14:textId="77777777" w:rsidR="001D62E7" w:rsidRPr="00C40C5F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3"/>
        <w:gridCol w:w="1446"/>
        <w:gridCol w:w="2067"/>
        <w:gridCol w:w="1121"/>
        <w:gridCol w:w="1474"/>
        <w:gridCol w:w="1471"/>
      </w:tblGrid>
      <w:tr w:rsidR="00A90AF0" w:rsidRPr="00C40C5F" w14:paraId="1D11C5C1" w14:textId="77777777" w:rsidTr="00A90AF0">
        <w:trPr>
          <w:trHeight w:val="255"/>
        </w:trPr>
        <w:tc>
          <w:tcPr>
            <w:tcW w:w="1483" w:type="dxa"/>
            <w:vMerge w:val="restart"/>
          </w:tcPr>
          <w:p w14:paraId="351F5CF2" w14:textId="7D87B6F9" w:rsidR="003E7BAD" w:rsidRPr="00C40C5F" w:rsidRDefault="003E7BAD" w:rsidP="00A90A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C5F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A90AF0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C40C5F">
              <w:rPr>
                <w:rFonts w:ascii="Times New Roman" w:hAnsi="Times New Roman" w:cs="Times New Roman"/>
                <w:b/>
                <w:lang w:val="en-US"/>
              </w:rPr>
              <w:t>ademi</w:t>
            </w:r>
            <w:r w:rsidR="00A90AF0">
              <w:rPr>
                <w:rFonts w:ascii="Times New Roman" w:hAnsi="Times New Roman" w:cs="Times New Roman"/>
                <w:b/>
                <w:lang w:val="en-US"/>
              </w:rPr>
              <w:t>c Year</w:t>
            </w:r>
          </w:p>
        </w:tc>
        <w:tc>
          <w:tcPr>
            <w:tcW w:w="1446" w:type="dxa"/>
            <w:vMerge w:val="restart"/>
          </w:tcPr>
          <w:p w14:paraId="0F3D8B7B" w14:textId="4D30E43C" w:rsidR="003E7BAD" w:rsidRPr="00C40C5F" w:rsidRDefault="00A90AF0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Term</w:t>
            </w:r>
          </w:p>
        </w:tc>
        <w:tc>
          <w:tcPr>
            <w:tcW w:w="2067" w:type="dxa"/>
            <w:vMerge w:val="restart"/>
          </w:tcPr>
          <w:p w14:paraId="471C9FCF" w14:textId="4E322ED8" w:rsidR="003E7BAD" w:rsidRPr="00C40C5F" w:rsidRDefault="00A90AF0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AF0">
              <w:rPr>
                <w:rFonts w:ascii="Times New Roman" w:hAnsi="Times New Roman" w:cs="Times New Roman"/>
                <w:b/>
                <w:lang w:val="en-US"/>
              </w:rPr>
              <w:t>Course title</w:t>
            </w:r>
          </w:p>
        </w:tc>
        <w:tc>
          <w:tcPr>
            <w:tcW w:w="2595" w:type="dxa"/>
            <w:gridSpan w:val="2"/>
          </w:tcPr>
          <w:p w14:paraId="302BB5E5" w14:textId="439DB78D" w:rsidR="003E7BAD" w:rsidRPr="00C40C5F" w:rsidRDefault="00A90AF0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AF0">
              <w:rPr>
                <w:rFonts w:ascii="Times New Roman" w:hAnsi="Times New Roman" w:cs="Times New Roman"/>
                <w:b/>
                <w:lang w:val="en-US"/>
              </w:rPr>
              <w:t>Weekly Hour</w:t>
            </w:r>
          </w:p>
        </w:tc>
        <w:tc>
          <w:tcPr>
            <w:tcW w:w="1471" w:type="dxa"/>
            <w:vMerge w:val="restart"/>
          </w:tcPr>
          <w:p w14:paraId="17EDE909" w14:textId="42FE70E3" w:rsidR="003E7BAD" w:rsidRPr="00C40C5F" w:rsidRDefault="00A90AF0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AF0">
              <w:rPr>
                <w:rFonts w:ascii="Times New Roman" w:hAnsi="Times New Roman" w:cs="Times New Roman"/>
                <w:b/>
                <w:lang w:val="en-US"/>
              </w:rPr>
              <w:t>Number of Students</w:t>
            </w:r>
          </w:p>
        </w:tc>
      </w:tr>
      <w:tr w:rsidR="00A90AF0" w:rsidRPr="00C40C5F" w14:paraId="72170D8A" w14:textId="77777777" w:rsidTr="00A90AF0">
        <w:trPr>
          <w:trHeight w:val="344"/>
        </w:trPr>
        <w:tc>
          <w:tcPr>
            <w:tcW w:w="1483" w:type="dxa"/>
            <w:vMerge/>
            <w:tcBorders>
              <w:bottom w:val="triple" w:sz="4" w:space="0" w:color="auto"/>
            </w:tcBorders>
          </w:tcPr>
          <w:p w14:paraId="4DDC3B87" w14:textId="77777777" w:rsidR="003E7BAD" w:rsidRPr="00C40C5F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  <w:vMerge/>
            <w:tcBorders>
              <w:bottom w:val="triple" w:sz="4" w:space="0" w:color="auto"/>
            </w:tcBorders>
          </w:tcPr>
          <w:p w14:paraId="14E48FA6" w14:textId="77777777" w:rsidR="003E7BAD" w:rsidRPr="00C40C5F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7" w:type="dxa"/>
            <w:vMerge/>
            <w:tcBorders>
              <w:bottom w:val="triple" w:sz="4" w:space="0" w:color="auto"/>
            </w:tcBorders>
          </w:tcPr>
          <w:p w14:paraId="1F679279" w14:textId="77777777" w:rsidR="003E7BAD" w:rsidRPr="00C40C5F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1" w:type="dxa"/>
            <w:tcBorders>
              <w:bottom w:val="triple" w:sz="4" w:space="0" w:color="auto"/>
            </w:tcBorders>
          </w:tcPr>
          <w:p w14:paraId="636AE427" w14:textId="6D2EFDD8" w:rsidR="003E7BAD" w:rsidRPr="00C40C5F" w:rsidRDefault="003E7BAD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C5F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A90AF0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40C5F">
              <w:rPr>
                <w:rFonts w:ascii="Times New Roman" w:hAnsi="Times New Roman" w:cs="Times New Roman"/>
                <w:b/>
                <w:lang w:val="en-US"/>
              </w:rPr>
              <w:t>eori</w:t>
            </w:r>
            <w:r w:rsidR="00A90AF0">
              <w:rPr>
                <w:rFonts w:ascii="Times New Roman" w:hAnsi="Times New Roman" w:cs="Times New Roman"/>
                <w:b/>
                <w:lang w:val="en-US"/>
              </w:rPr>
              <w:t>cal</w:t>
            </w:r>
          </w:p>
        </w:tc>
        <w:tc>
          <w:tcPr>
            <w:tcW w:w="1474" w:type="dxa"/>
            <w:tcBorders>
              <w:bottom w:val="triple" w:sz="4" w:space="0" w:color="auto"/>
            </w:tcBorders>
          </w:tcPr>
          <w:p w14:paraId="16BF8EDA" w14:textId="72B2BAB0" w:rsidR="003E7BAD" w:rsidRPr="00C40C5F" w:rsidRDefault="00A90AF0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Practical</w:t>
            </w:r>
          </w:p>
        </w:tc>
        <w:tc>
          <w:tcPr>
            <w:tcW w:w="1471" w:type="dxa"/>
            <w:vMerge/>
            <w:tcBorders>
              <w:bottom w:val="triple" w:sz="4" w:space="0" w:color="auto"/>
            </w:tcBorders>
          </w:tcPr>
          <w:p w14:paraId="4DD7FD23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AF0" w:rsidRPr="00C40C5F" w14:paraId="60772CF2" w14:textId="77777777" w:rsidTr="00A90AF0">
        <w:trPr>
          <w:trHeight w:val="252"/>
        </w:trPr>
        <w:tc>
          <w:tcPr>
            <w:tcW w:w="1483" w:type="dxa"/>
            <w:vMerge w:val="restart"/>
            <w:tcBorders>
              <w:top w:val="triple" w:sz="4" w:space="0" w:color="auto"/>
            </w:tcBorders>
          </w:tcPr>
          <w:p w14:paraId="796F6190" w14:textId="77777777" w:rsidR="00352FBB" w:rsidRPr="00C40C5F" w:rsidRDefault="00352FBB" w:rsidP="006419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0FECA06" w14:textId="77777777" w:rsidR="003E7BAD" w:rsidRPr="00C40C5F" w:rsidRDefault="00641927" w:rsidP="006419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2019-2020</w:t>
            </w:r>
          </w:p>
          <w:p w14:paraId="099913A3" w14:textId="77777777" w:rsidR="00B80868" w:rsidRPr="00C40C5F" w:rsidRDefault="00B80868" w:rsidP="00B808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  <w:tcBorders>
              <w:top w:val="triple" w:sz="4" w:space="0" w:color="auto"/>
              <w:bottom w:val="single" w:sz="12" w:space="0" w:color="auto"/>
            </w:tcBorders>
          </w:tcPr>
          <w:p w14:paraId="50930451" w14:textId="054F75F5" w:rsidR="003E7BAD" w:rsidRPr="00C40C5F" w:rsidRDefault="00A90AF0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2067" w:type="dxa"/>
            <w:tcBorders>
              <w:top w:val="triple" w:sz="4" w:space="0" w:color="auto"/>
              <w:bottom w:val="single" w:sz="12" w:space="0" w:color="auto"/>
            </w:tcBorders>
          </w:tcPr>
          <w:p w14:paraId="331988CB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1" w:type="dxa"/>
            <w:tcBorders>
              <w:top w:val="triple" w:sz="4" w:space="0" w:color="auto"/>
              <w:bottom w:val="single" w:sz="12" w:space="0" w:color="auto"/>
            </w:tcBorders>
          </w:tcPr>
          <w:p w14:paraId="75A1A6C4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triple" w:sz="4" w:space="0" w:color="auto"/>
              <w:bottom w:val="single" w:sz="12" w:space="0" w:color="auto"/>
            </w:tcBorders>
          </w:tcPr>
          <w:p w14:paraId="558790EF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1" w:type="dxa"/>
            <w:tcBorders>
              <w:top w:val="triple" w:sz="4" w:space="0" w:color="auto"/>
              <w:bottom w:val="single" w:sz="12" w:space="0" w:color="auto"/>
            </w:tcBorders>
          </w:tcPr>
          <w:p w14:paraId="4CCFF1AC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AF0" w:rsidRPr="00C40C5F" w14:paraId="3AB7CD12" w14:textId="77777777" w:rsidTr="00A90AF0">
        <w:trPr>
          <w:trHeight w:val="974"/>
        </w:trPr>
        <w:tc>
          <w:tcPr>
            <w:tcW w:w="148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7043B78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6A5896" w14:textId="0BE32128" w:rsidR="003E7BAD" w:rsidRPr="00C40C5F" w:rsidRDefault="00A90AF0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D56536" w14:textId="57C3722D" w:rsidR="005C2EB4" w:rsidRPr="00A90AF0" w:rsidRDefault="00A90AF0" w:rsidP="005C2EB4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A90AF0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Methods of Arch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i</w:t>
            </w:r>
            <w:r w:rsidRPr="00A90AF0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tectural Design</w:t>
            </w:r>
            <w:r w:rsidR="004A4129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 xml:space="preserve"> </w:t>
            </w:r>
            <w:r w:rsidR="00641927" w:rsidRPr="00A90AF0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4F987F9D" w14:textId="73CCF149" w:rsidR="00B80868" w:rsidRPr="00A90AF0" w:rsidRDefault="00B80868" w:rsidP="005C2E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86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an Assist </w:t>
            </w:r>
            <w:r w:rsidR="00A51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286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course instructor </w:t>
            </w:r>
            <w:r w:rsidRPr="00A90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90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Turhan</w:t>
            </w:r>
            <w:proofErr w:type="spellEnd"/>
            <w:r w:rsidRPr="00A90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Nejat Aral)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649051" w14:textId="77777777" w:rsidR="003E7BAD" w:rsidRPr="00C40C5F" w:rsidRDefault="00352FBB" w:rsidP="00B80868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13B95" w14:textId="77777777" w:rsidR="003E7BAD" w:rsidRPr="00C40C5F" w:rsidRDefault="00352FBB" w:rsidP="00B80868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5799E6" w14:textId="77777777" w:rsidR="003E7BAD" w:rsidRPr="00C40C5F" w:rsidRDefault="00352FBB" w:rsidP="00B80868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154</w:t>
            </w:r>
          </w:p>
        </w:tc>
      </w:tr>
      <w:tr w:rsidR="00A90AF0" w:rsidRPr="00C40C5F" w14:paraId="24CBF921" w14:textId="77777777" w:rsidTr="00A90AF0">
        <w:trPr>
          <w:trHeight w:val="237"/>
        </w:trPr>
        <w:tc>
          <w:tcPr>
            <w:tcW w:w="1483" w:type="dxa"/>
            <w:vMerge w:val="restart"/>
            <w:tcBorders>
              <w:top w:val="single" w:sz="12" w:space="0" w:color="auto"/>
            </w:tcBorders>
          </w:tcPr>
          <w:p w14:paraId="4235A35F" w14:textId="629CFE67" w:rsidR="006025DC" w:rsidRPr="00C40C5F" w:rsidRDefault="006025DC" w:rsidP="00602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2020-2021</w:t>
            </w:r>
          </w:p>
          <w:p w14:paraId="3842EE14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14:paraId="7AB43421" w14:textId="59396C64" w:rsidR="003E7BAD" w:rsidRPr="00C40C5F" w:rsidRDefault="00A90AF0" w:rsidP="00A5182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12" w:space="0" w:color="auto"/>
            </w:tcBorders>
          </w:tcPr>
          <w:p w14:paraId="0A4377B6" w14:textId="3072AF94" w:rsidR="003E7BAD" w:rsidRPr="00C40C5F" w:rsidRDefault="00286132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Architectural Design</w:t>
            </w:r>
            <w:r w:rsidR="006025DC" w:rsidRPr="00C40C5F">
              <w:rPr>
                <w:rFonts w:ascii="Times New Roman" w:hAnsi="Times New Roman" w:cs="Times New Roman"/>
                <w:lang w:val="en-US"/>
              </w:rPr>
              <w:t xml:space="preserve"> III </w:t>
            </w:r>
          </w:p>
          <w:p w14:paraId="6E40BF09" w14:textId="6FB503C3" w:rsidR="006025DC" w:rsidRPr="00286132" w:rsidRDefault="006025DC" w:rsidP="001D62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86132" w:rsidRPr="00286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an Assist </w:t>
            </w:r>
            <w:r w:rsidR="00A51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286132" w:rsidRPr="00286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course instructor </w:t>
            </w:r>
            <w:proofErr w:type="spellStart"/>
            <w:r w:rsidR="00286132" w:rsidRPr="0028613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Assoc</w:t>
            </w:r>
            <w:proofErr w:type="spellEnd"/>
            <w:r w:rsidR="00286132" w:rsidRPr="0028613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. Prof. (</w:t>
            </w:r>
            <w:proofErr w:type="spellStart"/>
            <w:r w:rsidR="00286132" w:rsidRPr="0028613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Ph.D</w:t>
            </w:r>
            <w:proofErr w:type="spellEnd"/>
            <w:r w:rsidR="00286132" w:rsidRPr="0028613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.) Ayşe </w:t>
            </w:r>
            <w:proofErr w:type="spellStart"/>
            <w:r w:rsidR="00286132" w:rsidRPr="0028613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Sirel</w:t>
            </w:r>
            <w:proofErr w:type="spellEnd"/>
            <w:r w:rsidRPr="00286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</w:tcPr>
          <w:p w14:paraId="44EDAF96" w14:textId="50268439" w:rsidR="003E7BAD" w:rsidRPr="00C40C5F" w:rsidRDefault="00E31C82" w:rsidP="00E31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14:paraId="6D75D5F2" w14:textId="70AB4ECD" w:rsidR="003E7BAD" w:rsidRPr="00C40C5F" w:rsidRDefault="00E31C82" w:rsidP="00E31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14:paraId="5C9D978E" w14:textId="76FB1557" w:rsidR="003E7BAD" w:rsidRPr="00C40C5F" w:rsidRDefault="00E31C82" w:rsidP="00E31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C5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90AF0" w:rsidRPr="00C40C5F" w14:paraId="165FCCBC" w14:textId="77777777" w:rsidTr="00A90AF0">
        <w:trPr>
          <w:trHeight w:val="213"/>
        </w:trPr>
        <w:tc>
          <w:tcPr>
            <w:tcW w:w="1483" w:type="dxa"/>
            <w:vMerge/>
            <w:tcBorders>
              <w:right w:val="single" w:sz="8" w:space="0" w:color="auto"/>
            </w:tcBorders>
          </w:tcPr>
          <w:p w14:paraId="402138F6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30444" w14:textId="20D7F1BA" w:rsidR="003E7BAD" w:rsidRPr="00C40C5F" w:rsidRDefault="00A90AF0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788D0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83A74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73209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73818" w14:textId="77777777" w:rsidR="003E7BAD" w:rsidRPr="00C40C5F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D48200E" w14:textId="77777777" w:rsidR="00B84B0B" w:rsidRDefault="00B84B0B" w:rsidP="00A90AF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43DFDDE" w14:textId="6487800B" w:rsidR="00FF05A5" w:rsidRPr="00C40C5F" w:rsidRDefault="00A90AF0" w:rsidP="00A90AF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90AF0">
        <w:rPr>
          <w:rFonts w:ascii="Times New Roman" w:hAnsi="Times New Roman" w:cs="Times New Roman"/>
          <w:b/>
          <w:lang w:val="en-US"/>
        </w:rPr>
        <w:t xml:space="preserve">Note: </w:t>
      </w:r>
      <w:r w:rsidRPr="00A90AF0">
        <w:rPr>
          <w:rFonts w:ascii="Times New Roman" w:hAnsi="Times New Roman" w:cs="Times New Roman"/>
          <w:bCs/>
          <w:lang w:val="en-US"/>
        </w:rPr>
        <w:t>If opened, the courses given in the summer term will also be added to the table.</w:t>
      </w:r>
    </w:p>
    <w:sectPr w:rsidR="00FF05A5" w:rsidRPr="00C40C5F" w:rsidSect="0045760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F3C"/>
    <w:multiLevelType w:val="hybridMultilevel"/>
    <w:tmpl w:val="5B403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A4D"/>
    <w:multiLevelType w:val="multilevel"/>
    <w:tmpl w:val="71B6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64733B"/>
    <w:multiLevelType w:val="hybridMultilevel"/>
    <w:tmpl w:val="6EB2F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673C"/>
    <w:multiLevelType w:val="multilevel"/>
    <w:tmpl w:val="8240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B0497"/>
    <w:rsid w:val="001D62E7"/>
    <w:rsid w:val="0022289C"/>
    <w:rsid w:val="00286132"/>
    <w:rsid w:val="002B6720"/>
    <w:rsid w:val="002C5B45"/>
    <w:rsid w:val="00352FBB"/>
    <w:rsid w:val="00370F5F"/>
    <w:rsid w:val="003E7BAD"/>
    <w:rsid w:val="0045760C"/>
    <w:rsid w:val="004A4129"/>
    <w:rsid w:val="004E5233"/>
    <w:rsid w:val="00551357"/>
    <w:rsid w:val="005C2EB4"/>
    <w:rsid w:val="005D5347"/>
    <w:rsid w:val="006025DC"/>
    <w:rsid w:val="006231DC"/>
    <w:rsid w:val="00641927"/>
    <w:rsid w:val="006A34D0"/>
    <w:rsid w:val="006B14E6"/>
    <w:rsid w:val="00751D46"/>
    <w:rsid w:val="007749DA"/>
    <w:rsid w:val="007956FD"/>
    <w:rsid w:val="007C4BA5"/>
    <w:rsid w:val="00836747"/>
    <w:rsid w:val="00836FAE"/>
    <w:rsid w:val="008B22EA"/>
    <w:rsid w:val="00943853"/>
    <w:rsid w:val="00A5182E"/>
    <w:rsid w:val="00A70BBF"/>
    <w:rsid w:val="00A90AF0"/>
    <w:rsid w:val="00AD6683"/>
    <w:rsid w:val="00B12F50"/>
    <w:rsid w:val="00B3215A"/>
    <w:rsid w:val="00B80868"/>
    <w:rsid w:val="00B84B0B"/>
    <w:rsid w:val="00C164E9"/>
    <w:rsid w:val="00C40C5F"/>
    <w:rsid w:val="00CA5642"/>
    <w:rsid w:val="00CC3868"/>
    <w:rsid w:val="00CF494A"/>
    <w:rsid w:val="00D37641"/>
    <w:rsid w:val="00DA5B61"/>
    <w:rsid w:val="00DB196F"/>
    <w:rsid w:val="00E31C82"/>
    <w:rsid w:val="00E918A4"/>
    <w:rsid w:val="00EA5DD0"/>
    <w:rsid w:val="00FE12FC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E6D"/>
  <w15:docId w15:val="{E97F83D3-A98F-4E48-9AAE-436EEBB9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A5DD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8086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7956FD"/>
    <w:rPr>
      <w:i/>
      <w:iCs/>
    </w:rPr>
  </w:style>
  <w:style w:type="character" w:styleId="Kpr">
    <w:name w:val="Hyperlink"/>
    <w:basedOn w:val="VarsaylanParagrafYazTipi"/>
    <w:uiPriority w:val="99"/>
    <w:unhideWhenUsed/>
    <w:rsid w:val="007956F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56FD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DB1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reng.com/tr/turkce-ingilizce/curriculum%20vi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hülya yavaş</cp:lastModifiedBy>
  <cp:revision>10</cp:revision>
  <dcterms:created xsi:type="dcterms:W3CDTF">2021-02-07T09:35:00Z</dcterms:created>
  <dcterms:modified xsi:type="dcterms:W3CDTF">2021-02-12T15:40:00Z</dcterms:modified>
</cp:coreProperties>
</file>