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13" w:rsidRDefault="00A25113" w:rsidP="00A25113">
      <w:r>
        <w:t>Özgeçmiş</w:t>
      </w:r>
    </w:p>
    <w:p w:rsidR="00A25113" w:rsidRDefault="00A25113" w:rsidP="00A25113">
      <w:r>
        <w:t>1973 yılında Cenevre Üniversitesi Hukuk Fakültesinden mezun olmuştur.</w:t>
      </w:r>
    </w:p>
    <w:p w:rsidR="00A25113" w:rsidRDefault="00A25113" w:rsidP="00A25113">
      <w:r>
        <w:t>1976 yılında Cenevre Üniversitesinde yüksek lisans eğitimini tamamlamıştır.</w:t>
      </w:r>
    </w:p>
    <w:p w:rsidR="00A25113" w:rsidRDefault="00A25113" w:rsidP="00A25113">
      <w:r>
        <w:t>1978 yılında Cenevre Üniversitesinde Hukuk doktoru unvanını almıştır.</w:t>
      </w:r>
    </w:p>
    <w:p w:rsidR="00A25113" w:rsidRDefault="00A25113" w:rsidP="00A25113">
      <w:r>
        <w:t xml:space="preserve">1979 yılında İstanbul Üniversitesi Hukuk Fakültesi Medeni Hukuk kürsüsüne Doktor Asistan </w:t>
      </w:r>
    </w:p>
    <w:p w:rsidR="00A25113" w:rsidRDefault="00A25113" w:rsidP="00A25113">
      <w:proofErr w:type="gramStart"/>
      <w:r>
        <w:t>olarak</w:t>
      </w:r>
      <w:proofErr w:type="gramEnd"/>
      <w:r>
        <w:t xml:space="preserve"> atanmıştır.</w:t>
      </w:r>
    </w:p>
    <w:p w:rsidR="00A25113" w:rsidRDefault="00A25113" w:rsidP="00A25113">
      <w:r>
        <w:t>1982 yılında yardımcı doçent olarak atanmıştır.</w:t>
      </w:r>
    </w:p>
    <w:p w:rsidR="00A25113" w:rsidRDefault="00A25113" w:rsidP="00A25113">
      <w:r>
        <w:t>1986 yılında doçent unvanını,</w:t>
      </w:r>
    </w:p>
    <w:p w:rsidR="007B0680" w:rsidRDefault="00A25113" w:rsidP="00A25113">
      <w:r>
        <w:t>1993 yılında profesör unvanını almıştır.</w:t>
      </w:r>
    </w:p>
    <w:sectPr w:rsidR="007B0680" w:rsidSect="007B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5113"/>
    <w:rsid w:val="007B0680"/>
    <w:rsid w:val="00A2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1</cp:revision>
  <dcterms:created xsi:type="dcterms:W3CDTF">2011-11-29T13:02:00Z</dcterms:created>
  <dcterms:modified xsi:type="dcterms:W3CDTF">2011-11-29T13:03:00Z</dcterms:modified>
</cp:coreProperties>
</file>