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47DD" w14:textId="25BFAEFD" w:rsidR="00D76BC7" w:rsidRDefault="00F70826" w:rsidP="00CF14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VITAE</w:t>
      </w:r>
    </w:p>
    <w:p w14:paraId="17F9B3E1" w14:textId="77777777" w:rsidR="00CF1481" w:rsidRDefault="00CF1481" w:rsidP="00CF1481">
      <w:pPr>
        <w:jc w:val="center"/>
        <w:rPr>
          <w:b/>
          <w:bCs/>
          <w:sz w:val="24"/>
          <w:szCs w:val="24"/>
        </w:rPr>
      </w:pPr>
    </w:p>
    <w:p w14:paraId="6DF05AC0" w14:textId="4F459FAA" w:rsidR="00CF1481" w:rsidRPr="00CF1481" w:rsidRDefault="00F70826" w:rsidP="00CF14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="00CF1481">
        <w:rPr>
          <w:b/>
          <w:bCs/>
          <w:sz w:val="24"/>
          <w:szCs w:val="24"/>
        </w:rPr>
        <w:t xml:space="preserve">: </w:t>
      </w:r>
      <w:r w:rsidR="00CF1481">
        <w:rPr>
          <w:sz w:val="24"/>
          <w:szCs w:val="24"/>
        </w:rPr>
        <w:t>SAMET</w:t>
      </w:r>
    </w:p>
    <w:p w14:paraId="7ACB8A0F" w14:textId="4A6ECC5C" w:rsidR="00CF1481" w:rsidRDefault="00F70826" w:rsidP="00CF148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Surname</w:t>
      </w:r>
      <w:proofErr w:type="spellEnd"/>
      <w:r w:rsidR="00CF1481">
        <w:rPr>
          <w:b/>
          <w:bCs/>
          <w:sz w:val="24"/>
          <w:szCs w:val="24"/>
        </w:rPr>
        <w:t xml:space="preserve">: </w:t>
      </w:r>
      <w:r w:rsidR="00CF1481" w:rsidRPr="00CF1481">
        <w:rPr>
          <w:sz w:val="24"/>
          <w:szCs w:val="24"/>
        </w:rPr>
        <w:t>AYKAÇ</w:t>
      </w:r>
    </w:p>
    <w:p w14:paraId="14CE6038" w14:textId="643DC1D7" w:rsidR="00CF1481" w:rsidRDefault="00CF1481" w:rsidP="00CF148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b/>
          <w:bCs/>
          <w:sz w:val="24"/>
          <w:szCs w:val="24"/>
        </w:rPr>
        <w:t>Ad</w:t>
      </w:r>
      <w:r w:rsidR="00F70826">
        <w:rPr>
          <w:b/>
          <w:bCs/>
          <w:sz w:val="24"/>
          <w:szCs w:val="24"/>
        </w:rPr>
        <w:t>dress</w:t>
      </w:r>
      <w:proofErr w:type="spellEnd"/>
      <w:r>
        <w:rPr>
          <w:b/>
          <w:bCs/>
          <w:sz w:val="24"/>
          <w:szCs w:val="24"/>
        </w:rPr>
        <w:t>:</w:t>
      </w:r>
      <w:r w:rsidRPr="00CF1481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CF1481">
        <w:rPr>
          <w:rFonts w:cstheme="minorHAnsi"/>
          <w:color w:val="202124"/>
          <w:sz w:val="24"/>
          <w:szCs w:val="24"/>
          <w:shd w:val="clear" w:color="auto" w:fill="FFFFFF"/>
        </w:rPr>
        <w:t>Beşyol</w:t>
      </w:r>
      <w:proofErr w:type="spellEnd"/>
      <w:r w:rsidRPr="00CF1481">
        <w:rPr>
          <w:rFonts w:cstheme="minorHAnsi"/>
          <w:color w:val="202124"/>
          <w:sz w:val="24"/>
          <w:szCs w:val="24"/>
          <w:shd w:val="clear" w:color="auto" w:fill="FFFFFF"/>
        </w:rPr>
        <w:t xml:space="preserve">, İnönü </w:t>
      </w:r>
      <w:proofErr w:type="spellStart"/>
      <w:r w:rsidRPr="00CF1481">
        <w:rPr>
          <w:rFonts w:cstheme="minorHAnsi"/>
          <w:color w:val="202124"/>
          <w:sz w:val="24"/>
          <w:szCs w:val="24"/>
          <w:shd w:val="clear" w:color="auto" w:fill="FFFFFF"/>
        </w:rPr>
        <w:t>Cd</w:t>
      </w:r>
      <w:proofErr w:type="spellEnd"/>
      <w:r w:rsidRPr="00CF1481">
        <w:rPr>
          <w:rFonts w:cstheme="minorHAnsi"/>
          <w:color w:val="202124"/>
          <w:sz w:val="24"/>
          <w:szCs w:val="24"/>
          <w:shd w:val="clear" w:color="auto" w:fill="FFFFFF"/>
        </w:rPr>
        <w:t>. No:38, 34295 Küçükçekmece/İstanbul</w:t>
      </w:r>
    </w:p>
    <w:p w14:paraId="7E3F7595" w14:textId="24CCA693" w:rsidR="00CF1481" w:rsidRDefault="00CF1481" w:rsidP="00CF148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E-</w:t>
      </w:r>
      <w:r w:rsidR="00F70826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mail</w:t>
      </w:r>
      <w:proofErr w:type="gramEnd"/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: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hyperlink r:id="rId4" w:history="1">
        <w:r w:rsidRPr="009F303D">
          <w:rPr>
            <w:rStyle w:val="Kpr"/>
            <w:rFonts w:cstheme="minorHAnsi"/>
            <w:sz w:val="24"/>
            <w:szCs w:val="24"/>
            <w:shd w:val="clear" w:color="auto" w:fill="FFFFFF"/>
          </w:rPr>
          <w:t>sametaykac@aydin.edu.tr</w:t>
        </w:r>
      </w:hyperlink>
    </w:p>
    <w:p w14:paraId="79C979CE" w14:textId="42FCCE72" w:rsidR="00CF1481" w:rsidRDefault="00CF1481" w:rsidP="00CF1481">
      <w:pPr>
        <w:rPr>
          <w:sz w:val="24"/>
          <w:szCs w:val="24"/>
        </w:rPr>
      </w:pPr>
      <w:proofErr w:type="spellStart"/>
      <w:r w:rsidRPr="00CF1481">
        <w:rPr>
          <w:b/>
          <w:bCs/>
          <w:sz w:val="24"/>
          <w:szCs w:val="24"/>
        </w:rPr>
        <w:t>D</w:t>
      </w:r>
      <w:r w:rsidR="00F70826">
        <w:rPr>
          <w:b/>
          <w:bCs/>
          <w:sz w:val="24"/>
          <w:szCs w:val="24"/>
        </w:rPr>
        <w:t>ate</w:t>
      </w:r>
      <w:proofErr w:type="spellEnd"/>
      <w:r w:rsidR="00F70826">
        <w:rPr>
          <w:b/>
          <w:bCs/>
          <w:sz w:val="24"/>
          <w:szCs w:val="24"/>
        </w:rPr>
        <w:t xml:space="preserve"> of Birth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1989</w:t>
      </w:r>
    </w:p>
    <w:p w14:paraId="0898D40C" w14:textId="29A842EA" w:rsidR="00CF1481" w:rsidRDefault="00F70826" w:rsidP="00CF148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Place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Birth</w:t>
      </w:r>
      <w:proofErr w:type="spellEnd"/>
      <w:r w:rsidR="00CF1481">
        <w:rPr>
          <w:b/>
          <w:bCs/>
          <w:sz w:val="24"/>
          <w:szCs w:val="24"/>
        </w:rPr>
        <w:t xml:space="preserve">: </w:t>
      </w:r>
      <w:r w:rsidR="00CF1481">
        <w:rPr>
          <w:sz w:val="24"/>
          <w:szCs w:val="24"/>
        </w:rPr>
        <w:t>Bakırköy</w:t>
      </w:r>
    </w:p>
    <w:p w14:paraId="297EB2DC" w14:textId="49A5CDE7" w:rsidR="00CF1481" w:rsidRDefault="00CF1481" w:rsidP="00CF148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</w:t>
      </w:r>
      <w:r w:rsidR="00F70826">
        <w:rPr>
          <w:b/>
          <w:bCs/>
          <w:sz w:val="24"/>
          <w:szCs w:val="24"/>
        </w:rPr>
        <w:t>cademic</w:t>
      </w:r>
      <w:proofErr w:type="spellEnd"/>
      <w:r w:rsidR="00F70826">
        <w:rPr>
          <w:b/>
          <w:bCs/>
          <w:sz w:val="24"/>
          <w:szCs w:val="24"/>
        </w:rPr>
        <w:t xml:space="preserve"> </w:t>
      </w:r>
      <w:proofErr w:type="spellStart"/>
      <w:r w:rsidR="00F70826"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F70826">
        <w:rPr>
          <w:sz w:val="24"/>
          <w:szCs w:val="24"/>
        </w:rPr>
        <w:t>Academician</w:t>
      </w:r>
      <w:proofErr w:type="spellEnd"/>
    </w:p>
    <w:p w14:paraId="00CB507D" w14:textId="3F8B84BF" w:rsidR="00CF1481" w:rsidRDefault="00F70826" w:rsidP="00CF148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Profession</w:t>
      </w:r>
      <w:proofErr w:type="spellEnd"/>
      <w:r w:rsidR="003B06D8"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</w:t>
      </w:r>
      <w:proofErr w:type="spellEnd"/>
      <w:r w:rsidR="003B06D8">
        <w:rPr>
          <w:b/>
          <w:bCs/>
          <w:sz w:val="24"/>
          <w:szCs w:val="24"/>
        </w:rPr>
        <w:t xml:space="preserve"> </w:t>
      </w:r>
    </w:p>
    <w:p w14:paraId="3A2E8758" w14:textId="1381A4EA" w:rsidR="003B06D8" w:rsidRDefault="003B06D8" w:rsidP="00CF1481">
      <w:pPr>
        <w:rPr>
          <w:b/>
          <w:bCs/>
          <w:sz w:val="24"/>
          <w:szCs w:val="24"/>
        </w:rPr>
      </w:pPr>
    </w:p>
    <w:p w14:paraId="6FA063A5" w14:textId="771BAB72" w:rsidR="00DA65BC" w:rsidRDefault="00DA65BC" w:rsidP="00CF1481">
      <w:pPr>
        <w:rPr>
          <w:b/>
          <w:bCs/>
          <w:sz w:val="24"/>
          <w:szCs w:val="24"/>
        </w:rPr>
      </w:pPr>
    </w:p>
    <w:p w14:paraId="7B8D3403" w14:textId="77777777" w:rsidR="00DA65BC" w:rsidRDefault="00DA65BC" w:rsidP="00CF1481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3685"/>
        <w:gridCol w:w="1129"/>
      </w:tblGrid>
      <w:tr w:rsidR="003B06D8" w14:paraId="5172ACA4" w14:textId="77777777" w:rsidTr="00F70826">
        <w:tc>
          <w:tcPr>
            <w:tcW w:w="2265" w:type="dxa"/>
          </w:tcPr>
          <w:p w14:paraId="5F4B275B" w14:textId="674B5A9A" w:rsidR="003B06D8" w:rsidRDefault="003B06D8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</w:t>
            </w:r>
            <w:r w:rsidR="00F70826">
              <w:rPr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983" w:type="dxa"/>
          </w:tcPr>
          <w:p w14:paraId="6131B156" w14:textId="79EC8C53" w:rsidR="003B06D8" w:rsidRDefault="00F70826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685" w:type="dxa"/>
          </w:tcPr>
          <w:p w14:paraId="4A6D23EE" w14:textId="28E44462" w:rsidR="003B06D8" w:rsidRDefault="00F70826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29" w:type="dxa"/>
          </w:tcPr>
          <w:p w14:paraId="58084CAF" w14:textId="1F06461D" w:rsidR="003B06D8" w:rsidRDefault="003B06D8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F70826">
              <w:rPr>
                <w:b/>
                <w:bCs/>
                <w:sz w:val="24"/>
                <w:szCs w:val="24"/>
              </w:rPr>
              <w:t>EAR</w:t>
            </w:r>
          </w:p>
        </w:tc>
      </w:tr>
      <w:tr w:rsidR="003B06D8" w14:paraId="2AA16679" w14:textId="77777777" w:rsidTr="00F70826">
        <w:tc>
          <w:tcPr>
            <w:tcW w:w="2265" w:type="dxa"/>
          </w:tcPr>
          <w:p w14:paraId="3755EBF7" w14:textId="25643B1D" w:rsidR="003B06D8" w:rsidRDefault="00F70826" w:rsidP="00CF148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Bachelor’s</w:t>
            </w:r>
            <w:proofErr w:type="spellEnd"/>
          </w:p>
        </w:tc>
        <w:tc>
          <w:tcPr>
            <w:tcW w:w="1983" w:type="dxa"/>
          </w:tcPr>
          <w:p w14:paraId="764A3B25" w14:textId="03EFD1D0" w:rsidR="003B06D8" w:rsidRDefault="00F70826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PHYSİCS</w:t>
            </w:r>
          </w:p>
        </w:tc>
        <w:tc>
          <w:tcPr>
            <w:tcW w:w="3685" w:type="dxa"/>
          </w:tcPr>
          <w:p w14:paraId="18CBE12C" w14:textId="55BD738E" w:rsidR="003B06D8" w:rsidRDefault="003B06D8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YILDIZ </w:t>
            </w:r>
            <w:r w:rsidR="00F70826">
              <w:rPr>
                <w:b/>
                <w:bCs/>
                <w:sz w:val="24"/>
                <w:szCs w:val="24"/>
              </w:rPr>
              <w:t>TECHN</w:t>
            </w:r>
            <w:r w:rsidR="0060005D">
              <w:rPr>
                <w:b/>
                <w:bCs/>
                <w:sz w:val="24"/>
                <w:szCs w:val="24"/>
              </w:rPr>
              <w:t>I</w:t>
            </w:r>
            <w:r w:rsidR="00F70826">
              <w:rPr>
                <w:b/>
                <w:bCs/>
                <w:sz w:val="24"/>
                <w:szCs w:val="24"/>
              </w:rPr>
              <w:t>CAL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70826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29" w:type="dxa"/>
          </w:tcPr>
          <w:p w14:paraId="608A09A8" w14:textId="2F9AE27B" w:rsidR="003B06D8" w:rsidRDefault="003B06D8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3B06D8" w14:paraId="5EC7BE3D" w14:textId="77777777" w:rsidTr="00F70826">
        <w:tc>
          <w:tcPr>
            <w:tcW w:w="2265" w:type="dxa"/>
          </w:tcPr>
          <w:p w14:paraId="0CE4EDC7" w14:textId="735646CC" w:rsidR="003B06D8" w:rsidRDefault="0060005D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1983" w:type="dxa"/>
          </w:tcPr>
          <w:p w14:paraId="45829926" w14:textId="4B67D5A5" w:rsidR="003B06D8" w:rsidRDefault="0060005D" w:rsidP="00CF148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Medical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3685" w:type="dxa"/>
          </w:tcPr>
          <w:p w14:paraId="3E3A26F0" w14:textId="5A7545FE" w:rsidR="003B06D8" w:rsidRDefault="0060005D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ISTANBUL UNIVERSITY</w:t>
            </w:r>
          </w:p>
        </w:tc>
        <w:tc>
          <w:tcPr>
            <w:tcW w:w="1129" w:type="dxa"/>
          </w:tcPr>
          <w:p w14:paraId="57F4A0C0" w14:textId="29D4B719" w:rsidR="003B06D8" w:rsidRDefault="003B06D8" w:rsidP="00CF14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</w:tr>
    </w:tbl>
    <w:p w14:paraId="2E6D23D1" w14:textId="2C03E6E3" w:rsidR="003B06D8" w:rsidRDefault="003B06D8" w:rsidP="00CF1481">
      <w:pPr>
        <w:rPr>
          <w:b/>
          <w:bCs/>
          <w:sz w:val="24"/>
          <w:szCs w:val="24"/>
        </w:rPr>
      </w:pPr>
    </w:p>
    <w:p w14:paraId="24C11A4C" w14:textId="6FB27094" w:rsidR="00DA65BC" w:rsidRPr="0060005D" w:rsidRDefault="0060005D" w:rsidP="00CF1481">
      <w:pPr>
        <w:rPr>
          <w:rFonts w:cstheme="minorHAnsi"/>
          <w:color w:val="00000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Master’s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Thesis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Thesis</w:t>
      </w:r>
      <w:proofErr w:type="spellEnd"/>
      <w:r>
        <w:rPr>
          <w:b/>
          <w:bCs/>
          <w:sz w:val="24"/>
          <w:szCs w:val="24"/>
        </w:rPr>
        <w:t xml:space="preserve"> Advisor</w:t>
      </w:r>
      <w:r w:rsidR="003B06D8">
        <w:rPr>
          <w:b/>
          <w:bCs/>
          <w:sz w:val="24"/>
          <w:szCs w:val="24"/>
        </w:rPr>
        <w:t xml:space="preserve">: </w:t>
      </w:r>
      <w:r w:rsidRPr="0060005D">
        <w:rPr>
          <w:rFonts w:cstheme="minorHAnsi"/>
          <w:color w:val="000000"/>
          <w:sz w:val="24"/>
          <w:szCs w:val="24"/>
        </w:rPr>
        <w:t xml:space="preserve">Aykaç, S.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Investigation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dose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distribution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in total body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irradiation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using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VMAT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treatment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planning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technique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Istanbul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University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Institute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Health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Science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Department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of Basic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Oncology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. Master of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Science</w:t>
      </w:r>
      <w:proofErr w:type="spellEnd"/>
      <w:r w:rsidRPr="0060005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0005D">
        <w:rPr>
          <w:rFonts w:cstheme="minorHAnsi"/>
          <w:color w:val="000000"/>
          <w:sz w:val="24"/>
          <w:szCs w:val="24"/>
        </w:rPr>
        <w:t>Thesis</w:t>
      </w:r>
      <w:proofErr w:type="spellEnd"/>
      <w:r w:rsidRPr="0060005D">
        <w:rPr>
          <w:rFonts w:cstheme="minorHAnsi"/>
          <w:color w:val="000000"/>
          <w:sz w:val="24"/>
          <w:szCs w:val="24"/>
        </w:rPr>
        <w:t>. İstanbul 2017.</w:t>
      </w:r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cstheme="minorHAnsi"/>
          <w:color w:val="000000"/>
          <w:sz w:val="24"/>
          <w:szCs w:val="24"/>
        </w:rPr>
        <w:t>Prof. Dr. Hatice Bilge Becerir</w:t>
      </w:r>
    </w:p>
    <w:p w14:paraId="3172000B" w14:textId="77777777" w:rsidR="00DA65BC" w:rsidRDefault="00DA65BC" w:rsidP="00CF1481">
      <w:pPr>
        <w:rPr>
          <w:rFonts w:cstheme="minorHAnsi"/>
          <w:color w:val="000000"/>
          <w:sz w:val="24"/>
          <w:szCs w:val="24"/>
        </w:rPr>
      </w:pPr>
    </w:p>
    <w:p w14:paraId="49788D1F" w14:textId="62AFA3DD" w:rsidR="00532B73" w:rsidRDefault="0060005D" w:rsidP="00CF1481">
      <w:pPr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Experiences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532B73" w14:paraId="52892E6D" w14:textId="77777777" w:rsidTr="00532B73">
        <w:tc>
          <w:tcPr>
            <w:tcW w:w="3020" w:type="dxa"/>
          </w:tcPr>
          <w:p w14:paraId="7469ED8A" w14:textId="2EAAE9E7" w:rsidR="00532B73" w:rsidRDefault="0060005D" w:rsidP="00532B7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354" w:type="dxa"/>
          </w:tcPr>
          <w:p w14:paraId="1ECAC949" w14:textId="02544201" w:rsidR="00532B73" w:rsidRDefault="0060005D" w:rsidP="00532B7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Place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</w:p>
        </w:tc>
        <w:tc>
          <w:tcPr>
            <w:tcW w:w="2688" w:type="dxa"/>
          </w:tcPr>
          <w:p w14:paraId="6498BCA0" w14:textId="42DBD782" w:rsidR="00532B73" w:rsidRDefault="0060005D" w:rsidP="00532B7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</w:p>
        </w:tc>
      </w:tr>
      <w:tr w:rsidR="00532B73" w14:paraId="4FCBE64F" w14:textId="77777777" w:rsidTr="00532B73">
        <w:tc>
          <w:tcPr>
            <w:tcW w:w="3020" w:type="dxa"/>
          </w:tcPr>
          <w:p w14:paraId="73C6DF71" w14:textId="4DD0090A" w:rsidR="00532B73" w:rsidRPr="00532B73" w:rsidRDefault="0060005D" w:rsidP="00CF148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specialist</w:t>
            </w:r>
            <w:proofErr w:type="spellEnd"/>
          </w:p>
        </w:tc>
        <w:tc>
          <w:tcPr>
            <w:tcW w:w="3354" w:type="dxa"/>
          </w:tcPr>
          <w:p w14:paraId="2F76D5B5" w14:textId="0D0CD6C2" w:rsidR="00532B73" w:rsidRPr="00532B73" w:rsidRDefault="00532B73" w:rsidP="00CF14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32B73">
              <w:rPr>
                <w:rFonts w:cstheme="minorHAnsi"/>
                <w:color w:val="000000"/>
                <w:sz w:val="24"/>
                <w:szCs w:val="24"/>
              </w:rPr>
              <w:t xml:space="preserve">MNT </w:t>
            </w:r>
            <w:r w:rsidR="0060005D">
              <w:rPr>
                <w:rFonts w:cstheme="minorHAnsi"/>
                <w:color w:val="000000"/>
                <w:sz w:val="24"/>
                <w:szCs w:val="24"/>
              </w:rPr>
              <w:t>HEALT SERVİCE</w:t>
            </w:r>
          </w:p>
        </w:tc>
        <w:tc>
          <w:tcPr>
            <w:tcW w:w="2688" w:type="dxa"/>
          </w:tcPr>
          <w:p w14:paraId="7CF14AB4" w14:textId="1D3253BC" w:rsidR="00532B73" w:rsidRPr="00532B73" w:rsidRDefault="00532B73" w:rsidP="00CF14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32B73">
              <w:rPr>
                <w:rFonts w:cstheme="minorHAnsi"/>
                <w:color w:val="000000"/>
                <w:sz w:val="24"/>
                <w:szCs w:val="24"/>
              </w:rPr>
              <w:t>2016-2017</w:t>
            </w:r>
          </w:p>
        </w:tc>
      </w:tr>
      <w:tr w:rsidR="00532B73" w14:paraId="048DABF8" w14:textId="77777777" w:rsidTr="0060005D">
        <w:trPr>
          <w:trHeight w:val="178"/>
        </w:trPr>
        <w:tc>
          <w:tcPr>
            <w:tcW w:w="3020" w:type="dxa"/>
          </w:tcPr>
          <w:p w14:paraId="5C4F358C" w14:textId="3888EC7E" w:rsidR="00532B73" w:rsidRPr="00532B73" w:rsidRDefault="0060005D" w:rsidP="00CF148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Academician</w:t>
            </w:r>
            <w:proofErr w:type="spellEnd"/>
          </w:p>
        </w:tc>
        <w:tc>
          <w:tcPr>
            <w:tcW w:w="3354" w:type="dxa"/>
          </w:tcPr>
          <w:p w14:paraId="65C61552" w14:textId="6C03587B" w:rsidR="00532B73" w:rsidRPr="00532B73" w:rsidRDefault="0060005D" w:rsidP="00CF148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ISTANBUL AYDIN UNIVERSITY</w:t>
            </w:r>
          </w:p>
        </w:tc>
        <w:tc>
          <w:tcPr>
            <w:tcW w:w="2688" w:type="dxa"/>
          </w:tcPr>
          <w:p w14:paraId="7B2CE658" w14:textId="324EAA36" w:rsidR="00532B73" w:rsidRPr="00532B73" w:rsidRDefault="00532B73" w:rsidP="00CF14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32B73">
              <w:rPr>
                <w:rFonts w:cstheme="minorHAnsi"/>
                <w:color w:val="000000"/>
                <w:sz w:val="24"/>
                <w:szCs w:val="24"/>
              </w:rPr>
              <w:t>2018-</w:t>
            </w:r>
          </w:p>
        </w:tc>
      </w:tr>
    </w:tbl>
    <w:p w14:paraId="2947B73B" w14:textId="77777777" w:rsidR="00CF773D" w:rsidRDefault="00CF773D" w:rsidP="00CF1481">
      <w:pPr>
        <w:rPr>
          <w:rFonts w:cstheme="minorHAnsi"/>
          <w:color w:val="000000"/>
          <w:sz w:val="24"/>
          <w:szCs w:val="24"/>
        </w:rPr>
      </w:pPr>
    </w:p>
    <w:p w14:paraId="7D3D13BF" w14:textId="77777777" w:rsidR="00DA65BC" w:rsidRDefault="00DA65BC" w:rsidP="00DA65BC">
      <w:pPr>
        <w:rPr>
          <w:b/>
          <w:bCs/>
          <w:sz w:val="24"/>
          <w:szCs w:val="24"/>
        </w:rPr>
      </w:pPr>
    </w:p>
    <w:p w14:paraId="3E16B4C7" w14:textId="77777777" w:rsidR="00DA65BC" w:rsidRDefault="00DA65BC" w:rsidP="00DA65BC">
      <w:pPr>
        <w:rPr>
          <w:b/>
          <w:bCs/>
          <w:sz w:val="24"/>
          <w:szCs w:val="24"/>
        </w:rPr>
      </w:pPr>
    </w:p>
    <w:p w14:paraId="1D675ED0" w14:textId="77777777" w:rsidR="00DA65BC" w:rsidRDefault="00DA65BC" w:rsidP="00DA65BC">
      <w:pPr>
        <w:rPr>
          <w:b/>
          <w:bCs/>
          <w:sz w:val="24"/>
          <w:szCs w:val="24"/>
        </w:rPr>
      </w:pPr>
    </w:p>
    <w:p w14:paraId="057084C4" w14:textId="77777777" w:rsidR="00DA65BC" w:rsidRDefault="00DA65BC" w:rsidP="00DA65BC">
      <w:pPr>
        <w:rPr>
          <w:b/>
          <w:bCs/>
          <w:sz w:val="24"/>
          <w:szCs w:val="24"/>
        </w:rPr>
      </w:pPr>
    </w:p>
    <w:p w14:paraId="0B1230F2" w14:textId="77777777" w:rsidR="00DA65BC" w:rsidRDefault="00DA65BC" w:rsidP="00DA65BC">
      <w:pPr>
        <w:rPr>
          <w:b/>
          <w:bCs/>
          <w:sz w:val="24"/>
          <w:szCs w:val="24"/>
        </w:rPr>
      </w:pPr>
    </w:p>
    <w:p w14:paraId="7DA4A62F" w14:textId="2CB46BE3" w:rsidR="004653C3" w:rsidRDefault="0060005D" w:rsidP="00DA65B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Lessons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given</w:t>
      </w:r>
      <w:proofErr w:type="spellEnd"/>
      <w:r>
        <w:rPr>
          <w:b/>
          <w:bCs/>
          <w:sz w:val="24"/>
          <w:szCs w:val="24"/>
        </w:rPr>
        <w:t xml:space="preserve"> at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level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associate’s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bachelor’s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degree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two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years</w:t>
      </w:r>
      <w:proofErr w:type="spellEnd"/>
      <w:r w:rsidR="00265BA6">
        <w:rPr>
          <w:b/>
          <w:bCs/>
          <w:sz w:val="24"/>
          <w:szCs w:val="24"/>
        </w:rPr>
        <w:t>:</w:t>
      </w:r>
    </w:p>
    <w:p w14:paraId="3FB051A1" w14:textId="77777777" w:rsidR="00DA65BC" w:rsidRPr="00DA65BC" w:rsidRDefault="00DA65BC" w:rsidP="00DA65BC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3"/>
        <w:gridCol w:w="4195"/>
        <w:gridCol w:w="2264"/>
      </w:tblGrid>
      <w:tr w:rsidR="00D4606D" w14:paraId="0BB95CAE" w14:textId="77777777" w:rsidTr="00D4606D">
        <w:trPr>
          <w:cantSplit/>
          <w:trHeight w:val="5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1A7E9D" w14:textId="2E093D4C" w:rsidR="00D4606D" w:rsidRDefault="00265BA6" w:rsidP="00EF159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Academic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year</w:t>
            </w:r>
            <w:proofErr w:type="spellEnd"/>
            <w:r w:rsidR="00D4606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5782D65" w14:textId="09FBBEC7" w:rsidR="00D4606D" w:rsidRDefault="00265BA6" w:rsidP="00EF159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Term</w:t>
            </w:r>
            <w:proofErr w:type="spellEnd"/>
            <w:r w:rsidR="00D4606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E7245CC" w14:textId="0502F997" w:rsidR="00D4606D" w:rsidRPr="00265BA6" w:rsidRDefault="00265BA6" w:rsidP="00EF159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265BA6">
              <w:rPr>
                <w:rFonts w:ascii="Verdana" w:eastAsia="Arial Unicode MS" w:hAnsi="Verdana" w:cs="Arial Unicode MS"/>
                <w:b/>
                <w:bCs/>
                <w:sz w:val="20"/>
              </w:rPr>
              <w:t xml:space="preserve">Course </w:t>
            </w:r>
            <w:proofErr w:type="spellStart"/>
            <w:r>
              <w:rPr>
                <w:rFonts w:ascii="Verdana" w:eastAsia="Arial Unicode MS" w:hAnsi="Verdana" w:cs="Arial Unicode MS"/>
                <w:b/>
                <w:bCs/>
                <w:sz w:val="20"/>
              </w:rPr>
              <w:t>T</w:t>
            </w:r>
            <w:r w:rsidRPr="00265BA6">
              <w:rPr>
                <w:rFonts w:ascii="Verdana" w:eastAsia="Arial Unicode MS" w:hAnsi="Verdana" w:cs="Arial Unicode MS"/>
                <w:b/>
                <w:bCs/>
                <w:sz w:val="20"/>
              </w:rPr>
              <w:t>itle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E068C" w14:textId="77777777" w:rsidR="00145E70" w:rsidRDefault="00145E70" w:rsidP="00D4606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</w:rPr>
            </w:pPr>
          </w:p>
          <w:p w14:paraId="642267E3" w14:textId="252560DE" w:rsidR="00D4606D" w:rsidRDefault="00265BA6" w:rsidP="00D4606D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Weekly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Hours</w:t>
            </w:r>
            <w:proofErr w:type="spellEnd"/>
          </w:p>
          <w:p w14:paraId="40EC6F3D" w14:textId="16F84F4D" w:rsidR="00D4606D" w:rsidRDefault="00D4606D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D4606D" w14:paraId="509AB3E5" w14:textId="77777777" w:rsidTr="000C31E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40E5" w14:textId="2C214432" w:rsidR="00D4606D" w:rsidRDefault="00D4606D" w:rsidP="004653C3">
            <w:pPr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18-19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71DA" w14:textId="0191AD2D" w:rsidR="00D4606D" w:rsidRDefault="00265BA6" w:rsidP="00EF1599">
            <w:pPr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1477CF" w14:textId="11166391" w:rsidR="00D4606D" w:rsidRPr="00D4606D" w:rsidRDefault="00D4606D" w:rsidP="00D4606D">
            <w:r>
              <w:t xml:space="preserve"> </w:t>
            </w:r>
            <w:r w:rsidR="00265BA6" w:rsidRPr="00265BA6">
              <w:t>CLINICAL RADIATION PHYSICS -I</w:t>
            </w:r>
            <w:r w:rsidR="00265BA6">
              <w:t>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63E1535" w14:textId="752DBA03" w:rsidR="00D4606D" w:rsidRDefault="00D4606D" w:rsidP="00D4606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</w:tr>
      <w:tr w:rsidR="00D4606D" w14:paraId="08077157" w14:textId="77777777" w:rsidTr="000A2B9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E610" w14:textId="77777777" w:rsidR="00D4606D" w:rsidRDefault="00D4606D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8C377" w14:textId="77777777" w:rsidR="00D4606D" w:rsidRDefault="00D4606D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D8F62ED" w14:textId="7358CD9E" w:rsidR="00D4606D" w:rsidRPr="00D4606D" w:rsidRDefault="00265BA6" w:rsidP="00D4606D">
            <w:r w:rsidRPr="00265BA6">
              <w:rPr>
                <w:sz w:val="20"/>
                <w:szCs w:val="20"/>
              </w:rPr>
              <w:t>COMPUTERIZED TREATMENT PLANNING -I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BEE1C4A" w14:textId="2F3090BF" w:rsidR="00D4606D" w:rsidRDefault="00D4606D" w:rsidP="00D4606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</w:tr>
      <w:tr w:rsidR="00D4606D" w14:paraId="5EBB646D" w14:textId="77777777" w:rsidTr="00F3308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815E28" w14:textId="77777777" w:rsidR="00D4606D" w:rsidRDefault="00D4606D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F060C3C" w14:textId="77777777" w:rsidR="00D4606D" w:rsidRDefault="00D4606D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6101C41" w14:textId="52478D62" w:rsidR="00D4606D" w:rsidRPr="004D74BF" w:rsidRDefault="004D74BF" w:rsidP="004D74BF">
            <w:pPr>
              <w:rPr>
                <w:sz w:val="18"/>
                <w:szCs w:val="18"/>
              </w:rPr>
            </w:pPr>
            <w:r w:rsidRPr="004D74BF">
              <w:rPr>
                <w:sz w:val="18"/>
                <w:szCs w:val="18"/>
              </w:rPr>
              <w:t>PACKET PROGRAMME APPLICANTIONS IN OPTICIANRY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78611E" w14:textId="73B19890" w:rsidR="00D4606D" w:rsidRDefault="00D4606D" w:rsidP="00D4606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</w:tr>
      <w:tr w:rsidR="00145E70" w14:paraId="49A89743" w14:textId="77777777" w:rsidTr="00DF4A98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18FD1" w14:textId="5386BE39" w:rsidR="00145E70" w:rsidRDefault="00145E70" w:rsidP="00EF159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19-20 </w:t>
            </w: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708A9" w14:textId="5D28ECD2" w:rsidR="00145E70" w:rsidRDefault="00265BA6" w:rsidP="00EF1599">
            <w:pPr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Fall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D07" w14:textId="17E57933" w:rsidR="00145E70" w:rsidRPr="00265BA6" w:rsidRDefault="00265BA6" w:rsidP="00265BA6">
            <w:pPr>
              <w:rPr>
                <w:sz w:val="20"/>
                <w:szCs w:val="20"/>
              </w:rPr>
            </w:pPr>
            <w:r w:rsidRPr="00265BA6">
              <w:rPr>
                <w:sz w:val="20"/>
                <w:szCs w:val="20"/>
              </w:rPr>
              <w:t>COMPUTERIZED TREATMENT PLANNING -I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97C" w14:textId="2C536BD9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145E70" w14:paraId="43CB64DB" w14:textId="77777777" w:rsidTr="00A3154E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3B609" w14:textId="77777777" w:rsidR="00145E70" w:rsidRDefault="00145E70" w:rsidP="00EF1599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B4EEF" w14:textId="77777777" w:rsidR="00145E70" w:rsidRDefault="00145E70" w:rsidP="00EF159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498" w14:textId="2B0E894C" w:rsidR="00145E70" w:rsidRPr="00265BA6" w:rsidRDefault="00265BA6" w:rsidP="00265BA6">
            <w:r w:rsidRPr="00265BA6">
              <w:t>CLINICAL RADIATION PHYSICS -I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B45" w14:textId="55970FA2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145E70" w14:paraId="42CFFB06" w14:textId="77777777" w:rsidTr="004A3D9F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FB330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A2E13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66F7C" w14:textId="7C5B1BD6" w:rsidR="00145E70" w:rsidRPr="00265BA6" w:rsidRDefault="00265BA6" w:rsidP="00265BA6">
            <w:r w:rsidRPr="00265BA6">
              <w:t>PHYSICS IN MEDICINE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6DFB1" w14:textId="1F3F98CA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14:paraId="5E044A36" w14:textId="323DCCCF" w:rsidR="00145E70" w:rsidRDefault="00145E70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45E70" w14:paraId="73B3475D" w14:textId="77777777" w:rsidTr="005875D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DFA7C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F30B4" w14:textId="25F52EDA" w:rsidR="00145E70" w:rsidRDefault="00265BA6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Spring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213" w14:textId="531304BC" w:rsidR="00145E70" w:rsidRDefault="00145E70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265BA6" w:rsidRPr="00265BA6">
              <w:t>CLINICAL RADIATION PHYSICS -I</w:t>
            </w:r>
            <w:r w:rsidR="00265BA6">
              <w:t>I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C3C" w14:textId="61B0D78E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145E70" w14:paraId="20FD0171" w14:textId="77777777" w:rsidTr="008D418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5AD33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26575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A83" w14:textId="71E07BB5" w:rsidR="00145E70" w:rsidRDefault="00145E70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265BA6" w:rsidRPr="00265BA6">
              <w:rPr>
                <w:sz w:val="20"/>
                <w:szCs w:val="20"/>
              </w:rPr>
              <w:t>COMPUTERIZED TREATMENT PLANNING -I</w:t>
            </w:r>
            <w:r w:rsidR="00265BA6">
              <w:rPr>
                <w:sz w:val="20"/>
                <w:szCs w:val="20"/>
              </w:rPr>
              <w:t>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68F" w14:textId="52AB0FD2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145E70" w14:paraId="7902BF31" w14:textId="77777777" w:rsidTr="00D1289A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FC676" w14:textId="484A2D9B" w:rsidR="00145E70" w:rsidRDefault="00145E70" w:rsidP="00EF159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20-21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5091" w14:textId="19A30053" w:rsidR="00145E70" w:rsidRDefault="00265BA6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Fall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142" w14:textId="24673657" w:rsidR="00145E70" w:rsidRDefault="00145E70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265BA6" w:rsidRPr="00265BA6">
              <w:rPr>
                <w:sz w:val="20"/>
                <w:szCs w:val="20"/>
              </w:rPr>
              <w:t>COMPUTERIZED TREATMENT PLANNING -I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DEE" w14:textId="58EFE049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145E70" w14:paraId="326637FA" w14:textId="77777777" w:rsidTr="001255CE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A14D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1F364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D3C" w14:textId="158B160E" w:rsidR="00145E70" w:rsidRDefault="00145E70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265BA6" w:rsidRPr="00265BA6">
              <w:t>CLINICAL RADIATION PHYSICS -I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BC8" w14:textId="3CF9391E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145E70" w14:paraId="18FEBE81" w14:textId="77777777" w:rsidTr="002E067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4D16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0019D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57D" w14:textId="59616CD5" w:rsidR="00145E70" w:rsidRDefault="00145E70" w:rsidP="00EF159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265BA6" w:rsidRPr="00265BA6">
              <w:t>PHYSICS IN MEDICINE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EAE" w14:textId="4A206515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</w:tr>
      <w:tr w:rsidR="00145E70" w14:paraId="450A70A7" w14:textId="77777777" w:rsidTr="00F51D2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43BA7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13F06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C5A" w14:textId="7CE8BB63" w:rsidR="00145E70" w:rsidRPr="00265BA6" w:rsidRDefault="00265BA6" w:rsidP="00265BA6">
            <w:r w:rsidRPr="00265BA6">
              <w:t>HEALTH PHYSICS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C88" w14:textId="63D4AAA2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</w:tr>
      <w:tr w:rsidR="00145E70" w14:paraId="2C1C98B1" w14:textId="77777777" w:rsidTr="0064553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FAD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B5F3C" w14:textId="77777777" w:rsidR="00145E70" w:rsidRDefault="00145E70" w:rsidP="00EF1599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813D0A" w14:textId="1C95508A" w:rsidR="00145E70" w:rsidRPr="004D74BF" w:rsidRDefault="004D74BF" w:rsidP="004D74BF">
            <w:r w:rsidRPr="004D74BF">
              <w:t>RADIATION PROTECTION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46AB0B" w14:textId="351F7C08" w:rsidR="00145E70" w:rsidRPr="00145E70" w:rsidRDefault="00145E70" w:rsidP="00145E7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45E70">
              <w:rPr>
                <w:rFonts w:ascii="Verdana" w:hAnsi="Verdana"/>
                <w:b/>
                <w:bCs/>
                <w:sz w:val="20"/>
              </w:rPr>
              <w:t>1</w:t>
            </w:r>
          </w:p>
        </w:tc>
      </w:tr>
    </w:tbl>
    <w:p w14:paraId="3FD33F59" w14:textId="77777777" w:rsidR="004653C3" w:rsidRDefault="004653C3" w:rsidP="00CF1481">
      <w:pPr>
        <w:rPr>
          <w:b/>
          <w:bCs/>
          <w:sz w:val="24"/>
          <w:szCs w:val="24"/>
        </w:rPr>
      </w:pPr>
    </w:p>
    <w:sectPr w:rsidR="0046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81"/>
    <w:rsid w:val="00145E70"/>
    <w:rsid w:val="00265BA6"/>
    <w:rsid w:val="003B06D8"/>
    <w:rsid w:val="004653C3"/>
    <w:rsid w:val="004D74BF"/>
    <w:rsid w:val="00532B73"/>
    <w:rsid w:val="0060005D"/>
    <w:rsid w:val="00CF1481"/>
    <w:rsid w:val="00CF773D"/>
    <w:rsid w:val="00D4606D"/>
    <w:rsid w:val="00D76BC7"/>
    <w:rsid w:val="00DA65BC"/>
    <w:rsid w:val="00F7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B3B6"/>
  <w15:chartTrackingRefBased/>
  <w15:docId w15:val="{F9A51B9B-A776-42B4-9FDC-6597B6A1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14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148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B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etaykac@ayd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AYKAÇ</dc:creator>
  <cp:keywords/>
  <dc:description/>
  <cp:lastModifiedBy>Samet AYKAÇ</cp:lastModifiedBy>
  <cp:revision>2</cp:revision>
  <dcterms:created xsi:type="dcterms:W3CDTF">2021-04-26T21:35:00Z</dcterms:created>
  <dcterms:modified xsi:type="dcterms:W3CDTF">2021-04-26T21:35:00Z</dcterms:modified>
</cp:coreProperties>
</file>