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2825"/>
        <w:gridCol w:w="3633"/>
        <w:gridCol w:w="1183"/>
      </w:tblGrid>
      <w:tr w:rsidR="00271B6C" w:rsidRPr="00AD37DF" w14:paraId="672A6659" w14:textId="77777777" w:rsidTr="00176D3B">
        <w:trPr>
          <w:trHeight w:val="600"/>
        </w:trPr>
        <w:tc>
          <w:tcPr>
            <w:tcW w:w="9917" w:type="dxa"/>
            <w:gridSpan w:val="4"/>
            <w:shd w:val="clear" w:color="auto" w:fill="auto"/>
            <w:noWrap/>
            <w:vAlign w:val="center"/>
          </w:tcPr>
          <w:p w14:paraId="0A37501D" w14:textId="77777777" w:rsidR="00271B6C" w:rsidRPr="00AD37DF" w:rsidRDefault="00271B6C" w:rsidP="00483C11">
            <w:pPr>
              <w:rPr>
                <w:b/>
                <w:sz w:val="22"/>
                <w:szCs w:val="22"/>
              </w:rPr>
            </w:pPr>
          </w:p>
        </w:tc>
      </w:tr>
      <w:tr w:rsidR="00271B6C" w14:paraId="7877E107" w14:textId="77777777" w:rsidTr="00176D3B">
        <w:trPr>
          <w:trHeight w:val="315"/>
        </w:trPr>
        <w:tc>
          <w:tcPr>
            <w:tcW w:w="9917" w:type="dxa"/>
            <w:gridSpan w:val="4"/>
            <w:shd w:val="clear" w:color="auto" w:fill="auto"/>
            <w:noWrap/>
            <w:vAlign w:val="center"/>
          </w:tcPr>
          <w:p w14:paraId="55C1B74F" w14:textId="0A2F6BC5" w:rsidR="00271B6C" w:rsidRDefault="005741EC" w:rsidP="00483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RESUME</w:t>
            </w:r>
          </w:p>
        </w:tc>
      </w:tr>
      <w:tr w:rsidR="00271B6C" w:rsidRPr="00AD4270" w14:paraId="15C1EB09" w14:textId="77777777" w:rsidTr="00176D3B">
        <w:trPr>
          <w:trHeight w:val="300"/>
        </w:trPr>
        <w:tc>
          <w:tcPr>
            <w:tcW w:w="2276" w:type="dxa"/>
            <w:shd w:val="clear" w:color="auto" w:fill="auto"/>
            <w:noWrap/>
            <w:vAlign w:val="center"/>
          </w:tcPr>
          <w:p w14:paraId="5DAB6C7B" w14:textId="77777777" w:rsidR="00483C11" w:rsidRDefault="00483C11" w:rsidP="00C14E2E">
            <w:pPr>
              <w:rPr>
                <w:b/>
                <w:bCs/>
                <w:sz w:val="22"/>
                <w:szCs w:val="22"/>
              </w:rPr>
            </w:pPr>
          </w:p>
          <w:p w14:paraId="0F340BC6" w14:textId="4427BB20" w:rsidR="00271B6C" w:rsidRDefault="005741EC" w:rsidP="00483C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  <w:r w:rsidR="00EA469B"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Surname</w:t>
            </w:r>
            <w:proofErr w:type="spellEnd"/>
            <w:r w:rsidR="00271B6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2EB378F" w14:textId="77777777" w:rsidR="00483C11" w:rsidRDefault="00483C11" w:rsidP="00483C1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41" w:type="dxa"/>
            <w:gridSpan w:val="3"/>
            <w:shd w:val="clear" w:color="auto" w:fill="auto"/>
            <w:noWrap/>
            <w:vAlign w:val="center"/>
          </w:tcPr>
          <w:p w14:paraId="4A84ACA4" w14:textId="77777777" w:rsidR="00271B6C" w:rsidRPr="00AD4270" w:rsidRDefault="00271B6C" w:rsidP="00C14E2E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483C11">
              <w:t xml:space="preserve"> </w:t>
            </w:r>
            <w:r w:rsidR="00483C11" w:rsidRPr="00483C11">
              <w:rPr>
                <w:b/>
                <w:sz w:val="22"/>
                <w:szCs w:val="22"/>
              </w:rPr>
              <w:t>Melisa Çalışkan</w:t>
            </w:r>
          </w:p>
        </w:tc>
      </w:tr>
      <w:tr w:rsidR="00271B6C" w:rsidRPr="00AD4270" w14:paraId="74A01B1E" w14:textId="77777777" w:rsidTr="00176D3B">
        <w:trPr>
          <w:trHeight w:val="300"/>
        </w:trPr>
        <w:tc>
          <w:tcPr>
            <w:tcW w:w="9917" w:type="dxa"/>
            <w:gridSpan w:val="4"/>
            <w:shd w:val="clear" w:color="auto" w:fill="auto"/>
            <w:noWrap/>
            <w:vAlign w:val="center"/>
          </w:tcPr>
          <w:p w14:paraId="01A5E5C1" w14:textId="2C8B5387" w:rsidR="00271B6C" w:rsidRDefault="005741EC" w:rsidP="00C14E2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</w:t>
            </w:r>
            <w:r w:rsidRPr="005741EC">
              <w:rPr>
                <w:b/>
                <w:sz w:val="22"/>
                <w:szCs w:val="22"/>
              </w:rPr>
              <w:t>ertificates</w:t>
            </w:r>
            <w:proofErr w:type="spellEnd"/>
            <w:r w:rsidR="00483C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="00483C11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Pedagogic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</w:t>
            </w:r>
            <w:r w:rsidRPr="005741EC">
              <w:rPr>
                <w:b/>
                <w:sz w:val="22"/>
                <w:szCs w:val="22"/>
              </w:rPr>
              <w:t>ormation</w:t>
            </w:r>
            <w:proofErr w:type="spellEnd"/>
          </w:p>
          <w:p w14:paraId="44EAFD9C" w14:textId="77777777" w:rsidR="00483C11" w:rsidRPr="00AD4270" w:rsidRDefault="00483C11" w:rsidP="00C14E2E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E6C07DE" w14:textId="77777777" w:rsidTr="00176D3B">
        <w:trPr>
          <w:trHeight w:val="300"/>
        </w:trPr>
        <w:tc>
          <w:tcPr>
            <w:tcW w:w="2276" w:type="dxa"/>
            <w:shd w:val="clear" w:color="auto" w:fill="auto"/>
            <w:noWrap/>
            <w:vAlign w:val="center"/>
          </w:tcPr>
          <w:p w14:paraId="3A706568" w14:textId="1CC120C2" w:rsidR="00271B6C" w:rsidRDefault="005741EC" w:rsidP="00C14E2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Education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</w:t>
            </w:r>
            <w:r w:rsidRPr="005741EC">
              <w:rPr>
                <w:b/>
                <w:bCs/>
                <w:sz w:val="22"/>
                <w:szCs w:val="22"/>
              </w:rPr>
              <w:t>tatus</w:t>
            </w:r>
            <w:proofErr w:type="spellEnd"/>
            <w:r w:rsidR="00271B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41" w:type="dxa"/>
            <w:gridSpan w:val="3"/>
            <w:shd w:val="clear" w:color="auto" w:fill="auto"/>
            <w:noWrap/>
            <w:vAlign w:val="center"/>
          </w:tcPr>
          <w:p w14:paraId="15ADEDFC" w14:textId="7EA7144F" w:rsidR="00271B6C" w:rsidRPr="00AD4270" w:rsidRDefault="00271B6C" w:rsidP="005741EC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483C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41EC">
              <w:rPr>
                <w:b/>
                <w:sz w:val="22"/>
                <w:szCs w:val="22"/>
              </w:rPr>
              <w:t>Bachelor’s</w:t>
            </w:r>
            <w:proofErr w:type="spellEnd"/>
            <w:r w:rsidR="005741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41EC">
              <w:rPr>
                <w:b/>
                <w:sz w:val="22"/>
                <w:szCs w:val="22"/>
              </w:rPr>
              <w:t>Degree</w:t>
            </w:r>
            <w:proofErr w:type="spellEnd"/>
          </w:p>
        </w:tc>
      </w:tr>
      <w:tr w:rsidR="00271B6C" w14:paraId="39B6B1D1" w14:textId="77777777" w:rsidTr="00176D3B">
        <w:trPr>
          <w:trHeight w:val="300"/>
        </w:trPr>
        <w:tc>
          <w:tcPr>
            <w:tcW w:w="99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2D821" w14:textId="77777777" w:rsidR="00271B6C" w:rsidRDefault="00271B6C" w:rsidP="00C14E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5816C5F5" w14:textId="77777777" w:rsidTr="00176D3B">
        <w:trPr>
          <w:trHeight w:val="31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CAC3" w14:textId="38464401" w:rsidR="00271B6C" w:rsidRDefault="005741EC" w:rsidP="00C14E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E36E" w14:textId="6709EB72" w:rsidR="00271B6C" w:rsidRDefault="005741EC" w:rsidP="00C14E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Major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D3F1" w14:textId="64FDC33C" w:rsidR="00271B6C" w:rsidRDefault="005741EC" w:rsidP="00C14E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0F0D" w14:textId="3B7DAF67" w:rsidR="00271B6C" w:rsidRDefault="005741EC" w:rsidP="00C14E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Year</w:t>
            </w:r>
            <w:r w:rsidR="009749FD"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</w:tr>
      <w:tr w:rsidR="00483C11" w14:paraId="488F7984" w14:textId="77777777" w:rsidTr="00176D3B">
        <w:trPr>
          <w:trHeight w:val="31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4BB5" w14:textId="0CCB6563" w:rsidR="00483C11" w:rsidRDefault="005741EC" w:rsidP="005741E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2"/>
                <w:szCs w:val="22"/>
              </w:rPr>
              <w:t>Master’s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DAE2" w14:textId="386169D0" w:rsidR="00483C11" w:rsidRDefault="005741EC" w:rsidP="00483C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Industrial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Engineering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101" w14:textId="259ED516" w:rsidR="00483C11" w:rsidRDefault="00483C11" w:rsidP="0057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Pr="00483C11">
              <w:rPr>
                <w:sz w:val="22"/>
                <w:szCs w:val="22"/>
              </w:rPr>
              <w:t>Bahçeşehir</w:t>
            </w:r>
            <w:proofErr w:type="spellEnd"/>
            <w:r w:rsidRPr="00483C11">
              <w:rPr>
                <w:sz w:val="22"/>
                <w:szCs w:val="22"/>
              </w:rPr>
              <w:t xml:space="preserve"> </w:t>
            </w:r>
            <w:proofErr w:type="spellStart"/>
            <w:r w:rsidR="005741EC">
              <w:rPr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A6BA" w14:textId="2B9AF0F0" w:rsidR="00483C11" w:rsidRDefault="00483C11" w:rsidP="00574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5741EC">
              <w:rPr>
                <w:sz w:val="22"/>
                <w:szCs w:val="22"/>
              </w:rPr>
              <w:t>Continue</w:t>
            </w:r>
            <w:proofErr w:type="spellEnd"/>
          </w:p>
        </w:tc>
      </w:tr>
      <w:tr w:rsidR="00483C11" w14:paraId="122381C1" w14:textId="77777777" w:rsidTr="00176D3B">
        <w:trPr>
          <w:trHeight w:val="600"/>
        </w:trPr>
        <w:tc>
          <w:tcPr>
            <w:tcW w:w="9917" w:type="dxa"/>
            <w:gridSpan w:val="4"/>
            <w:shd w:val="clear" w:color="auto" w:fill="auto"/>
            <w:noWrap/>
            <w:vAlign w:val="center"/>
          </w:tcPr>
          <w:p w14:paraId="4B94D5A5" w14:textId="77777777" w:rsidR="00483C11" w:rsidRDefault="00483C11" w:rsidP="00483C1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41C57F3" w14:textId="53241A71" w:rsidR="00483C11" w:rsidRDefault="0013109A" w:rsidP="00483C1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Experience</w:t>
            </w:r>
            <w:proofErr w:type="spellEnd"/>
            <w:r w:rsidR="00483C11" w:rsidRPr="00483C11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DEEC669" w14:textId="77777777" w:rsidR="00483C11" w:rsidRPr="00483C11" w:rsidRDefault="00483C11" w:rsidP="00483C1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8"/>
              <w:gridCol w:w="6443"/>
              <w:gridCol w:w="1570"/>
            </w:tblGrid>
            <w:tr w:rsidR="00483C11" w14:paraId="6AA4993C" w14:textId="77777777" w:rsidTr="4CE6D46F">
              <w:trPr>
                <w:cantSplit/>
                <w:trHeight w:val="382"/>
                <w:jc w:val="center"/>
              </w:trPr>
              <w:tc>
                <w:tcPr>
                  <w:tcW w:w="1748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27895715" w14:textId="40B8A07A" w:rsidR="00483C11" w:rsidRPr="00483C11" w:rsidRDefault="00C20F2F" w:rsidP="00483C1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Title</w:t>
                  </w:r>
                  <w:proofErr w:type="spellEnd"/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</w:tcPr>
                <w:p w14:paraId="7B0A0B92" w14:textId="1BADCC22" w:rsidR="00483C11" w:rsidRPr="00483C11" w:rsidRDefault="00C20F2F" w:rsidP="00C20F2F">
                  <w:pPr>
                    <w:pStyle w:val="Balk1"/>
                    <w:rPr>
                      <w:bCs/>
                      <w:color w:val="auto"/>
                      <w:sz w:val="22"/>
                      <w:szCs w:val="22"/>
                      <w:lang w:val="tr-TR" w:eastAsia="tr-TR"/>
                    </w:rPr>
                  </w:pPr>
                  <w:proofErr w:type="spellStart"/>
                  <w:r>
                    <w:rPr>
                      <w:bCs/>
                      <w:color w:val="auto"/>
                      <w:sz w:val="22"/>
                      <w:szCs w:val="22"/>
                      <w:lang w:val="tr-TR" w:eastAsia="tr-TR"/>
                    </w:rPr>
                    <w:t>Place</w:t>
                  </w:r>
                  <w:proofErr w:type="spellEnd"/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4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0DD937D3" w14:textId="54CE277C" w:rsidR="00483C11" w:rsidRPr="00483C11" w:rsidRDefault="00C20F2F" w:rsidP="00483C1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Year</w:t>
                  </w:r>
                  <w:r w:rsidR="009749FD">
                    <w:rPr>
                      <w:b/>
                      <w:bCs/>
                      <w:sz w:val="22"/>
                      <w:szCs w:val="22"/>
                    </w:rPr>
                    <w:t>s</w:t>
                  </w:r>
                  <w:proofErr w:type="spellEnd"/>
                </w:p>
              </w:tc>
            </w:tr>
            <w:tr w:rsidR="00483C11" w14:paraId="0E070A68" w14:textId="77777777" w:rsidTr="4CE6D46F">
              <w:trPr>
                <w:cantSplit/>
                <w:jc w:val="center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3777A36" w14:textId="27BC1829" w:rsidR="00483C11" w:rsidRPr="00483C11" w:rsidRDefault="00EA469B" w:rsidP="00483C11">
                  <w:pPr>
                    <w:spacing w:before="100" w:beforeAutospacing="1" w:after="100" w:afterAutospacing="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A469B">
                    <w:rPr>
                      <w:b/>
                      <w:bCs/>
                      <w:sz w:val="22"/>
                      <w:szCs w:val="22"/>
                    </w:rPr>
                    <w:t xml:space="preserve">TUBITAK Project </w:t>
                  </w:r>
                  <w:proofErr w:type="spellStart"/>
                  <w:r w:rsidRPr="00EA469B">
                    <w:rPr>
                      <w:b/>
                      <w:bCs/>
                      <w:sz w:val="22"/>
                      <w:szCs w:val="22"/>
                    </w:rPr>
                    <w:t>Assistant</w:t>
                  </w:r>
                  <w:proofErr w:type="spellEnd"/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ABA0AB3" w14:textId="438CCF40" w:rsidR="00483C11" w:rsidRPr="00483C11" w:rsidRDefault="00483C11" w:rsidP="00EA469B">
                  <w:pPr>
                    <w:spacing w:before="100" w:beforeAutospacing="1" w:after="100" w:afterAutospacing="1"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483C11">
                    <w:rPr>
                      <w:bCs/>
                      <w:sz w:val="22"/>
                      <w:szCs w:val="22"/>
                    </w:rPr>
                    <w:t>Bahçeşehir</w:t>
                  </w:r>
                  <w:proofErr w:type="spellEnd"/>
                  <w:r w:rsidRPr="00483C11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A469B">
                    <w:rPr>
                      <w:bCs/>
                      <w:sz w:val="22"/>
                      <w:szCs w:val="22"/>
                    </w:rPr>
                    <w:t>University</w:t>
                  </w:r>
                  <w:proofErr w:type="spellEnd"/>
                  <w:r w:rsidRPr="00483C11">
                    <w:rPr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483C11">
                    <w:rPr>
                      <w:bCs/>
                      <w:sz w:val="22"/>
                      <w:szCs w:val="22"/>
                    </w:rPr>
                    <w:t>Computer</w:t>
                  </w:r>
                  <w:proofErr w:type="spellEnd"/>
                  <w:r w:rsidRPr="00483C11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83C11">
                    <w:rPr>
                      <w:bCs/>
                      <w:sz w:val="22"/>
                      <w:szCs w:val="22"/>
                    </w:rPr>
                    <w:t>Vision</w:t>
                  </w:r>
                  <w:proofErr w:type="spellEnd"/>
                  <w:r w:rsidRPr="00483C11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A469B">
                    <w:rPr>
                      <w:bCs/>
                      <w:sz w:val="22"/>
                      <w:szCs w:val="22"/>
                    </w:rPr>
                    <w:t>Lab</w:t>
                  </w:r>
                  <w:proofErr w:type="spellEnd"/>
                  <w:r w:rsidR="00EA469B">
                    <w:rPr>
                      <w:bCs/>
                      <w:sz w:val="22"/>
                      <w:szCs w:val="22"/>
                    </w:rPr>
                    <w:t>.</w:t>
                  </w:r>
                  <w:r w:rsidRPr="00483C11">
                    <w:rPr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EE58F4" w14:textId="35DD7DD9" w:rsidR="00483C11" w:rsidRPr="00483C11" w:rsidRDefault="74988059" w:rsidP="00EA469B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 w:rsidRPr="74988059">
                    <w:rPr>
                      <w:sz w:val="22"/>
                      <w:szCs w:val="22"/>
                    </w:rPr>
                    <w:t>2018- 2019</w:t>
                  </w:r>
                </w:p>
              </w:tc>
            </w:tr>
          </w:tbl>
          <w:p w14:paraId="3656B9AB" w14:textId="77777777" w:rsidR="00483C11" w:rsidRDefault="00483C11" w:rsidP="00483C11">
            <w:pPr>
              <w:rPr>
                <w:sz w:val="22"/>
                <w:szCs w:val="22"/>
              </w:rPr>
            </w:pPr>
          </w:p>
        </w:tc>
      </w:tr>
      <w:tr w:rsidR="0038147D" w14:paraId="45FB0818" w14:textId="77777777" w:rsidTr="00176D3B">
        <w:trPr>
          <w:trHeight w:val="600"/>
        </w:trPr>
        <w:tc>
          <w:tcPr>
            <w:tcW w:w="9917" w:type="dxa"/>
            <w:gridSpan w:val="4"/>
            <w:shd w:val="clear" w:color="auto" w:fill="auto"/>
            <w:noWrap/>
            <w:vAlign w:val="center"/>
          </w:tcPr>
          <w:p w14:paraId="049F31CB" w14:textId="77777777" w:rsidR="0038147D" w:rsidRDefault="0038147D" w:rsidP="00483C11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83C11" w14:paraId="0738EC09" w14:textId="77777777" w:rsidTr="00176D3B">
        <w:trPr>
          <w:trHeight w:val="630"/>
        </w:trPr>
        <w:tc>
          <w:tcPr>
            <w:tcW w:w="9917" w:type="dxa"/>
            <w:gridSpan w:val="4"/>
            <w:shd w:val="clear" w:color="auto" w:fill="auto"/>
            <w:noWrap/>
            <w:vAlign w:val="center"/>
          </w:tcPr>
          <w:p w14:paraId="44C05510" w14:textId="5B4978E6" w:rsidR="0038147D" w:rsidRPr="00EA469B" w:rsidRDefault="00483C11" w:rsidP="00EA469B">
            <w:pPr>
              <w:spacing w:line="276" w:lineRule="auto"/>
              <w:rPr>
                <w:rFonts w:ascii="Arial TUR" w:hAnsi="Arial TUR" w:cs="Arial TUR"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</w:t>
            </w:r>
            <w:proofErr w:type="gramStart"/>
            <w:r w:rsidR="00EA469B">
              <w:rPr>
                <w:rFonts w:ascii="Arial TUR" w:hAnsi="Arial TUR" w:cs="Arial TUR"/>
                <w:b/>
                <w:bCs/>
                <w:sz w:val="20"/>
                <w:szCs w:val="20"/>
              </w:rPr>
              <w:t>Projects</w:t>
            </w:r>
            <w:r w:rsidR="0038147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:  </w:t>
            </w:r>
            <w:r w:rsidR="00EA469B">
              <w:rPr>
                <w:rFonts w:ascii="Arial TUR" w:hAnsi="Arial TUR" w:cs="Arial TUR"/>
                <w:b/>
                <w:bCs/>
                <w:sz w:val="20"/>
                <w:szCs w:val="20"/>
              </w:rPr>
              <w:t>Full</w:t>
            </w:r>
            <w:proofErr w:type="gramEnd"/>
            <w:r w:rsidR="00EA469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-time </w:t>
            </w:r>
            <w:proofErr w:type="spellStart"/>
            <w:r w:rsidR="00EA469B">
              <w:rPr>
                <w:rFonts w:ascii="Arial TUR" w:hAnsi="Arial TUR" w:cs="Arial TUR"/>
                <w:b/>
                <w:bCs/>
                <w:sz w:val="20"/>
                <w:szCs w:val="20"/>
              </w:rPr>
              <w:t>S</w:t>
            </w:r>
            <w:r w:rsidR="00EA469B" w:rsidRPr="00EA469B">
              <w:rPr>
                <w:rFonts w:ascii="Arial TUR" w:hAnsi="Arial TUR" w:cs="Arial TUR"/>
                <w:b/>
                <w:bCs/>
                <w:sz w:val="20"/>
                <w:szCs w:val="20"/>
              </w:rPr>
              <w:t>cholar</w:t>
            </w:r>
            <w:proofErr w:type="spellEnd"/>
            <w:r w:rsidR="00EA469B" w:rsidRPr="00EA469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38147D" w:rsidRPr="0038147D">
              <w:rPr>
                <w:rFonts w:ascii="Arial TUR" w:hAnsi="Arial TUR" w:cs="Arial TUR"/>
                <w:bCs/>
                <w:sz w:val="20"/>
                <w:szCs w:val="20"/>
              </w:rPr>
              <w:t xml:space="preserve">/ TÜBİTAK 1001/ </w:t>
            </w:r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: Development of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Articial</w:t>
            </w:r>
            <w:proofErr w:type="spellEnd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Intelligence</w:t>
            </w:r>
            <w:proofErr w:type="spellEnd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Algorithm</w:t>
            </w:r>
            <w:proofErr w:type="spellEnd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that</w:t>
            </w:r>
            <w:proofErr w:type="spellEnd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Predicting</w:t>
            </w:r>
            <w:proofErr w:type="spellEnd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the</w:t>
            </w:r>
            <w:proofErr w:type="spellEnd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Treatment</w:t>
            </w:r>
            <w:proofErr w:type="spellEnd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of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Obesity</w:t>
            </w:r>
            <w:proofErr w:type="spellEnd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="00EA469B">
              <w:rPr>
                <w:rFonts w:ascii="Arial TUR" w:hAnsi="Arial TUR" w:cs="Arial TUR"/>
                <w:bCs/>
                <w:sz w:val="20"/>
                <w:szCs w:val="20"/>
              </w:rPr>
              <w:t>D</w:t>
            </w:r>
            <w:r w:rsidR="00EA469B" w:rsidRPr="00EA469B">
              <w:rPr>
                <w:rFonts w:ascii="Arial TUR" w:hAnsi="Arial TUR" w:cs="Arial TUR"/>
                <w:bCs/>
                <w:sz w:val="20"/>
                <w:szCs w:val="20"/>
              </w:rPr>
              <w:t>isease</w:t>
            </w:r>
            <w:proofErr w:type="spellEnd"/>
            <w:r w:rsidR="00EA469B" w:rsidRP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="00EA469B" w:rsidRPr="00EA469B">
              <w:rPr>
                <w:rFonts w:ascii="Arial TUR" w:hAnsi="Arial TUR" w:cs="Arial TUR"/>
                <w:bCs/>
                <w:sz w:val="20"/>
                <w:szCs w:val="20"/>
              </w:rPr>
              <w:t>with</w:t>
            </w:r>
            <w:proofErr w:type="spellEnd"/>
            <w:r w:rsidR="00EA469B" w:rsidRPr="00EA469B">
              <w:rPr>
                <w:rFonts w:ascii="Arial TUR" w:hAnsi="Arial TUR" w:cs="Arial TUR"/>
                <w:bCs/>
                <w:sz w:val="20"/>
                <w:szCs w:val="20"/>
              </w:rPr>
              <w:t xml:space="preserve"> EEG</w:t>
            </w:r>
          </w:p>
        </w:tc>
      </w:tr>
      <w:tr w:rsidR="00483C11" w14:paraId="3D708667" w14:textId="77777777" w:rsidTr="00176D3B">
        <w:trPr>
          <w:trHeight w:val="630"/>
        </w:trPr>
        <w:tc>
          <w:tcPr>
            <w:tcW w:w="9917" w:type="dxa"/>
            <w:gridSpan w:val="4"/>
            <w:shd w:val="clear" w:color="auto" w:fill="auto"/>
            <w:noWrap/>
            <w:vAlign w:val="center"/>
          </w:tcPr>
          <w:p w14:paraId="2F9BC78C" w14:textId="2CAFEDF7" w:rsidR="00483C11" w:rsidRDefault="00483C11" w:rsidP="00483C1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483C11" w14:paraId="53128261" w14:textId="77777777" w:rsidTr="00176D3B">
        <w:trPr>
          <w:trHeight w:val="975"/>
        </w:trPr>
        <w:tc>
          <w:tcPr>
            <w:tcW w:w="9917" w:type="dxa"/>
            <w:gridSpan w:val="4"/>
            <w:shd w:val="clear" w:color="auto" w:fill="auto"/>
            <w:noWrap/>
            <w:vAlign w:val="center"/>
          </w:tcPr>
          <w:p w14:paraId="62486C05" w14:textId="77777777" w:rsidR="00483C11" w:rsidRDefault="00483C11" w:rsidP="00483C1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14:paraId="4101652C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016"/>
    <w:multiLevelType w:val="hybridMultilevel"/>
    <w:tmpl w:val="BD945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13109A"/>
    <w:rsid w:val="00176D3B"/>
    <w:rsid w:val="00271B6C"/>
    <w:rsid w:val="00372543"/>
    <w:rsid w:val="0038147D"/>
    <w:rsid w:val="00483C11"/>
    <w:rsid w:val="00570D96"/>
    <w:rsid w:val="005741EC"/>
    <w:rsid w:val="005800D3"/>
    <w:rsid w:val="005D2461"/>
    <w:rsid w:val="00762487"/>
    <w:rsid w:val="00854A6F"/>
    <w:rsid w:val="008F0008"/>
    <w:rsid w:val="00957E76"/>
    <w:rsid w:val="009749FD"/>
    <w:rsid w:val="00AC6AB1"/>
    <w:rsid w:val="00BF1859"/>
    <w:rsid w:val="00C14E2E"/>
    <w:rsid w:val="00C20F2F"/>
    <w:rsid w:val="00EA469B"/>
    <w:rsid w:val="4CE6D46F"/>
    <w:rsid w:val="74988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FBFD"/>
  <w15:docId w15:val="{A3BA598B-91DA-4488-9C62-C377256E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rPr>
      <w:rFonts w:ascii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83C11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="Calibri" w:eastAsia="Calibri" w:hAnsi="Calibri"/>
      <w:b/>
      <w:lang w:eastAsia="en-US"/>
    </w:rPr>
  </w:style>
  <w:style w:type="character" w:customStyle="1" w:styleId="timChar">
    <w:name w:val="tim Char"/>
    <w:link w:val="tim"/>
    <w:rsid w:val="00570D96"/>
    <w:rPr>
      <w:b/>
      <w:sz w:val="24"/>
      <w:szCs w:val="24"/>
    </w:rPr>
  </w:style>
  <w:style w:type="character" w:customStyle="1" w:styleId="Balk1Char">
    <w:name w:val="Başlık 1 Char"/>
    <w:link w:val="Balk1"/>
    <w:rsid w:val="00483C11"/>
    <w:rPr>
      <w:rFonts w:ascii="Times New Roman" w:eastAsia="Times New Roman" w:hAnsi="Times New Roman"/>
      <w:b/>
      <w:color w:val="000080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5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569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2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5c5d5e3e20f77381f2657eca752e174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ac47fc5769ccf1e12b7cc2e8e051a97c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534A9-0319-4200-9347-013AB6C3EB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BF8CD0-C8E7-4FE6-851E-934233743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A4D82-F2E6-488F-82F8-8FDE78B10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4A167B-26F9-47CB-85FA-F231D012E5F7"/>
    <ds:schemaRef ds:uri="http://schemas.microsoft.com/sharepoint/v3/fields"/>
    <ds:schemaRef ds:uri="13dbcf05-ea33-4c3c-9383-3c4d054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ik08</dc:creator>
  <cp:keywords/>
  <cp:lastModifiedBy>Sureyya AKYUZ</cp:lastModifiedBy>
  <cp:revision>3</cp:revision>
  <dcterms:created xsi:type="dcterms:W3CDTF">2020-10-12T16:56:00Z</dcterms:created>
  <dcterms:modified xsi:type="dcterms:W3CDTF">2020-10-12T16:58:00Z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ThumbnailUrl">
    <vt:lpwstr>, </vt:lpwstr>
  </property>
  <property fmtid="{D5CDD505-2E9C-101B-9397-08002B2CF9AE}" pid="3" name="ImageCreateDate">
    <vt:lpwstr/>
  </property>
  <property fmtid="{D5CDD505-2E9C-101B-9397-08002B2CF9AE}" pid="4" name="Description">
    <vt:lpwstr/>
  </property>
  <property fmtid="{D5CDD505-2E9C-101B-9397-08002B2CF9AE}" pid="5" name="wic_System_Copyright">
    <vt:lpwstr/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SiraNo">
    <vt:lpwstr/>
  </property>
</Properties>
</file>