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928AE" w14:textId="77777777" w:rsidR="00AD2651" w:rsidRPr="00F4157D" w:rsidRDefault="00F4157D" w:rsidP="00AD26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F4157D">
        <w:rPr>
          <w:rStyle w:val="normaltextrun"/>
          <w:rFonts w:ascii="Calibri" w:hAnsi="Calibri" w:cs="Segoe UI"/>
          <w:b/>
          <w:bCs/>
          <w:sz w:val="28"/>
          <w:szCs w:val="28"/>
          <w:lang w:val="en-US"/>
        </w:rPr>
        <w:t>TITLE NAME SURNAME</w:t>
      </w:r>
    </w:p>
    <w:p w14:paraId="0CCA9F03" w14:textId="77777777" w:rsidR="00AD2651" w:rsidRPr="00F4157D" w:rsidRDefault="00AD2651" w:rsidP="00AD26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F4157D"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14:paraId="5442FD0C" w14:textId="77777777" w:rsidR="00AD2651" w:rsidRPr="00F4157D" w:rsidRDefault="00F4157D" w:rsidP="00AD265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  <w:lang w:val="en-US"/>
        </w:rPr>
      </w:pPr>
      <w:r w:rsidRPr="00F4157D">
        <w:rPr>
          <w:rStyle w:val="normaltextrun"/>
          <w:rFonts w:ascii="Calibri" w:hAnsi="Calibri" w:cs="Segoe UI"/>
          <w:b/>
          <w:bCs/>
          <w:color w:val="313131"/>
          <w:sz w:val="22"/>
          <w:szCs w:val="22"/>
          <w:u w:val="single"/>
          <w:lang w:val="en-US"/>
        </w:rPr>
        <w:t>Date of Birth and Place</w:t>
      </w:r>
    </w:p>
    <w:p w14:paraId="28F28FBA" w14:textId="77777777" w:rsidR="00AD2651" w:rsidRPr="00F4157D" w:rsidRDefault="00AD2651" w:rsidP="00AD265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  <w:lang w:val="en-US"/>
        </w:rPr>
      </w:pPr>
      <w:proofErr w:type="spellStart"/>
      <w:r w:rsidRPr="00F4157D">
        <w:rPr>
          <w:rStyle w:val="eop"/>
          <w:rFonts w:ascii="Calibri" w:hAnsi="Calibri" w:cs="Segoe UI"/>
          <w:sz w:val="22"/>
          <w:szCs w:val="22"/>
          <w:lang w:val="en-US"/>
        </w:rPr>
        <w:t>Manisa</w:t>
      </w:r>
      <w:proofErr w:type="spellEnd"/>
      <w:r w:rsidRPr="00F4157D">
        <w:rPr>
          <w:rStyle w:val="eop"/>
          <w:rFonts w:ascii="Calibri" w:hAnsi="Calibri" w:cs="Segoe UI"/>
          <w:sz w:val="22"/>
          <w:szCs w:val="22"/>
          <w:lang w:val="en-US"/>
        </w:rPr>
        <w:t xml:space="preserve"> 1948</w:t>
      </w:r>
    </w:p>
    <w:p w14:paraId="7C80884A" w14:textId="77777777" w:rsidR="00AD2651" w:rsidRPr="00F4157D" w:rsidRDefault="00AD2651" w:rsidP="00AD26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F4157D"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14:paraId="69F98826" w14:textId="77777777" w:rsidR="00AD2651" w:rsidRPr="00F4157D" w:rsidRDefault="00F4157D" w:rsidP="00AD265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  <w:lang w:val="en-US"/>
        </w:rPr>
      </w:pPr>
      <w:r w:rsidRPr="00F4157D">
        <w:rPr>
          <w:rStyle w:val="normaltextrun"/>
          <w:rFonts w:ascii="Calibri" w:hAnsi="Calibri" w:cs="Segoe UI"/>
          <w:b/>
          <w:bCs/>
          <w:color w:val="313131"/>
          <w:sz w:val="22"/>
          <w:szCs w:val="22"/>
          <w:u w:val="single"/>
          <w:lang w:val="en-US"/>
        </w:rPr>
        <w:t>Foreign Language</w:t>
      </w:r>
    </w:p>
    <w:p w14:paraId="24E91104" w14:textId="77777777" w:rsidR="00AD2651" w:rsidRPr="00F4157D" w:rsidRDefault="00F4157D" w:rsidP="00AD265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  <w:lang w:val="en-US"/>
        </w:rPr>
      </w:pPr>
      <w:r w:rsidRPr="00F4157D">
        <w:rPr>
          <w:rStyle w:val="eop"/>
          <w:rFonts w:ascii="Calibri" w:hAnsi="Calibri" w:cs="Segoe UI"/>
          <w:sz w:val="22"/>
          <w:szCs w:val="22"/>
          <w:lang w:val="en-US"/>
        </w:rPr>
        <w:t>English</w:t>
      </w:r>
    </w:p>
    <w:p w14:paraId="1C3E9FEC" w14:textId="77777777" w:rsidR="00AD2651" w:rsidRPr="00F4157D" w:rsidRDefault="00AD2651" w:rsidP="00AD26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</w:p>
    <w:p w14:paraId="2989CF91" w14:textId="77777777" w:rsidR="00AD2651" w:rsidRPr="00F4157D" w:rsidRDefault="00F4157D" w:rsidP="00AD265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  <w:lang w:val="en-US"/>
        </w:rPr>
      </w:pPr>
      <w:r w:rsidRPr="00F4157D">
        <w:rPr>
          <w:rStyle w:val="normaltextrun"/>
          <w:rFonts w:ascii="Calibri" w:hAnsi="Calibri" w:cs="Segoe UI"/>
          <w:b/>
          <w:bCs/>
          <w:color w:val="313131"/>
          <w:sz w:val="22"/>
          <w:szCs w:val="22"/>
          <w:u w:val="single"/>
          <w:lang w:val="en-US"/>
        </w:rPr>
        <w:t>Education</w:t>
      </w:r>
    </w:p>
    <w:p w14:paraId="26ECB54F" w14:textId="77777777" w:rsidR="00AD2651" w:rsidRPr="00F4157D" w:rsidRDefault="00F4157D" w:rsidP="00AD2651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2"/>
          <w:szCs w:val="22"/>
          <w:lang w:val="en-US"/>
        </w:rPr>
      </w:pPr>
      <w:r w:rsidRPr="00F4157D">
        <w:rPr>
          <w:rStyle w:val="eop"/>
          <w:rFonts w:ascii="Calibri" w:hAnsi="Calibri" w:cs="Segoe UI"/>
          <w:sz w:val="22"/>
          <w:szCs w:val="22"/>
          <w:lang w:val="en-US"/>
        </w:rPr>
        <w:t>Marmara University</w:t>
      </w:r>
      <w:r w:rsidR="00AD2651" w:rsidRPr="00F4157D">
        <w:rPr>
          <w:rStyle w:val="eop"/>
          <w:rFonts w:ascii="Calibri" w:hAnsi="Calibri" w:cs="Segoe UI"/>
          <w:sz w:val="22"/>
          <w:szCs w:val="22"/>
          <w:lang w:val="en-US"/>
        </w:rPr>
        <w:t xml:space="preserve"> </w:t>
      </w:r>
      <w:r w:rsidRPr="00F4157D">
        <w:rPr>
          <w:rStyle w:val="eop"/>
          <w:rFonts w:ascii="Calibri" w:hAnsi="Calibri" w:cs="Segoe UI"/>
          <w:sz w:val="22"/>
          <w:szCs w:val="22"/>
          <w:lang w:val="en-US"/>
        </w:rPr>
        <w:t>Faculty of Dentistry</w:t>
      </w:r>
      <w:r w:rsidR="00AD2651" w:rsidRPr="00F4157D">
        <w:rPr>
          <w:rStyle w:val="eop"/>
          <w:rFonts w:ascii="Calibri" w:hAnsi="Calibri" w:cs="Segoe UI"/>
          <w:sz w:val="22"/>
          <w:szCs w:val="22"/>
          <w:lang w:val="en-US"/>
        </w:rPr>
        <w:t xml:space="preserve"> 1973</w:t>
      </w:r>
    </w:p>
    <w:p w14:paraId="61F4640D" w14:textId="77777777" w:rsidR="00AD2651" w:rsidRPr="00F4157D" w:rsidRDefault="00AD2651" w:rsidP="00AD26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</w:p>
    <w:p w14:paraId="77AF2415" w14:textId="77777777" w:rsidR="00AD2651" w:rsidRPr="00F4157D" w:rsidRDefault="00F4157D" w:rsidP="00AD265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  <w:lang w:val="en-US"/>
        </w:rPr>
      </w:pPr>
      <w:r w:rsidRPr="00F4157D">
        <w:rPr>
          <w:rStyle w:val="normaltextrun"/>
          <w:rFonts w:ascii="Calibri" w:hAnsi="Calibri" w:cs="Segoe UI"/>
          <w:b/>
          <w:bCs/>
          <w:color w:val="313131"/>
          <w:sz w:val="22"/>
          <w:szCs w:val="22"/>
          <w:u w:val="single"/>
          <w:lang w:val="en-US"/>
        </w:rPr>
        <w:t>Specification</w:t>
      </w:r>
    </w:p>
    <w:p w14:paraId="15081FE9" w14:textId="77777777" w:rsidR="00AD2651" w:rsidRPr="00F4157D" w:rsidRDefault="00F4157D" w:rsidP="00AD265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  <w:lang w:val="en-US"/>
        </w:rPr>
      </w:pPr>
      <w:r>
        <w:rPr>
          <w:rStyle w:val="eop"/>
          <w:rFonts w:ascii="Calibri" w:hAnsi="Calibri" w:cs="Segoe UI"/>
          <w:sz w:val="22"/>
          <w:szCs w:val="22"/>
          <w:lang w:val="en-US"/>
        </w:rPr>
        <w:t>Orthodontics</w:t>
      </w:r>
    </w:p>
    <w:p w14:paraId="73BCDEDF" w14:textId="77777777" w:rsidR="00AD2651" w:rsidRPr="00F4157D" w:rsidRDefault="00F4157D" w:rsidP="00AD265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  <w:lang w:val="en-US"/>
        </w:rPr>
      </w:pPr>
      <w:proofErr w:type="gramStart"/>
      <w:r>
        <w:rPr>
          <w:rStyle w:val="eop"/>
          <w:rFonts w:ascii="Calibri" w:hAnsi="Calibri" w:cs="Segoe UI"/>
          <w:sz w:val="22"/>
          <w:szCs w:val="22"/>
          <w:lang w:val="en-US"/>
        </w:rPr>
        <w:t>PhD</w:t>
      </w:r>
      <w:r w:rsidR="00AD2651" w:rsidRPr="00F4157D">
        <w:rPr>
          <w:rStyle w:val="eop"/>
          <w:rFonts w:ascii="Calibri" w:hAnsi="Calibri" w:cs="Segoe UI"/>
          <w:sz w:val="22"/>
          <w:szCs w:val="22"/>
          <w:lang w:val="en-US"/>
        </w:rPr>
        <w:t xml:space="preserve"> :</w:t>
      </w:r>
      <w:proofErr w:type="gramEnd"/>
      <w:r w:rsidR="00AD2651" w:rsidRPr="00F4157D">
        <w:rPr>
          <w:rStyle w:val="eop"/>
          <w:rFonts w:ascii="Calibri" w:hAnsi="Calibri" w:cs="Segoe UI"/>
          <w:sz w:val="22"/>
          <w:szCs w:val="22"/>
          <w:lang w:val="en-US"/>
        </w:rPr>
        <w:t xml:space="preserve"> 1977</w:t>
      </w:r>
    </w:p>
    <w:p w14:paraId="2FBEF7D1" w14:textId="77777777" w:rsidR="00AD2651" w:rsidRPr="00F4157D" w:rsidRDefault="00F4157D" w:rsidP="00AD265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  <w:lang w:val="en-US"/>
        </w:rPr>
      </w:pPr>
      <w:r w:rsidRPr="00F4157D">
        <w:rPr>
          <w:rStyle w:val="eop"/>
          <w:rFonts w:ascii="Calibri" w:hAnsi="Calibri" w:cs="Segoe UI"/>
          <w:sz w:val="22"/>
          <w:szCs w:val="22"/>
          <w:lang w:val="en-US"/>
        </w:rPr>
        <w:t xml:space="preserve">Associate </w:t>
      </w:r>
      <w:proofErr w:type="gramStart"/>
      <w:r w:rsidRPr="00F4157D">
        <w:rPr>
          <w:rStyle w:val="eop"/>
          <w:rFonts w:ascii="Calibri" w:hAnsi="Calibri" w:cs="Segoe UI"/>
          <w:sz w:val="22"/>
          <w:szCs w:val="22"/>
          <w:lang w:val="en-US"/>
        </w:rPr>
        <w:t>Professorship(</w:t>
      </w:r>
      <w:proofErr w:type="gramEnd"/>
      <w:r w:rsidRPr="00F4157D">
        <w:rPr>
          <w:rStyle w:val="eop"/>
          <w:rFonts w:ascii="Calibri" w:hAnsi="Calibri" w:cs="Segoe UI"/>
          <w:sz w:val="22"/>
          <w:szCs w:val="22"/>
          <w:lang w:val="en-US"/>
        </w:rPr>
        <w:t>Docent)</w:t>
      </w:r>
      <w:r w:rsidR="00AD2651" w:rsidRPr="00F4157D">
        <w:rPr>
          <w:rStyle w:val="eop"/>
          <w:rFonts w:ascii="Calibri" w:hAnsi="Calibri" w:cs="Segoe UI"/>
          <w:sz w:val="22"/>
          <w:szCs w:val="22"/>
          <w:lang w:val="en-US"/>
        </w:rPr>
        <w:t xml:space="preserve"> : 1983</w:t>
      </w:r>
    </w:p>
    <w:p w14:paraId="4C35C87E" w14:textId="77777777" w:rsidR="00AD2651" w:rsidRPr="00F4157D" w:rsidRDefault="00AD2651" w:rsidP="00AD26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</w:p>
    <w:p w14:paraId="4659731F" w14:textId="77777777" w:rsidR="00AD2651" w:rsidRPr="00F4157D" w:rsidRDefault="00F4157D" w:rsidP="00AD265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  <w:lang w:val="en-US"/>
        </w:rPr>
      </w:pPr>
      <w:r>
        <w:rPr>
          <w:rStyle w:val="normaltextrun"/>
          <w:rFonts w:ascii="Calibri" w:hAnsi="Calibri" w:cs="Segoe UI"/>
          <w:b/>
          <w:bCs/>
          <w:color w:val="313131"/>
          <w:sz w:val="22"/>
          <w:szCs w:val="22"/>
          <w:u w:val="single"/>
          <w:lang w:val="en-US"/>
        </w:rPr>
        <w:t>Publications</w:t>
      </w:r>
    </w:p>
    <w:p w14:paraId="70A254EF" w14:textId="77777777" w:rsidR="00AD2651" w:rsidRPr="00F4157D" w:rsidRDefault="00AD2651" w:rsidP="00AD265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ARAT, M., GİRAY B., GÜRSEL, İ.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KÖKLÜ, A.: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Değişik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Sosyo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Ekonomik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Düzeydeki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Çocuklarda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Fena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Alışkanlıkların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4157D">
        <w:rPr>
          <w:rFonts w:ascii="Times New Roman" w:hAnsi="Times New Roman" w:cs="Times New Roman"/>
          <w:sz w:val="24"/>
          <w:szCs w:val="24"/>
          <w:lang w:val="en-US"/>
        </w:rPr>
        <w:t>Dağılımı</w:t>
      </w:r>
      <w:proofErr w:type="spellEnd"/>
      <w:r w:rsidR="00F4157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F4157D">
        <w:rPr>
          <w:rFonts w:ascii="Times New Roman" w:hAnsi="Times New Roman" w:cs="Times New Roman"/>
          <w:sz w:val="24"/>
          <w:szCs w:val="24"/>
          <w:lang w:val="en-US"/>
        </w:rPr>
        <w:t xml:space="preserve">Distribution of Bad Habits within Children from </w:t>
      </w:r>
      <w:proofErr w:type="spellStart"/>
      <w:r w:rsidR="00F4157D">
        <w:rPr>
          <w:rFonts w:ascii="Times New Roman" w:hAnsi="Times New Roman" w:cs="Times New Roman"/>
          <w:sz w:val="24"/>
          <w:szCs w:val="24"/>
          <w:lang w:val="en-US"/>
        </w:rPr>
        <w:t>Diffrerent</w:t>
      </w:r>
      <w:proofErr w:type="spellEnd"/>
      <w:r w:rsidR="00F4157D">
        <w:rPr>
          <w:rFonts w:ascii="Times New Roman" w:hAnsi="Times New Roman" w:cs="Times New Roman"/>
          <w:sz w:val="24"/>
          <w:szCs w:val="24"/>
          <w:lang w:val="en-US"/>
        </w:rPr>
        <w:t xml:space="preserve"> Socio-economic Backgrounds) </w:t>
      </w:r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Periodontoloji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Dergi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3:2, 59-63, 1978.</w:t>
      </w:r>
    </w:p>
    <w:p w14:paraId="1EA14B83" w14:textId="77777777" w:rsidR="00AD2651" w:rsidRPr="00F4157D" w:rsidRDefault="00AD2651" w:rsidP="00AD265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ARAT, M., GİRAY, B., GÜRSEL, İ.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KÖKLÜ, A.: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Parmak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Emme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Buna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Bağlı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Alışkanlıkların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Fena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Kapanışlarla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Olan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İlişkileri</w:t>
      </w:r>
      <w:proofErr w:type="spellEnd"/>
      <w:r w:rsidR="00F4157D">
        <w:rPr>
          <w:rFonts w:ascii="Times New Roman" w:hAnsi="Times New Roman" w:cs="Times New Roman"/>
          <w:sz w:val="24"/>
          <w:szCs w:val="24"/>
          <w:lang w:val="en-US"/>
        </w:rPr>
        <w:t xml:space="preserve"> (Effect of Thumb sucking and related habits on the anomalous Orthodontic Closures)</w:t>
      </w:r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Periodontoloji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Dergi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3:2, 167-173, 1978.</w:t>
      </w:r>
    </w:p>
    <w:p w14:paraId="2CDAAFA4" w14:textId="77777777" w:rsidR="00AD2651" w:rsidRPr="00F4157D" w:rsidRDefault="00AD2651" w:rsidP="00AD265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GİRAY, B.: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Sosyo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Ekonomik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Faktörlerin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Angle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Sınıflamasına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Göre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Anomalilerle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İlişkileri</w:t>
      </w:r>
      <w:proofErr w:type="spellEnd"/>
      <w:r w:rsidR="00F4157D">
        <w:rPr>
          <w:rFonts w:ascii="Times New Roman" w:hAnsi="Times New Roman" w:cs="Times New Roman"/>
          <w:sz w:val="24"/>
          <w:szCs w:val="24"/>
          <w:lang w:val="en-US"/>
        </w:rPr>
        <w:t xml:space="preserve"> (Relationship Between The Socio-economic Factors and Anomalies According to Angle Classification</w:t>
      </w:r>
      <w:proofErr w:type="gramStart"/>
      <w:r w:rsidR="00F4157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F4157D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157D">
        <w:rPr>
          <w:rFonts w:ascii="Times New Roman" w:hAnsi="Times New Roman" w:cs="Times New Roman"/>
          <w:sz w:val="24"/>
          <w:szCs w:val="24"/>
          <w:lang w:val="en-US"/>
        </w:rPr>
        <w:t>PhD Thesis</w:t>
      </w:r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A.Ü.Diş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Hek.Fak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>. Ankara, 1977.</w:t>
      </w:r>
    </w:p>
    <w:p w14:paraId="5C90F241" w14:textId="77777777" w:rsidR="00AD2651" w:rsidRPr="00F4157D" w:rsidRDefault="00AD2651" w:rsidP="00AD265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GİRAY, B.: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İskeletsel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Sınıf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Sınıf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Vakalarında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Gelişime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Bağlı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Olarak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Yumuşak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Doku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Profilindeki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Değişikliklerin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Longitüdinal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olarak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incelenmesi</w:t>
      </w:r>
      <w:proofErr w:type="spellEnd"/>
      <w:r w:rsidR="00146CA5">
        <w:rPr>
          <w:rFonts w:ascii="Times New Roman" w:hAnsi="Times New Roman" w:cs="Times New Roman"/>
          <w:sz w:val="24"/>
          <w:szCs w:val="24"/>
          <w:lang w:val="en-US"/>
        </w:rPr>
        <w:t xml:space="preserve"> (Longitudinal analysis of soft tissue during development in Skeletal Class I and Class II cases)</w:t>
      </w:r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46CA5">
        <w:rPr>
          <w:rFonts w:ascii="Times New Roman" w:hAnsi="Times New Roman" w:cs="Times New Roman"/>
          <w:sz w:val="24"/>
          <w:szCs w:val="24"/>
          <w:lang w:val="en-US"/>
        </w:rPr>
        <w:t xml:space="preserve">Associate </w:t>
      </w:r>
      <w:proofErr w:type="gramStart"/>
      <w:r w:rsidR="00146CA5">
        <w:rPr>
          <w:rFonts w:ascii="Times New Roman" w:hAnsi="Times New Roman" w:cs="Times New Roman"/>
          <w:sz w:val="24"/>
          <w:szCs w:val="24"/>
          <w:lang w:val="en-US"/>
        </w:rPr>
        <w:t>Professorship(</w:t>
      </w:r>
      <w:proofErr w:type="gramEnd"/>
      <w:r w:rsidR="00146CA5">
        <w:rPr>
          <w:rFonts w:ascii="Times New Roman" w:hAnsi="Times New Roman" w:cs="Times New Roman"/>
          <w:sz w:val="24"/>
          <w:szCs w:val="24"/>
          <w:lang w:val="en-US"/>
        </w:rPr>
        <w:t>Docent) Thesis</w:t>
      </w:r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A.Ü.Diş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Hek.Fak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>. Ankara, 1982.</w:t>
      </w:r>
    </w:p>
    <w:p w14:paraId="3FAA92FC" w14:textId="77777777" w:rsidR="00AD2651" w:rsidRPr="00F4157D" w:rsidRDefault="00AD2651" w:rsidP="00AD265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GİRAY, B.: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Yüz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açısının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gelişim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değişimi</w:t>
      </w:r>
      <w:proofErr w:type="spellEnd"/>
      <w:r w:rsidR="00146CA5">
        <w:rPr>
          <w:rFonts w:ascii="Times New Roman" w:hAnsi="Times New Roman" w:cs="Times New Roman"/>
          <w:sz w:val="24"/>
          <w:szCs w:val="24"/>
          <w:lang w:val="en-US"/>
        </w:rPr>
        <w:t xml:space="preserve"> (Change in Facial Angle with Growth</w:t>
      </w:r>
      <w:proofErr w:type="gramStart"/>
      <w:r w:rsidR="00146CA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F4157D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A.Ü.Diş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Hek.Fak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Dergisi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Cilt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11,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Sayı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1: 247-254, 1984.</w:t>
      </w:r>
    </w:p>
    <w:p w14:paraId="0DD5B28E" w14:textId="77777777" w:rsidR="00AD2651" w:rsidRPr="00F4157D" w:rsidRDefault="00AD2651" w:rsidP="00AD265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GİRAY, B.: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Klas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II. Div1,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Vakalarında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Over Jet </w:t>
      </w:r>
      <w:proofErr w:type="spellStart"/>
      <w:proofErr w:type="gramStart"/>
      <w:r w:rsidRPr="00F4157D">
        <w:rPr>
          <w:rFonts w:ascii="Times New Roman" w:hAnsi="Times New Roman" w:cs="Times New Roman"/>
          <w:sz w:val="24"/>
          <w:szCs w:val="24"/>
          <w:lang w:val="en-US"/>
        </w:rPr>
        <w:t>Boyutu</w:t>
      </w:r>
      <w:proofErr w:type="spellEnd"/>
      <w:r w:rsidR="00146CA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146CA5">
        <w:rPr>
          <w:rFonts w:ascii="Times New Roman" w:hAnsi="Times New Roman" w:cs="Times New Roman"/>
          <w:sz w:val="24"/>
          <w:szCs w:val="24"/>
          <w:lang w:val="en-US"/>
        </w:rPr>
        <w:t>Over Jet size in Class II. Div1 cases)</w:t>
      </w:r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A.Ü.Diş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Hek.Fak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Dergisi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Cilt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11,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Sayı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1: 255-260, 1984.</w:t>
      </w:r>
    </w:p>
    <w:p w14:paraId="5A2F9F5E" w14:textId="77777777" w:rsidR="00AD2651" w:rsidRPr="00F4157D" w:rsidRDefault="00AD2651" w:rsidP="00AD265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KAN, O., Giray, B.: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Protetik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Tedavi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Öncesi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Sonrası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Olgularda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Yüz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Yüksekliğinde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Meydana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gelen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değişikliklerin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Sefalometrik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tetkik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incelenmesi</w:t>
      </w:r>
      <w:proofErr w:type="spellEnd"/>
      <w:r w:rsidR="00146CA5">
        <w:rPr>
          <w:rFonts w:ascii="Times New Roman" w:hAnsi="Times New Roman" w:cs="Times New Roman"/>
          <w:sz w:val="24"/>
          <w:szCs w:val="24"/>
          <w:lang w:val="en-US"/>
        </w:rPr>
        <w:t xml:space="preserve"> (Analysis of Changes in Face Height before and after P</w:t>
      </w:r>
      <w:r w:rsidR="00146CA5" w:rsidRPr="00146CA5">
        <w:rPr>
          <w:rFonts w:ascii="Times New Roman" w:hAnsi="Times New Roman" w:cs="Times New Roman"/>
          <w:sz w:val="24"/>
          <w:szCs w:val="24"/>
          <w:lang w:val="en-US"/>
        </w:rPr>
        <w:t>rosthetic</w:t>
      </w:r>
      <w:r w:rsidR="00146CA5">
        <w:rPr>
          <w:rFonts w:ascii="Times New Roman" w:hAnsi="Times New Roman" w:cs="Times New Roman"/>
          <w:sz w:val="24"/>
          <w:szCs w:val="24"/>
          <w:lang w:val="en-US"/>
        </w:rPr>
        <w:t xml:space="preserve"> treatment with Cephalometric techniques)</w:t>
      </w:r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M.Ü.Diş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Hek.Fak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Derg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Cilt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1,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Sayı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7: 13-18, 1985</w:t>
      </w:r>
    </w:p>
    <w:p w14:paraId="7001B24F" w14:textId="77777777" w:rsidR="00AD2651" w:rsidRPr="00F4157D" w:rsidRDefault="00AD2651" w:rsidP="00AD265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GİRAY, B.: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İskeletsel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Sınıf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olgularında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P –N</w:t>
      </w:r>
      <w:r w:rsidR="00D377CD">
        <w:rPr>
          <w:rFonts w:ascii="Times New Roman" w:hAnsi="Times New Roman" w:cs="Times New Roman"/>
          <w:sz w:val="24"/>
          <w:szCs w:val="24"/>
          <w:lang w:val="en-US"/>
        </w:rPr>
        <w:t xml:space="preserve">B </w:t>
      </w:r>
      <w:proofErr w:type="spellStart"/>
      <w:r w:rsidR="00D377CD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D377CD">
        <w:rPr>
          <w:rFonts w:ascii="Times New Roman" w:hAnsi="Times New Roman" w:cs="Times New Roman"/>
          <w:sz w:val="24"/>
          <w:szCs w:val="24"/>
          <w:lang w:val="en-US"/>
        </w:rPr>
        <w:t xml:space="preserve"> 1-NB </w:t>
      </w:r>
      <w:proofErr w:type="spellStart"/>
      <w:r w:rsidR="00D377CD">
        <w:rPr>
          <w:rFonts w:ascii="Times New Roman" w:hAnsi="Times New Roman" w:cs="Times New Roman"/>
          <w:sz w:val="24"/>
          <w:szCs w:val="24"/>
          <w:lang w:val="en-US"/>
        </w:rPr>
        <w:t>ölçümlerinin</w:t>
      </w:r>
      <w:proofErr w:type="spellEnd"/>
      <w:r w:rsidR="00D37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77CD">
        <w:rPr>
          <w:rFonts w:ascii="Times New Roman" w:hAnsi="Times New Roman" w:cs="Times New Roman"/>
          <w:sz w:val="24"/>
          <w:szCs w:val="24"/>
          <w:lang w:val="en-US"/>
        </w:rPr>
        <w:t>değişimi</w:t>
      </w:r>
      <w:proofErr w:type="spellEnd"/>
      <w:r w:rsidR="00823AA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31B88">
        <w:rPr>
          <w:rFonts w:ascii="Times New Roman" w:hAnsi="Times New Roman" w:cs="Times New Roman"/>
          <w:sz w:val="24"/>
          <w:szCs w:val="24"/>
          <w:lang w:val="en-US"/>
        </w:rPr>
        <w:t xml:space="preserve">Changes in </w:t>
      </w:r>
      <w:r w:rsidR="00823AAB">
        <w:rPr>
          <w:rFonts w:ascii="Times New Roman" w:hAnsi="Times New Roman" w:cs="Times New Roman"/>
          <w:sz w:val="24"/>
          <w:szCs w:val="24"/>
          <w:lang w:val="en-US"/>
        </w:rPr>
        <w:t xml:space="preserve">P-NB and 1-NB </w:t>
      </w:r>
      <w:r w:rsidR="00ED383B">
        <w:rPr>
          <w:rFonts w:ascii="Times New Roman" w:hAnsi="Times New Roman" w:cs="Times New Roman"/>
          <w:sz w:val="24"/>
          <w:szCs w:val="24"/>
          <w:lang w:val="en-US"/>
        </w:rPr>
        <w:t xml:space="preserve">measurements in </w:t>
      </w:r>
      <w:r w:rsidR="00BF36AC">
        <w:rPr>
          <w:rFonts w:ascii="Times New Roman" w:hAnsi="Times New Roman" w:cs="Times New Roman"/>
          <w:sz w:val="24"/>
          <w:szCs w:val="24"/>
          <w:lang w:val="en-US"/>
        </w:rPr>
        <w:t xml:space="preserve">Skeletal </w:t>
      </w:r>
      <w:r w:rsidR="00823AAB">
        <w:rPr>
          <w:rFonts w:ascii="Times New Roman" w:hAnsi="Times New Roman" w:cs="Times New Roman"/>
          <w:sz w:val="24"/>
          <w:szCs w:val="24"/>
          <w:lang w:val="en-US"/>
        </w:rPr>
        <w:t>Class I</w:t>
      </w:r>
      <w:r w:rsidR="00E170C5">
        <w:rPr>
          <w:rFonts w:ascii="Times New Roman" w:hAnsi="Times New Roman" w:cs="Times New Roman"/>
          <w:sz w:val="24"/>
          <w:szCs w:val="24"/>
          <w:lang w:val="en-US"/>
        </w:rPr>
        <w:t xml:space="preserve"> cases</w:t>
      </w:r>
      <w:r w:rsidR="00D377CD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G.Ü.Diş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Hek.Fak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Dergisi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Cilt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II,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Sayı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2: 25-39, 1985.</w:t>
      </w:r>
    </w:p>
    <w:p w14:paraId="0C2286C0" w14:textId="77777777" w:rsidR="00AD2651" w:rsidRPr="00F4157D" w:rsidRDefault="00AD2651" w:rsidP="00AD265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GİRAY, B.,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KAN, O.: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Protetik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tedavi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iskelet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dokusunda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meydana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gelen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4157D">
        <w:rPr>
          <w:rFonts w:ascii="Times New Roman" w:hAnsi="Times New Roman" w:cs="Times New Roman"/>
          <w:sz w:val="24"/>
          <w:szCs w:val="24"/>
          <w:lang w:val="en-US"/>
        </w:rPr>
        <w:t>değişiklikler</w:t>
      </w:r>
      <w:proofErr w:type="spellEnd"/>
      <w:r w:rsidR="00E170C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E170C5">
        <w:rPr>
          <w:rFonts w:ascii="Times New Roman" w:hAnsi="Times New Roman" w:cs="Times New Roman"/>
          <w:sz w:val="24"/>
          <w:szCs w:val="24"/>
          <w:lang w:val="en-US"/>
        </w:rPr>
        <w:t xml:space="preserve">Changes in </w:t>
      </w:r>
      <w:r w:rsidR="00204108">
        <w:rPr>
          <w:rFonts w:ascii="Times New Roman" w:hAnsi="Times New Roman" w:cs="Times New Roman"/>
          <w:sz w:val="24"/>
          <w:szCs w:val="24"/>
          <w:lang w:val="en-US"/>
        </w:rPr>
        <w:t xml:space="preserve">skeletal tissue </w:t>
      </w:r>
      <w:r w:rsidR="003424CE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0374D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374D4" w:rsidRPr="004242A6">
        <w:rPr>
          <w:rFonts w:ascii="Times New Roman" w:hAnsi="Times New Roman" w:cs="Times New Roman"/>
          <w:sz w:val="24"/>
          <w:szCs w:val="24"/>
          <w:lang w:val="en-US"/>
        </w:rPr>
        <w:t>rosthetics</w:t>
      </w:r>
      <w:r w:rsidR="00424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77CD">
        <w:rPr>
          <w:rFonts w:ascii="Times New Roman" w:hAnsi="Times New Roman" w:cs="Times New Roman"/>
          <w:sz w:val="24"/>
          <w:szCs w:val="24"/>
          <w:lang w:val="en-US"/>
        </w:rPr>
        <w:t>Treatment</w:t>
      </w:r>
      <w:r w:rsidR="00E170C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G.Ü.Diş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Hek.Fak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Dergisi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Cilt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II,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Sayı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2: 85-94, 1985.</w:t>
      </w:r>
    </w:p>
    <w:p w14:paraId="23982594" w14:textId="77777777" w:rsidR="00AD2651" w:rsidRPr="00F4157D" w:rsidRDefault="00AD2651" w:rsidP="00AD265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4157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GİRAY, B.: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Büyüme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Holdaway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Yumuşak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Doku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ölçümünün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Değişimi</w:t>
      </w:r>
      <w:proofErr w:type="spellEnd"/>
      <w:r w:rsidR="00BE5AC4">
        <w:rPr>
          <w:rFonts w:ascii="Times New Roman" w:hAnsi="Times New Roman" w:cs="Times New Roman"/>
          <w:sz w:val="24"/>
          <w:szCs w:val="24"/>
          <w:lang w:val="en-US"/>
        </w:rPr>
        <w:t xml:space="preserve"> (Changes in Soft Tissue </w:t>
      </w:r>
      <w:proofErr w:type="spellStart"/>
      <w:r w:rsidR="00BE5AC4">
        <w:rPr>
          <w:rFonts w:ascii="Times New Roman" w:hAnsi="Times New Roman" w:cs="Times New Roman"/>
          <w:sz w:val="24"/>
          <w:szCs w:val="24"/>
          <w:lang w:val="en-US"/>
        </w:rPr>
        <w:t>Holdaway</w:t>
      </w:r>
      <w:proofErr w:type="spellEnd"/>
      <w:r w:rsidR="00BE5AC4">
        <w:rPr>
          <w:rFonts w:ascii="Times New Roman" w:hAnsi="Times New Roman" w:cs="Times New Roman"/>
          <w:sz w:val="24"/>
          <w:szCs w:val="24"/>
          <w:lang w:val="en-US"/>
        </w:rPr>
        <w:t xml:space="preserve"> Measurements with Development)</w:t>
      </w:r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A.Ü.Diş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Hek.Fak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Dergisi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Cilt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12,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Sayı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1: 27-37, 1985.</w:t>
      </w:r>
    </w:p>
    <w:p w14:paraId="1EE67097" w14:textId="77777777" w:rsidR="00AD2651" w:rsidRPr="00F4157D" w:rsidRDefault="00AD2651" w:rsidP="00AD265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GİRAY, B.: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Profil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Yüz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Yapısı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Düzlemi</w:t>
      </w:r>
      <w:proofErr w:type="spellEnd"/>
      <w:r w:rsidR="00BE5AC4">
        <w:rPr>
          <w:rFonts w:ascii="Times New Roman" w:hAnsi="Times New Roman" w:cs="Times New Roman"/>
          <w:sz w:val="24"/>
          <w:szCs w:val="24"/>
          <w:lang w:val="en-US"/>
        </w:rPr>
        <w:t xml:space="preserve"> (Profile Facial Structure and E-Plane)</w:t>
      </w:r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, H.Ü. Diş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Hek.Fak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Dergisi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Cilt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9,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Sayı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2: 155-163, 1985.</w:t>
      </w:r>
    </w:p>
    <w:p w14:paraId="097A11D2" w14:textId="77777777" w:rsidR="00AD2651" w:rsidRPr="00F4157D" w:rsidRDefault="00AD2651" w:rsidP="00AD265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GİRAY, B.: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Gelişim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Yumuşak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Doku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Profil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Yüz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Yapısı</w:t>
      </w:r>
      <w:proofErr w:type="spellEnd"/>
      <w:r w:rsidR="00BE5AC4">
        <w:rPr>
          <w:rFonts w:ascii="Times New Roman" w:hAnsi="Times New Roman" w:cs="Times New Roman"/>
          <w:sz w:val="24"/>
          <w:szCs w:val="24"/>
          <w:lang w:val="en-US"/>
        </w:rPr>
        <w:t xml:space="preserve"> (Development and Soft Tissue Profile Facial Structure)</w:t>
      </w:r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, E.Ü. Diş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Hek.Fak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Dergisi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Cilt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7,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Sayı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2, 1985</w:t>
      </w:r>
    </w:p>
    <w:p w14:paraId="2B0A6B46" w14:textId="77777777" w:rsidR="00AD2651" w:rsidRPr="00F4157D" w:rsidRDefault="00AD2651" w:rsidP="00AD265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GİRAY, B.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ALTUĞ, Z.: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Yüz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Estetiği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İskelet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Doku</w:t>
      </w:r>
      <w:proofErr w:type="spellEnd"/>
      <w:r w:rsidR="00BE5AC4">
        <w:rPr>
          <w:rFonts w:ascii="Times New Roman" w:hAnsi="Times New Roman" w:cs="Times New Roman"/>
          <w:sz w:val="24"/>
          <w:szCs w:val="24"/>
          <w:lang w:val="en-US"/>
        </w:rPr>
        <w:t xml:space="preserve"> (Facial Aesthetics and Skeletal Structure)</w:t>
      </w:r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, M.Ü. Diş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Hek.Fak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Dergisi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Cilt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1,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Sayı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8, 1985</w:t>
      </w:r>
    </w:p>
    <w:p w14:paraId="49C228EE" w14:textId="5650E97D" w:rsidR="00AD2651" w:rsidRPr="00F4157D" w:rsidRDefault="00AD2651" w:rsidP="00AD265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GİRAY, B.: Karma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Dişl</w:t>
      </w:r>
      <w:r w:rsidR="006B63AF">
        <w:rPr>
          <w:rFonts w:ascii="Times New Roman" w:hAnsi="Times New Roman" w:cs="Times New Roman"/>
          <w:sz w:val="24"/>
          <w:szCs w:val="24"/>
          <w:lang w:val="en-US"/>
        </w:rPr>
        <w:t>enme</w:t>
      </w:r>
      <w:proofErr w:type="spellEnd"/>
      <w:r w:rsidR="006B63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63AF">
        <w:rPr>
          <w:rFonts w:ascii="Times New Roman" w:hAnsi="Times New Roman" w:cs="Times New Roman"/>
          <w:sz w:val="24"/>
          <w:szCs w:val="24"/>
          <w:lang w:val="en-US"/>
        </w:rPr>
        <w:t>Döneminde</w:t>
      </w:r>
      <w:proofErr w:type="spellEnd"/>
      <w:r w:rsidR="006B63AF">
        <w:rPr>
          <w:rFonts w:ascii="Times New Roman" w:hAnsi="Times New Roman" w:cs="Times New Roman"/>
          <w:sz w:val="24"/>
          <w:szCs w:val="24"/>
          <w:lang w:val="en-US"/>
        </w:rPr>
        <w:t xml:space="preserve"> Alt </w:t>
      </w:r>
      <w:proofErr w:type="spellStart"/>
      <w:r w:rsidR="006B63AF">
        <w:rPr>
          <w:rFonts w:ascii="Times New Roman" w:hAnsi="Times New Roman" w:cs="Times New Roman"/>
          <w:sz w:val="24"/>
          <w:szCs w:val="24"/>
          <w:lang w:val="en-US"/>
        </w:rPr>
        <w:t>Çene</w:t>
      </w:r>
      <w:proofErr w:type="spellEnd"/>
      <w:r w:rsidR="006B63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63AF">
        <w:rPr>
          <w:rFonts w:ascii="Times New Roman" w:hAnsi="Times New Roman" w:cs="Times New Roman"/>
          <w:sz w:val="24"/>
          <w:szCs w:val="24"/>
          <w:lang w:val="en-US"/>
        </w:rPr>
        <w:t>Büyümesi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, İ.Ü. Diş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Hek.Fak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Dergisi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>, 1985</w:t>
      </w:r>
    </w:p>
    <w:p w14:paraId="38A91DC2" w14:textId="77777777" w:rsidR="00AD2651" w:rsidRPr="00F4157D" w:rsidRDefault="00AD2651" w:rsidP="00AD265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GİRAY, B.: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Kafa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Çene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Bölümlerinin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Puberte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Döneminde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Yüz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Derinliğine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Yüksekliğine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Etkileri</w:t>
      </w:r>
      <w:proofErr w:type="spellEnd"/>
      <w:r w:rsidR="00BE5AC4">
        <w:rPr>
          <w:rFonts w:ascii="Times New Roman" w:hAnsi="Times New Roman" w:cs="Times New Roman"/>
          <w:sz w:val="24"/>
          <w:szCs w:val="24"/>
          <w:lang w:val="en-US"/>
        </w:rPr>
        <w:t xml:space="preserve">(Effect of Head and Jaw Partitions on the </w:t>
      </w:r>
      <w:r w:rsidR="002C2C2C"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BE5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2C2C">
        <w:rPr>
          <w:rFonts w:ascii="Times New Roman" w:hAnsi="Times New Roman" w:cs="Times New Roman"/>
          <w:sz w:val="24"/>
          <w:szCs w:val="24"/>
          <w:lang w:val="en-US"/>
        </w:rPr>
        <w:t>Depth</w:t>
      </w:r>
      <w:r w:rsidR="00BE5AC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2C2C2C">
        <w:rPr>
          <w:rFonts w:ascii="Times New Roman" w:hAnsi="Times New Roman" w:cs="Times New Roman"/>
          <w:sz w:val="24"/>
          <w:szCs w:val="24"/>
          <w:lang w:val="en-US"/>
        </w:rPr>
        <w:t>Height</w:t>
      </w:r>
      <w:r w:rsidR="00BE5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2C2C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BE5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2C2C">
        <w:rPr>
          <w:rFonts w:ascii="Times New Roman" w:hAnsi="Times New Roman" w:cs="Times New Roman"/>
          <w:sz w:val="24"/>
          <w:szCs w:val="24"/>
          <w:lang w:val="en-US"/>
        </w:rPr>
        <w:t>Puberty</w:t>
      </w:r>
      <w:r w:rsidR="00BE5AC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, H.Ü. Diş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Hek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Fak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Dergisi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Cilt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10,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Sayı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1, 1986.</w:t>
      </w:r>
    </w:p>
    <w:p w14:paraId="4AE77983" w14:textId="77777777" w:rsidR="00AD2651" w:rsidRPr="00F4157D" w:rsidRDefault="00AD2651" w:rsidP="00AD265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4157D">
        <w:rPr>
          <w:rFonts w:ascii="Times New Roman" w:hAnsi="Times New Roman" w:cs="Times New Roman"/>
          <w:b/>
          <w:sz w:val="24"/>
          <w:szCs w:val="24"/>
          <w:lang w:val="en-US"/>
        </w:rPr>
        <w:t>TEBLİĞLER</w:t>
      </w:r>
    </w:p>
    <w:p w14:paraId="2D2D6EDB" w14:textId="77777777" w:rsidR="00AD2651" w:rsidRPr="00F4157D" w:rsidRDefault="00AD2651" w:rsidP="00AD265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ARAT, M., GİRAY, B., GÜRSEL, İ.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KÜKLÜ, A</w:t>
      </w:r>
      <w:proofErr w:type="gramStart"/>
      <w:r w:rsidRPr="00F4157D">
        <w:rPr>
          <w:rFonts w:ascii="Times New Roman" w:hAnsi="Times New Roman" w:cs="Times New Roman"/>
          <w:sz w:val="24"/>
          <w:szCs w:val="24"/>
          <w:lang w:val="en-US"/>
        </w:rPr>
        <w:t>. :</w:t>
      </w:r>
      <w:proofErr w:type="gram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Değişik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Sosyo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Ekonomik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Düzeydeki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Çocuklarda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Fena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Alışkanlıkların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Dağılımı</w:t>
      </w:r>
      <w:proofErr w:type="spellEnd"/>
      <w:r w:rsidR="002C2C2C">
        <w:rPr>
          <w:rFonts w:ascii="Times New Roman" w:hAnsi="Times New Roman" w:cs="Times New Roman"/>
          <w:sz w:val="24"/>
          <w:szCs w:val="24"/>
          <w:lang w:val="en-US"/>
        </w:rPr>
        <w:t xml:space="preserve">(Distribution of Bad Habits within Children from </w:t>
      </w:r>
      <w:proofErr w:type="spellStart"/>
      <w:r w:rsidR="002C2C2C">
        <w:rPr>
          <w:rFonts w:ascii="Times New Roman" w:hAnsi="Times New Roman" w:cs="Times New Roman"/>
          <w:sz w:val="24"/>
          <w:szCs w:val="24"/>
          <w:lang w:val="en-US"/>
        </w:rPr>
        <w:t>Diffrerent</w:t>
      </w:r>
      <w:proofErr w:type="spellEnd"/>
      <w:r w:rsidR="002C2C2C">
        <w:rPr>
          <w:rFonts w:ascii="Times New Roman" w:hAnsi="Times New Roman" w:cs="Times New Roman"/>
          <w:sz w:val="24"/>
          <w:szCs w:val="24"/>
          <w:lang w:val="en-US"/>
        </w:rPr>
        <w:t xml:space="preserve"> Socio-economic Backgrounds)</w:t>
      </w:r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. 6-13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Mayıs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1978, IX.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Türk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Periodontoloji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II.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Türk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Pedodonti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Kongresi-Kıbrıs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302A059" w14:textId="77777777" w:rsidR="00AD2651" w:rsidRPr="00F4157D" w:rsidRDefault="00AD2651" w:rsidP="00AD265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ARAT, M., GİRAY, B., GÜRSEL, İ.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KÖKLÜ, A</w:t>
      </w:r>
      <w:proofErr w:type="gramStart"/>
      <w:r w:rsidRPr="00F4157D">
        <w:rPr>
          <w:rFonts w:ascii="Times New Roman" w:hAnsi="Times New Roman" w:cs="Times New Roman"/>
          <w:sz w:val="24"/>
          <w:szCs w:val="24"/>
          <w:lang w:val="en-US"/>
        </w:rPr>
        <w:t>. :</w:t>
      </w:r>
      <w:proofErr w:type="gram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Parmak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Emme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Buna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Bağlı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Alışkanlıkların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Fena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Kapanışlarla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olan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İlişkileri</w:t>
      </w:r>
      <w:proofErr w:type="spellEnd"/>
      <w:r w:rsidR="002C2C2C">
        <w:rPr>
          <w:rFonts w:ascii="Times New Roman" w:hAnsi="Times New Roman" w:cs="Times New Roman"/>
          <w:sz w:val="24"/>
          <w:szCs w:val="24"/>
          <w:lang w:val="en-US"/>
        </w:rPr>
        <w:t xml:space="preserve"> (Effect of Thumb sucking and related habits on the anomalous Orthodontic Closures)</w:t>
      </w:r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. 6-13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Mayıs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1978, IX.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Türk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Periodontoloji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II.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Türk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Pedodonti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Kongresi-Kıbrıs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6CE5989" w14:textId="77777777" w:rsidR="00AD2651" w:rsidRPr="00F4157D" w:rsidRDefault="00AD2651" w:rsidP="00AD265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4157D">
        <w:rPr>
          <w:rFonts w:ascii="Times New Roman" w:hAnsi="Times New Roman" w:cs="Times New Roman"/>
          <w:sz w:val="24"/>
          <w:szCs w:val="24"/>
          <w:lang w:val="en-US"/>
        </w:rPr>
        <w:t>GİRAY, B</w:t>
      </w:r>
      <w:proofErr w:type="gramStart"/>
      <w:r w:rsidRPr="00F4157D">
        <w:rPr>
          <w:rFonts w:ascii="Times New Roman" w:hAnsi="Times New Roman" w:cs="Times New Roman"/>
          <w:sz w:val="24"/>
          <w:szCs w:val="24"/>
          <w:lang w:val="en-US"/>
        </w:rPr>
        <w:t>. :</w:t>
      </w:r>
      <w:proofErr w:type="gram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Klas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II, Div. 1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Vakalarında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Overjet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Boyutu</w:t>
      </w:r>
      <w:proofErr w:type="spellEnd"/>
      <w:r w:rsidR="002C2C2C">
        <w:rPr>
          <w:rFonts w:ascii="Times New Roman" w:hAnsi="Times New Roman" w:cs="Times New Roman"/>
          <w:sz w:val="24"/>
          <w:szCs w:val="24"/>
          <w:lang w:val="en-US"/>
        </w:rPr>
        <w:t>(Over Jet size in Class II. Div1 cases)</w:t>
      </w:r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. 3-8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Ekim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1981,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Türk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Diş Hekimliği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Kongresi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>, İzmir.</w:t>
      </w:r>
    </w:p>
    <w:p w14:paraId="454DC97E" w14:textId="77777777" w:rsidR="00AD2651" w:rsidRPr="00F4157D" w:rsidRDefault="00AD2651" w:rsidP="00AD265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4157D">
        <w:rPr>
          <w:rFonts w:ascii="Times New Roman" w:hAnsi="Times New Roman" w:cs="Times New Roman"/>
          <w:sz w:val="24"/>
          <w:szCs w:val="24"/>
          <w:lang w:val="en-US"/>
        </w:rPr>
        <w:t>GİRAY, B</w:t>
      </w:r>
      <w:proofErr w:type="gramStart"/>
      <w:r w:rsidRPr="00F4157D">
        <w:rPr>
          <w:rFonts w:ascii="Times New Roman" w:hAnsi="Times New Roman" w:cs="Times New Roman"/>
          <w:sz w:val="24"/>
          <w:szCs w:val="24"/>
          <w:lang w:val="en-US"/>
        </w:rPr>
        <w:t>. :</w:t>
      </w:r>
      <w:proofErr w:type="gram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Yüz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Açısının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Gelişim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Değişimi</w:t>
      </w:r>
      <w:proofErr w:type="spellEnd"/>
      <w:r w:rsidR="002C2C2C">
        <w:rPr>
          <w:rFonts w:ascii="Times New Roman" w:hAnsi="Times New Roman" w:cs="Times New Roman"/>
          <w:sz w:val="24"/>
          <w:szCs w:val="24"/>
          <w:lang w:val="en-US"/>
        </w:rPr>
        <w:t xml:space="preserve"> (Change in Facial Angle with Growth)</w:t>
      </w:r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. 3-8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Ekim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1981,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Türk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Diş Hekimliği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Kongresi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>, İzmir.</w:t>
      </w:r>
    </w:p>
    <w:p w14:paraId="5437AFC1" w14:textId="77777777" w:rsidR="00AD2651" w:rsidRPr="00F4157D" w:rsidRDefault="00AD2651" w:rsidP="00AD265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4157D">
        <w:rPr>
          <w:rFonts w:ascii="Times New Roman" w:hAnsi="Times New Roman" w:cs="Times New Roman"/>
          <w:sz w:val="24"/>
          <w:szCs w:val="24"/>
          <w:lang w:val="en-US"/>
        </w:rPr>
        <w:t>GİRAY, B</w:t>
      </w:r>
      <w:proofErr w:type="gramStart"/>
      <w:r w:rsidRPr="00F4157D">
        <w:rPr>
          <w:rFonts w:ascii="Times New Roman" w:hAnsi="Times New Roman" w:cs="Times New Roman"/>
          <w:sz w:val="24"/>
          <w:szCs w:val="24"/>
          <w:lang w:val="en-US"/>
        </w:rPr>
        <w:t>. :</w:t>
      </w:r>
      <w:proofErr w:type="gram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İskeletsel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Sınıf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Olgularında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Yüz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Profilinin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Longitüdinal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olarak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incelenmesi</w:t>
      </w:r>
      <w:proofErr w:type="spellEnd"/>
      <w:r w:rsidR="002C2C2C">
        <w:rPr>
          <w:rFonts w:ascii="Times New Roman" w:hAnsi="Times New Roman" w:cs="Times New Roman"/>
          <w:sz w:val="24"/>
          <w:szCs w:val="24"/>
          <w:lang w:val="en-US"/>
        </w:rPr>
        <w:t>(Longitudinal analysis of soft tissue during development in Skeletal Class I and Class II cases)</w:t>
      </w:r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. 22-29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Mayıs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1983, XIV.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Türk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Pedodonti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Kongresi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Bodrum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775E55CD" w14:textId="77777777" w:rsidR="00AD2651" w:rsidRPr="00F4157D" w:rsidRDefault="00AD2651" w:rsidP="00AD265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4157D">
        <w:rPr>
          <w:rFonts w:ascii="Times New Roman" w:hAnsi="Times New Roman" w:cs="Times New Roman"/>
          <w:sz w:val="24"/>
          <w:szCs w:val="24"/>
          <w:lang w:val="en-US"/>
        </w:rPr>
        <w:t>GİRAY, B., KAN, O</w:t>
      </w:r>
      <w:proofErr w:type="gramStart"/>
      <w:r w:rsidRPr="00F4157D">
        <w:rPr>
          <w:rFonts w:ascii="Times New Roman" w:hAnsi="Times New Roman" w:cs="Times New Roman"/>
          <w:sz w:val="24"/>
          <w:szCs w:val="24"/>
          <w:lang w:val="en-US"/>
        </w:rPr>
        <w:t>. :</w:t>
      </w:r>
      <w:proofErr w:type="gram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Protetik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Tedavi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Öncesi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Sonrası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Olgularda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Yüz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Yüksekliğinde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Meydana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gelen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değişikliklerin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Sefalometrik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Metotla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incelenmesi</w:t>
      </w:r>
      <w:proofErr w:type="spellEnd"/>
      <w:r w:rsidR="002C2C2C">
        <w:rPr>
          <w:rFonts w:ascii="Times New Roman" w:hAnsi="Times New Roman" w:cs="Times New Roman"/>
          <w:sz w:val="24"/>
          <w:szCs w:val="24"/>
          <w:lang w:val="en-US"/>
        </w:rPr>
        <w:t xml:space="preserve"> (Analysis of Changes in Face Height before and after P</w:t>
      </w:r>
      <w:r w:rsidR="002C2C2C" w:rsidRPr="00146CA5">
        <w:rPr>
          <w:rFonts w:ascii="Times New Roman" w:hAnsi="Times New Roman" w:cs="Times New Roman"/>
          <w:sz w:val="24"/>
          <w:szCs w:val="24"/>
          <w:lang w:val="en-US"/>
        </w:rPr>
        <w:t>rosthetic</w:t>
      </w:r>
      <w:r w:rsidR="002C2C2C">
        <w:rPr>
          <w:rFonts w:ascii="Times New Roman" w:hAnsi="Times New Roman" w:cs="Times New Roman"/>
          <w:sz w:val="24"/>
          <w:szCs w:val="24"/>
          <w:lang w:val="en-US"/>
        </w:rPr>
        <w:t xml:space="preserve"> treatment with Cephalometric techniques)</w:t>
      </w:r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. 15-19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Haziran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1983,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M.Ü.Diş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Hek.Fak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. 1. Diş Hekimliği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Haftası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, İstanbul. </w:t>
      </w:r>
    </w:p>
    <w:p w14:paraId="790E9FBE" w14:textId="77777777" w:rsidR="00AD2651" w:rsidRPr="00F4157D" w:rsidRDefault="00AD2651" w:rsidP="00AD265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4157D">
        <w:rPr>
          <w:rFonts w:ascii="Times New Roman" w:hAnsi="Times New Roman" w:cs="Times New Roman"/>
          <w:sz w:val="24"/>
          <w:szCs w:val="24"/>
          <w:lang w:val="en-US"/>
        </w:rPr>
        <w:t>GİRAY, B., KAN, O</w:t>
      </w:r>
      <w:proofErr w:type="gramStart"/>
      <w:r w:rsidRPr="00F4157D">
        <w:rPr>
          <w:rFonts w:ascii="Times New Roman" w:hAnsi="Times New Roman" w:cs="Times New Roman"/>
          <w:sz w:val="24"/>
          <w:szCs w:val="24"/>
          <w:lang w:val="en-US"/>
        </w:rPr>
        <w:t>. :</w:t>
      </w:r>
      <w:proofErr w:type="gram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Protetik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Tedavi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Öncesi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Sonrası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Olgularda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Yüz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Yüksekliğinde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Meydana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gelen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değişikliklerin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Sefalometrik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Metotla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incelenmesi</w:t>
      </w:r>
      <w:proofErr w:type="spellEnd"/>
      <w:r w:rsidR="002C2C2C">
        <w:rPr>
          <w:rFonts w:ascii="Times New Roman" w:hAnsi="Times New Roman" w:cs="Times New Roman"/>
          <w:sz w:val="24"/>
          <w:szCs w:val="24"/>
          <w:lang w:val="en-US"/>
        </w:rPr>
        <w:t xml:space="preserve"> (Analysis of Changes in Face Height before and after P</w:t>
      </w:r>
      <w:r w:rsidR="002C2C2C" w:rsidRPr="00146CA5">
        <w:rPr>
          <w:rFonts w:ascii="Times New Roman" w:hAnsi="Times New Roman" w:cs="Times New Roman"/>
          <w:sz w:val="24"/>
          <w:szCs w:val="24"/>
          <w:lang w:val="en-US"/>
        </w:rPr>
        <w:t>rosthetic</w:t>
      </w:r>
      <w:r w:rsidR="002C2C2C">
        <w:rPr>
          <w:rFonts w:ascii="Times New Roman" w:hAnsi="Times New Roman" w:cs="Times New Roman"/>
          <w:sz w:val="24"/>
          <w:szCs w:val="24"/>
          <w:lang w:val="en-US"/>
        </w:rPr>
        <w:t xml:space="preserve"> treatment with Cephalometric techniques)</w:t>
      </w:r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. 20-25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Mayıs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1984,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Prostodonti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İmplantoloji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Derneği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, IV.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Uluslararası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Bilimsel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Kongresi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, İstanbul. </w:t>
      </w:r>
    </w:p>
    <w:p w14:paraId="4113290B" w14:textId="77777777" w:rsidR="00AD2651" w:rsidRPr="00F4157D" w:rsidRDefault="00AD2651" w:rsidP="00AD265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4157D">
        <w:rPr>
          <w:rFonts w:ascii="Times New Roman" w:hAnsi="Times New Roman" w:cs="Times New Roman"/>
          <w:sz w:val="24"/>
          <w:szCs w:val="24"/>
          <w:lang w:val="en-US"/>
        </w:rPr>
        <w:t>GİRAY, B., KAN, O</w:t>
      </w:r>
      <w:proofErr w:type="gramStart"/>
      <w:r w:rsidRPr="00F4157D">
        <w:rPr>
          <w:rFonts w:ascii="Times New Roman" w:hAnsi="Times New Roman" w:cs="Times New Roman"/>
          <w:sz w:val="24"/>
          <w:szCs w:val="24"/>
          <w:lang w:val="en-US"/>
        </w:rPr>
        <w:t>. :</w:t>
      </w:r>
      <w:proofErr w:type="gram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Protetik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Tedavi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İskelet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Dokusunda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Meydana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Gelen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Değişiklikler</w:t>
      </w:r>
      <w:proofErr w:type="spellEnd"/>
      <w:r w:rsidR="002C2C2C">
        <w:rPr>
          <w:rFonts w:ascii="Times New Roman" w:hAnsi="Times New Roman" w:cs="Times New Roman"/>
          <w:sz w:val="24"/>
          <w:szCs w:val="24"/>
          <w:lang w:val="en-US"/>
        </w:rPr>
        <w:t xml:space="preserve"> (Changes in skeletal tissue with P</w:t>
      </w:r>
      <w:r w:rsidR="002C2C2C" w:rsidRPr="004242A6">
        <w:rPr>
          <w:rFonts w:ascii="Times New Roman" w:hAnsi="Times New Roman" w:cs="Times New Roman"/>
          <w:sz w:val="24"/>
          <w:szCs w:val="24"/>
          <w:lang w:val="en-US"/>
        </w:rPr>
        <w:t>rosthetics</w:t>
      </w:r>
      <w:r w:rsidR="002C2C2C">
        <w:rPr>
          <w:rFonts w:ascii="Times New Roman" w:hAnsi="Times New Roman" w:cs="Times New Roman"/>
          <w:sz w:val="24"/>
          <w:szCs w:val="24"/>
          <w:lang w:val="en-US"/>
        </w:rPr>
        <w:t xml:space="preserve"> Treatment)</w:t>
      </w:r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. 19-25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Mayıs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1985,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Prostodonti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İmplantoloji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Derneği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, V.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Uluslararsı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Bilimsel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Kongresi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>, İstanbul.</w:t>
      </w:r>
    </w:p>
    <w:p w14:paraId="171A6FED" w14:textId="77777777" w:rsidR="00AD2651" w:rsidRPr="00F4157D" w:rsidRDefault="00AD2651" w:rsidP="00AD265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4157D">
        <w:rPr>
          <w:rFonts w:ascii="Times New Roman" w:hAnsi="Times New Roman" w:cs="Times New Roman"/>
          <w:sz w:val="24"/>
          <w:szCs w:val="24"/>
          <w:lang w:val="en-US"/>
        </w:rPr>
        <w:lastRenderedPageBreak/>
        <w:t>GİRAY, B</w:t>
      </w:r>
      <w:proofErr w:type="gramStart"/>
      <w:r w:rsidRPr="00F4157D">
        <w:rPr>
          <w:rFonts w:ascii="Times New Roman" w:hAnsi="Times New Roman" w:cs="Times New Roman"/>
          <w:sz w:val="24"/>
          <w:szCs w:val="24"/>
          <w:lang w:val="en-US"/>
        </w:rPr>
        <w:t>. :</w:t>
      </w:r>
      <w:proofErr w:type="gram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İskeletsel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Sınıf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Olgularında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P NB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1-NB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Ölçümlerinin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Değişimi</w:t>
      </w:r>
      <w:proofErr w:type="spellEnd"/>
      <w:r w:rsidR="002C2C2C">
        <w:rPr>
          <w:rFonts w:ascii="Times New Roman" w:hAnsi="Times New Roman" w:cs="Times New Roman"/>
          <w:sz w:val="24"/>
          <w:szCs w:val="24"/>
          <w:lang w:val="en-US"/>
        </w:rPr>
        <w:t xml:space="preserve"> (Changes in P-NB and 1-NB measurements in Skeletal Class I cases )</w:t>
      </w:r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. 6-11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Mayıs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1985, A.Ü. Diş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Hek.Fak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. I.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Bilimsel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Kongresi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>, Ankara.</w:t>
      </w:r>
    </w:p>
    <w:p w14:paraId="6C44A445" w14:textId="77777777" w:rsidR="00AD2651" w:rsidRPr="00F4157D" w:rsidRDefault="00AD2651" w:rsidP="00AD265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4157D">
        <w:rPr>
          <w:rFonts w:ascii="Times New Roman" w:hAnsi="Times New Roman" w:cs="Times New Roman"/>
          <w:sz w:val="24"/>
          <w:szCs w:val="24"/>
          <w:lang w:val="en-US"/>
        </w:rPr>
        <w:t>GİRAY, B., ALTUĞ, Z</w:t>
      </w:r>
      <w:proofErr w:type="gramStart"/>
      <w:r w:rsidRPr="00F4157D">
        <w:rPr>
          <w:rFonts w:ascii="Times New Roman" w:hAnsi="Times New Roman" w:cs="Times New Roman"/>
          <w:sz w:val="24"/>
          <w:szCs w:val="24"/>
          <w:lang w:val="en-US"/>
        </w:rPr>
        <w:t>. :</w:t>
      </w:r>
      <w:proofErr w:type="gram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Yüz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Estetiği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İskelet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Doku</w:t>
      </w:r>
      <w:proofErr w:type="spellEnd"/>
      <w:r w:rsidR="002C2C2C">
        <w:rPr>
          <w:rFonts w:ascii="Times New Roman" w:hAnsi="Times New Roman" w:cs="Times New Roman"/>
          <w:sz w:val="24"/>
          <w:szCs w:val="24"/>
          <w:lang w:val="en-US"/>
        </w:rPr>
        <w:t>(Face Aesthetics and Skeletal Tissue)</w:t>
      </w:r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. 17-23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Kasım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1985, M.Ü. Diş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Hek.Fak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Birinci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İslam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Milletleri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Diş Hekimliği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Haftası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, İstanbul. </w:t>
      </w:r>
    </w:p>
    <w:p w14:paraId="205EEEB8" w14:textId="77777777" w:rsidR="00AD2651" w:rsidRPr="00F4157D" w:rsidRDefault="00AD2651" w:rsidP="00AD265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4157D">
        <w:rPr>
          <w:rFonts w:ascii="Times New Roman" w:hAnsi="Times New Roman" w:cs="Times New Roman"/>
          <w:sz w:val="24"/>
          <w:szCs w:val="24"/>
          <w:lang w:val="en-US"/>
        </w:rPr>
        <w:t>GİRAY, B., ÖZDİLER, E., ERENOĞLU, N</w:t>
      </w:r>
      <w:proofErr w:type="gramStart"/>
      <w:r w:rsidRPr="00F4157D">
        <w:rPr>
          <w:rFonts w:ascii="Times New Roman" w:hAnsi="Times New Roman" w:cs="Times New Roman"/>
          <w:sz w:val="24"/>
          <w:szCs w:val="24"/>
          <w:lang w:val="en-US"/>
        </w:rPr>
        <w:t>. :</w:t>
      </w:r>
      <w:proofErr w:type="gram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Ortodontik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Tedavi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Yüz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Uyumu</w:t>
      </w:r>
      <w:proofErr w:type="spellEnd"/>
      <w:r w:rsidR="002C2C2C">
        <w:rPr>
          <w:rFonts w:ascii="Times New Roman" w:hAnsi="Times New Roman" w:cs="Times New Roman"/>
          <w:sz w:val="24"/>
          <w:szCs w:val="24"/>
          <w:lang w:val="en-US"/>
        </w:rPr>
        <w:t xml:space="preserve"> (Orthodontic Treatment and Facial Adjustment)</w:t>
      </w:r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. 1-4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Mayıs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1986,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Hacettepe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Üniv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. Diş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Hek.Fak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. II.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Bilimsel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Kongresi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, Ankara. </w:t>
      </w:r>
    </w:p>
    <w:p w14:paraId="74F8C1DC" w14:textId="77777777" w:rsidR="005D28AA" w:rsidRDefault="005D28AA" w:rsidP="00AD265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6321DE5" w14:textId="77777777" w:rsidR="005D28AA" w:rsidRDefault="005D28AA" w:rsidP="00AD265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BB18F2A" w14:textId="77777777" w:rsidR="00AD2651" w:rsidRPr="00F4157D" w:rsidRDefault="005D28AA" w:rsidP="00AD265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Conferences</w:t>
      </w:r>
    </w:p>
    <w:p w14:paraId="75CE2834" w14:textId="77777777" w:rsidR="00AD2651" w:rsidRPr="00F4157D" w:rsidRDefault="00AD2651" w:rsidP="00AD2651">
      <w:pPr>
        <w:pStyle w:val="ListeParagraf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oKlavuz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7053"/>
      </w:tblGrid>
      <w:tr w:rsidR="00AD2651" w:rsidRPr="00F4157D" w14:paraId="53C05D7F" w14:textId="77777777" w:rsidTr="003B5A5E">
        <w:tc>
          <w:tcPr>
            <w:tcW w:w="425" w:type="dxa"/>
          </w:tcPr>
          <w:p w14:paraId="00E94CF4" w14:textId="77777777" w:rsidR="00AD2651" w:rsidRPr="00F4157D" w:rsidRDefault="00AD2651" w:rsidP="003B5A5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1139DC13" w14:textId="77777777" w:rsidR="00AD2651" w:rsidRPr="00F4157D" w:rsidRDefault="00AD2651" w:rsidP="003B5A5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GİRAY :</w:t>
            </w:r>
          </w:p>
        </w:tc>
        <w:tc>
          <w:tcPr>
            <w:tcW w:w="7053" w:type="dxa"/>
          </w:tcPr>
          <w:p w14:paraId="73BC778D" w14:textId="77777777" w:rsidR="005D28AA" w:rsidRPr="00F4157D" w:rsidRDefault="007E7871" w:rsidP="003B5A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Placeholders</w:t>
            </w:r>
            <w:r w:rsidR="002C2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26 </w:t>
            </w:r>
            <w:proofErr w:type="spellStart"/>
            <w:r w:rsidR="002C2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Haziran</w:t>
            </w:r>
            <w:proofErr w:type="spellEnd"/>
            <w:r w:rsidR="002C2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1986, A.U. 40th</w:t>
            </w:r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D2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Anniversary</w:t>
            </w:r>
            <w:r w:rsidR="00F70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06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Conference</w:t>
            </w:r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06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Series</w:t>
            </w:r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7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="005D2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Surgery Program</w:t>
            </w:r>
          </w:p>
          <w:p w14:paraId="20435FD6" w14:textId="77777777" w:rsidR="00AD2651" w:rsidRPr="00F4157D" w:rsidRDefault="00AD2651" w:rsidP="003B5A5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2651" w:rsidRPr="00F4157D" w14:paraId="3AEA2A48" w14:textId="77777777" w:rsidTr="007E7871">
        <w:trPr>
          <w:trHeight w:val="1169"/>
        </w:trPr>
        <w:tc>
          <w:tcPr>
            <w:tcW w:w="425" w:type="dxa"/>
          </w:tcPr>
          <w:p w14:paraId="15CFB94A" w14:textId="77777777" w:rsidR="00AD2651" w:rsidRPr="00F4157D" w:rsidRDefault="00AD2651" w:rsidP="003B5A5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D0411CA" w14:textId="77777777" w:rsidR="00AD2651" w:rsidRPr="00F4157D" w:rsidRDefault="00AD2651" w:rsidP="003B5A5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002B5E49" w14:textId="77777777" w:rsidR="00AD2651" w:rsidRPr="00F4157D" w:rsidRDefault="00AD2651" w:rsidP="003B5A5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GİRAY :</w:t>
            </w:r>
          </w:p>
        </w:tc>
        <w:tc>
          <w:tcPr>
            <w:tcW w:w="7053" w:type="dxa"/>
          </w:tcPr>
          <w:p w14:paraId="1ACCB937" w14:textId="77777777" w:rsidR="00AD2651" w:rsidRPr="00F4157D" w:rsidRDefault="007E7871" w:rsidP="003B5A5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Aesthetics in Orthodontics</w:t>
            </w:r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16/02/1987,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Şişli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Etfal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Hastanesi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Diş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Tedavi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Protez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Merkezi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1986-87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dönemi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konferans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programı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Kasım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1986 S.24 Oral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Dergisi</w:t>
            </w:r>
            <w:proofErr w:type="spellEnd"/>
          </w:p>
        </w:tc>
      </w:tr>
      <w:tr w:rsidR="00AD2651" w:rsidRPr="00F4157D" w14:paraId="3B5DD5F8" w14:textId="77777777" w:rsidTr="003B5A5E">
        <w:tc>
          <w:tcPr>
            <w:tcW w:w="425" w:type="dxa"/>
          </w:tcPr>
          <w:p w14:paraId="4464CFF7" w14:textId="77777777" w:rsidR="00AD2651" w:rsidRPr="00F4157D" w:rsidRDefault="00AD2651" w:rsidP="003B5A5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6A8B1F54" w14:textId="77777777" w:rsidR="00AD2651" w:rsidRPr="00F4157D" w:rsidRDefault="00AD2651" w:rsidP="003B5A5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GİRAY :</w:t>
            </w:r>
          </w:p>
        </w:tc>
        <w:tc>
          <w:tcPr>
            <w:tcW w:w="7053" w:type="dxa"/>
          </w:tcPr>
          <w:p w14:paraId="763DC93B" w14:textId="77777777" w:rsidR="00AD2651" w:rsidRPr="00F4157D" w:rsidRDefault="007E7871" w:rsidP="007E787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Orthodontics for Cleft lip and cleft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palat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4/4/1988,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Plastik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Rekonstruktif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Cerrahi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Kliniği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Asistan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Seminer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Programı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Şişli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Etfal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Hastanesi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D2651" w:rsidRPr="00F4157D" w14:paraId="4248C556" w14:textId="77777777" w:rsidTr="003B5A5E">
        <w:tc>
          <w:tcPr>
            <w:tcW w:w="425" w:type="dxa"/>
          </w:tcPr>
          <w:p w14:paraId="19E6568D" w14:textId="77777777" w:rsidR="00AD2651" w:rsidRPr="00F4157D" w:rsidRDefault="00AD2651" w:rsidP="003B5A5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34930F54" w14:textId="77777777" w:rsidR="00AD2651" w:rsidRPr="00F4157D" w:rsidRDefault="00AD2651" w:rsidP="003B5A5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GİRAY :</w:t>
            </w:r>
          </w:p>
        </w:tc>
        <w:tc>
          <w:tcPr>
            <w:tcW w:w="7053" w:type="dxa"/>
          </w:tcPr>
          <w:p w14:paraId="08BFD486" w14:textId="77777777" w:rsidR="00AD2651" w:rsidRPr="00F4157D" w:rsidRDefault="003B5A5E" w:rsidP="003B5A5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Aesthetics in</w:t>
            </w:r>
            <w:r w:rsidR="00846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1C00" w:rsidRPr="009D1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DentofaciaIe</w:t>
            </w:r>
            <w:proofErr w:type="spellEnd"/>
            <w:r w:rsidR="009D1C00" w:rsidRPr="009D1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9D1C00" w:rsidRPr="009D1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Orthopedics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18/4/1988,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Plastik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Rekonstruktif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Cerrahi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Kliniği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Asistan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Seminer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Programı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Şişli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Etfal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Hastanesi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D2651" w:rsidRPr="00F4157D" w14:paraId="05C04485" w14:textId="77777777" w:rsidTr="003B5A5E">
        <w:tc>
          <w:tcPr>
            <w:tcW w:w="425" w:type="dxa"/>
          </w:tcPr>
          <w:p w14:paraId="7CC757F8" w14:textId="77777777" w:rsidR="00AD2651" w:rsidRPr="00F4157D" w:rsidRDefault="00AD2651" w:rsidP="003B5A5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0686BC3C" w14:textId="77777777" w:rsidR="00AD2651" w:rsidRPr="00F4157D" w:rsidRDefault="00AD2651" w:rsidP="003B5A5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GİRAY :</w:t>
            </w:r>
          </w:p>
        </w:tc>
        <w:tc>
          <w:tcPr>
            <w:tcW w:w="7053" w:type="dxa"/>
          </w:tcPr>
          <w:p w14:paraId="79EFF614" w14:textId="77777777" w:rsidR="00AD2651" w:rsidRPr="00F4157D" w:rsidRDefault="003B5A5E" w:rsidP="003B5A5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and How? Placeholders</w:t>
            </w:r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20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Haziran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1988,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Şişli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Etfal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Hastanesi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Diş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Tedavi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Protez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Merkezi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1987-1988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konferans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programı</w:t>
            </w:r>
            <w:proofErr w:type="spellEnd"/>
          </w:p>
        </w:tc>
      </w:tr>
      <w:tr w:rsidR="00AD2651" w:rsidRPr="00F4157D" w14:paraId="4A5C6033" w14:textId="77777777" w:rsidTr="003B5A5E">
        <w:trPr>
          <w:trHeight w:val="861"/>
        </w:trPr>
        <w:tc>
          <w:tcPr>
            <w:tcW w:w="425" w:type="dxa"/>
          </w:tcPr>
          <w:p w14:paraId="3C11617B" w14:textId="77777777" w:rsidR="00AD2651" w:rsidRPr="00F4157D" w:rsidRDefault="00AD2651" w:rsidP="003B5A5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01D58A3F" w14:textId="77777777" w:rsidR="00AD2651" w:rsidRPr="00F4157D" w:rsidRDefault="00AD2651" w:rsidP="003B5A5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GİRAY :</w:t>
            </w:r>
          </w:p>
        </w:tc>
        <w:tc>
          <w:tcPr>
            <w:tcW w:w="7053" w:type="dxa"/>
          </w:tcPr>
          <w:p w14:paraId="78254F33" w14:textId="77777777" w:rsidR="00AD2651" w:rsidRPr="00F4157D" w:rsidRDefault="003B5A5E" w:rsidP="003B5A5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Cephalometric Points and Significance</w:t>
            </w:r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12/4/1991, Kulak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Burun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Boğaz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Kliniği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Asistan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Seminer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programı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Beyoğlu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Hastanesi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D2651" w:rsidRPr="00F4157D" w14:paraId="3EB3BA84" w14:textId="77777777" w:rsidTr="003B5A5E">
        <w:tc>
          <w:tcPr>
            <w:tcW w:w="425" w:type="dxa"/>
          </w:tcPr>
          <w:p w14:paraId="54E35B12" w14:textId="77777777" w:rsidR="00AD2651" w:rsidRPr="00F4157D" w:rsidRDefault="00AD2651" w:rsidP="003B5A5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31299383" w14:textId="77777777" w:rsidR="00AD2651" w:rsidRPr="00F4157D" w:rsidRDefault="00AD2651" w:rsidP="003B5A5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GİRAY :</w:t>
            </w:r>
          </w:p>
        </w:tc>
        <w:tc>
          <w:tcPr>
            <w:tcW w:w="7053" w:type="dxa"/>
          </w:tcPr>
          <w:p w14:paraId="230CD77E" w14:textId="77777777" w:rsidR="00AD2651" w:rsidRPr="00F4157D" w:rsidRDefault="003B5A5E" w:rsidP="003B5A5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Nose Aesthetics during Development</w:t>
            </w:r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21/05/1992, K.B.B.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Kliniği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Asistan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Seminer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Programı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Beyoğlu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Hastanesi</w:t>
            </w:r>
            <w:proofErr w:type="spellEnd"/>
          </w:p>
        </w:tc>
      </w:tr>
      <w:tr w:rsidR="00AD2651" w:rsidRPr="00F4157D" w14:paraId="51043493" w14:textId="77777777" w:rsidTr="003B5A5E">
        <w:tc>
          <w:tcPr>
            <w:tcW w:w="425" w:type="dxa"/>
          </w:tcPr>
          <w:p w14:paraId="10072735" w14:textId="77777777" w:rsidR="00AD2651" w:rsidRPr="00F4157D" w:rsidRDefault="00AD2651" w:rsidP="003B5A5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7D77DA24" w14:textId="77777777" w:rsidR="00AD2651" w:rsidRPr="00F4157D" w:rsidRDefault="00AD2651" w:rsidP="003B5A5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GİRAY :</w:t>
            </w:r>
          </w:p>
        </w:tc>
        <w:tc>
          <w:tcPr>
            <w:tcW w:w="7053" w:type="dxa"/>
          </w:tcPr>
          <w:p w14:paraId="79F898A0" w14:textId="77777777" w:rsidR="00AD2651" w:rsidRPr="00F4157D" w:rsidRDefault="003B5A5E" w:rsidP="003B5A5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Importance of Laser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Dentisty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09/05/2006,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Gülhane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Askeri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Tıp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Akademisi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Demonstration</w:t>
            </w:r>
          </w:p>
        </w:tc>
      </w:tr>
      <w:tr w:rsidR="00AD2651" w:rsidRPr="00F4157D" w14:paraId="13A6BE8D" w14:textId="77777777" w:rsidTr="003B5A5E">
        <w:tc>
          <w:tcPr>
            <w:tcW w:w="425" w:type="dxa"/>
          </w:tcPr>
          <w:p w14:paraId="2961CE62" w14:textId="77777777" w:rsidR="00AD2651" w:rsidRPr="00F4157D" w:rsidRDefault="00AD2651" w:rsidP="003B5A5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28375D6B" w14:textId="77777777" w:rsidR="00AD2651" w:rsidRPr="00F4157D" w:rsidRDefault="00AD2651" w:rsidP="003B5A5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GİRAY :</w:t>
            </w:r>
          </w:p>
        </w:tc>
        <w:tc>
          <w:tcPr>
            <w:tcW w:w="7053" w:type="dxa"/>
          </w:tcPr>
          <w:p w14:paraId="6F07A736" w14:textId="77777777" w:rsidR="00AD2651" w:rsidRPr="00F4157D" w:rsidRDefault="003B5A5E" w:rsidP="003B5A5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Laser applications in Dentistry and Periodontology.</w:t>
            </w:r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10/05/2006,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Hacettepe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Üniversitesi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Diş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Hek.Fak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Demonstration</w:t>
            </w:r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D2651" w:rsidRPr="00F4157D" w14:paraId="43EA4642" w14:textId="77777777" w:rsidTr="003B5A5E">
        <w:tc>
          <w:tcPr>
            <w:tcW w:w="425" w:type="dxa"/>
          </w:tcPr>
          <w:p w14:paraId="7EE8EB7B" w14:textId="77777777" w:rsidR="00AD2651" w:rsidRPr="00F4157D" w:rsidRDefault="00AD2651" w:rsidP="003B5A5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489EB9BB" w14:textId="77777777" w:rsidR="00AD2651" w:rsidRPr="00F4157D" w:rsidRDefault="00AD2651" w:rsidP="003B5A5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GİRAY :</w:t>
            </w:r>
          </w:p>
        </w:tc>
        <w:tc>
          <w:tcPr>
            <w:tcW w:w="7053" w:type="dxa"/>
          </w:tcPr>
          <w:p w14:paraId="0C481214" w14:textId="77777777" w:rsidR="00AD2651" w:rsidRPr="00F4157D" w:rsidRDefault="00146CA5" w:rsidP="003B5A5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Laser Applications in Orthodontics</w:t>
            </w:r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11/05/2006, Ankara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Üniversitesi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Diş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Hek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AD2651" w:rsidRPr="00F4157D" w14:paraId="618B2FAD" w14:textId="77777777" w:rsidTr="003B5A5E">
        <w:tc>
          <w:tcPr>
            <w:tcW w:w="425" w:type="dxa"/>
          </w:tcPr>
          <w:p w14:paraId="0D962646" w14:textId="77777777" w:rsidR="00AD2651" w:rsidRPr="00F4157D" w:rsidRDefault="00AD2651" w:rsidP="003B5A5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54470C2B" w14:textId="77777777" w:rsidR="00AD2651" w:rsidRPr="00F4157D" w:rsidRDefault="00AD2651" w:rsidP="003B5A5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GİRAY :</w:t>
            </w:r>
          </w:p>
        </w:tc>
        <w:tc>
          <w:tcPr>
            <w:tcW w:w="7053" w:type="dxa"/>
          </w:tcPr>
          <w:p w14:paraId="44AAA510" w14:textId="77777777" w:rsidR="00AD2651" w:rsidRPr="00F4157D" w:rsidRDefault="003B5A5E" w:rsidP="003B5A5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Laser? Applications and Case Analysis</w:t>
            </w:r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12/05/2006,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Gazi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Üniversitesi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Diş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Hek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Demonstration</w:t>
            </w:r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D2651" w:rsidRPr="00F4157D" w14:paraId="7DBF483D" w14:textId="77777777" w:rsidTr="003B5A5E">
        <w:tc>
          <w:tcPr>
            <w:tcW w:w="425" w:type="dxa"/>
          </w:tcPr>
          <w:p w14:paraId="33B0EA06" w14:textId="77777777" w:rsidR="00AD2651" w:rsidRPr="00F4157D" w:rsidRDefault="00AD2651" w:rsidP="003B5A5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250EAA6B" w14:textId="77777777" w:rsidR="00AD2651" w:rsidRPr="00F4157D" w:rsidRDefault="00AD2651" w:rsidP="003B5A5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GİRAY :</w:t>
            </w:r>
          </w:p>
        </w:tc>
        <w:tc>
          <w:tcPr>
            <w:tcW w:w="7053" w:type="dxa"/>
          </w:tcPr>
          <w:p w14:paraId="3EAC943A" w14:textId="77777777" w:rsidR="00AD2651" w:rsidRPr="00F4157D" w:rsidRDefault="003B5A5E" w:rsidP="003B5A5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Laser Applications in Orthodontics and Periodontics</w:t>
            </w:r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18/06/2007,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Ege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Üniversitesi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Diş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Hek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Demonstration</w:t>
            </w:r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D2651" w:rsidRPr="00F4157D" w14:paraId="0C3F03F9" w14:textId="77777777" w:rsidTr="003B5A5E">
        <w:tc>
          <w:tcPr>
            <w:tcW w:w="425" w:type="dxa"/>
          </w:tcPr>
          <w:p w14:paraId="2E433DD4" w14:textId="77777777" w:rsidR="00AD2651" w:rsidRPr="00F4157D" w:rsidRDefault="00AD2651" w:rsidP="003B5A5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64A7B69F" w14:textId="77777777" w:rsidR="00AD2651" w:rsidRPr="00F4157D" w:rsidRDefault="00AD2651" w:rsidP="003B5A5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GİRAY :</w:t>
            </w:r>
          </w:p>
        </w:tc>
        <w:tc>
          <w:tcPr>
            <w:tcW w:w="7053" w:type="dxa"/>
          </w:tcPr>
          <w:p w14:paraId="1115CBFB" w14:textId="77777777" w:rsidR="00AD2651" w:rsidRPr="00F4157D" w:rsidRDefault="003B5A5E" w:rsidP="003B5A5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Periodontics and Surgery with Laser</w:t>
            </w:r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28/06/2007,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Dicle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Üniversitesi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Diş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Hek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Demonstration</w:t>
            </w:r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D2651" w:rsidRPr="00F4157D" w14:paraId="16B9D91C" w14:textId="77777777" w:rsidTr="003B5A5E">
        <w:tc>
          <w:tcPr>
            <w:tcW w:w="425" w:type="dxa"/>
          </w:tcPr>
          <w:p w14:paraId="68882C3D" w14:textId="77777777" w:rsidR="00AD2651" w:rsidRPr="00F4157D" w:rsidRDefault="00AD2651" w:rsidP="003B5A5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4B16169F" w14:textId="77777777" w:rsidR="00AD2651" w:rsidRPr="00F4157D" w:rsidRDefault="00AD2651" w:rsidP="003B5A5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GİRAY :</w:t>
            </w:r>
          </w:p>
        </w:tc>
        <w:tc>
          <w:tcPr>
            <w:tcW w:w="7053" w:type="dxa"/>
          </w:tcPr>
          <w:p w14:paraId="296EB245" w14:textId="77777777" w:rsidR="00AD2651" w:rsidRPr="00F4157D" w:rsidRDefault="003B5A5E" w:rsidP="003B5A5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Laser Today</w:t>
            </w:r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03/09/2007.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Dentistanbul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Diş </w:t>
            </w:r>
            <w:proofErr w:type="spellStart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Hastanesi</w:t>
            </w:r>
            <w:proofErr w:type="spellEnd"/>
            <w:r w:rsidR="00AD2651" w:rsidRPr="00F4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Workshop.</w:t>
            </w:r>
          </w:p>
        </w:tc>
      </w:tr>
    </w:tbl>
    <w:p w14:paraId="72CACB0E" w14:textId="77777777" w:rsidR="00AD2651" w:rsidRPr="00F4157D" w:rsidRDefault="00AD2651" w:rsidP="00AD2651">
      <w:pPr>
        <w:pStyle w:val="ListeParagraf"/>
        <w:rPr>
          <w:rFonts w:ascii="Times New Roman" w:hAnsi="Times New Roman" w:cs="Times New Roman"/>
          <w:sz w:val="24"/>
          <w:szCs w:val="24"/>
          <w:lang w:val="en-US"/>
        </w:rPr>
      </w:pPr>
    </w:p>
    <w:p w14:paraId="68DCC7A7" w14:textId="77777777" w:rsidR="003B5A5E" w:rsidRDefault="003B5A5E" w:rsidP="00AD265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8E43D56" w14:textId="77777777" w:rsidR="00AD2651" w:rsidRPr="00F4157D" w:rsidRDefault="003B5A5E" w:rsidP="00AD265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Academic Appointments </w:t>
      </w:r>
    </w:p>
    <w:p w14:paraId="67120D1E" w14:textId="77777777" w:rsidR="00AD2651" w:rsidRPr="00F4157D" w:rsidRDefault="00AD2651" w:rsidP="00AD2651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Ankara </w:t>
      </w:r>
      <w:r w:rsidR="003B5A5E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5A5E">
        <w:rPr>
          <w:rFonts w:ascii="Times New Roman" w:hAnsi="Times New Roman" w:cs="Times New Roman"/>
          <w:sz w:val="24"/>
          <w:szCs w:val="24"/>
          <w:lang w:val="en-US"/>
        </w:rPr>
        <w:t>Faculty of Dentistry</w:t>
      </w:r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5A5E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5A5E">
        <w:rPr>
          <w:rFonts w:ascii="Times New Roman" w:hAnsi="Times New Roman" w:cs="Times New Roman"/>
          <w:sz w:val="24"/>
          <w:szCs w:val="24"/>
          <w:lang w:val="en-US"/>
        </w:rPr>
        <w:t>Coordination</w:t>
      </w:r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5A5E">
        <w:rPr>
          <w:rFonts w:ascii="Times New Roman" w:hAnsi="Times New Roman" w:cs="Times New Roman"/>
          <w:sz w:val="24"/>
          <w:szCs w:val="24"/>
          <w:lang w:val="en-US"/>
        </w:rPr>
        <w:t>Group</w:t>
      </w:r>
    </w:p>
    <w:p w14:paraId="3A8E21EC" w14:textId="77777777" w:rsidR="00AD2651" w:rsidRPr="00F4157D" w:rsidRDefault="00AD2651" w:rsidP="00AD2651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Ankara </w:t>
      </w:r>
      <w:r w:rsidR="003B5A5E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3B5A5E"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5A5E">
        <w:rPr>
          <w:rFonts w:ascii="Times New Roman" w:hAnsi="Times New Roman" w:cs="Times New Roman"/>
          <w:sz w:val="24"/>
          <w:szCs w:val="24"/>
          <w:lang w:val="en-US"/>
        </w:rPr>
        <w:t>Faculty of Dentistry</w:t>
      </w:r>
      <w:r w:rsidR="003B5A5E"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5A5E">
        <w:rPr>
          <w:rFonts w:ascii="Times New Roman" w:hAnsi="Times New Roman" w:cs="Times New Roman"/>
          <w:sz w:val="24"/>
          <w:szCs w:val="24"/>
          <w:lang w:val="en-US"/>
        </w:rPr>
        <w:t>Oversees Education Group</w:t>
      </w:r>
    </w:p>
    <w:p w14:paraId="79B83565" w14:textId="77777777" w:rsidR="00AD2651" w:rsidRPr="00F4157D" w:rsidRDefault="00AD2651" w:rsidP="00AD265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AE55BA7" w14:textId="77777777" w:rsidR="00AD2651" w:rsidRPr="00F4157D" w:rsidRDefault="00AD2651" w:rsidP="00AD265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BF9E82A" w14:textId="77777777" w:rsidR="00AD2651" w:rsidRPr="00F4157D" w:rsidRDefault="003B5A5E" w:rsidP="00AD265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Supervision </w:t>
      </w:r>
    </w:p>
    <w:p w14:paraId="7D4C6C92" w14:textId="77777777" w:rsidR="00AD2651" w:rsidRPr="00F4157D" w:rsidRDefault="003B5A5E" w:rsidP="00AD26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Ankara </w:t>
      </w:r>
      <w:r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Faculty of Dentistry</w:t>
      </w:r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Orthodontics</w:t>
      </w:r>
      <w:r w:rsidR="00AD2651"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Department</w:t>
      </w:r>
      <w:r w:rsidR="00AD2651"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PhD student</w:t>
      </w:r>
      <w:r w:rsidR="00AD2651"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Dt. </w:t>
      </w:r>
      <w:proofErr w:type="spellStart"/>
      <w:r w:rsidR="00AD2651" w:rsidRPr="00F4157D">
        <w:rPr>
          <w:rFonts w:ascii="Times New Roman" w:hAnsi="Times New Roman" w:cs="Times New Roman"/>
          <w:sz w:val="24"/>
          <w:szCs w:val="24"/>
          <w:lang w:val="en-US"/>
        </w:rPr>
        <w:t>Neslihan</w:t>
      </w:r>
      <w:proofErr w:type="spellEnd"/>
      <w:r w:rsidR="00AD2651"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ERENOĞLU.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(Supervision completed by another college upon my departure from the faculty)</w:t>
      </w:r>
    </w:p>
    <w:p w14:paraId="77EE0AA8" w14:textId="77777777" w:rsidR="00AD2651" w:rsidRPr="00F4157D" w:rsidRDefault="003B5A5E" w:rsidP="00AD265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Administrative Appointments </w:t>
      </w:r>
    </w:p>
    <w:p w14:paraId="021BC559" w14:textId="77777777" w:rsidR="00AD2651" w:rsidRPr="00F4157D" w:rsidRDefault="00AD2651" w:rsidP="00AD265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Şişli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7D">
        <w:rPr>
          <w:rFonts w:ascii="Times New Roman" w:hAnsi="Times New Roman" w:cs="Times New Roman"/>
          <w:sz w:val="24"/>
          <w:szCs w:val="24"/>
          <w:lang w:val="en-US"/>
        </w:rPr>
        <w:t>Etfal</w:t>
      </w:r>
      <w:proofErr w:type="spellEnd"/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5A5E">
        <w:rPr>
          <w:rFonts w:ascii="Times New Roman" w:hAnsi="Times New Roman" w:cs="Times New Roman"/>
          <w:sz w:val="24"/>
          <w:szCs w:val="24"/>
          <w:lang w:val="en-US"/>
        </w:rPr>
        <w:t>Hospital</w:t>
      </w:r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5A5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5A5E">
        <w:rPr>
          <w:rFonts w:ascii="Times New Roman" w:hAnsi="Times New Roman" w:cs="Times New Roman"/>
          <w:sz w:val="24"/>
          <w:szCs w:val="24"/>
          <w:lang w:val="en-US"/>
        </w:rPr>
        <w:t>Dental</w:t>
      </w:r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5A5E">
        <w:rPr>
          <w:rFonts w:ascii="Times New Roman" w:hAnsi="Times New Roman" w:cs="Times New Roman"/>
          <w:sz w:val="24"/>
          <w:szCs w:val="24"/>
          <w:lang w:val="en-US"/>
        </w:rPr>
        <w:t>Hospital</w:t>
      </w:r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5A5E">
        <w:rPr>
          <w:rFonts w:ascii="Times New Roman" w:hAnsi="Times New Roman" w:cs="Times New Roman"/>
          <w:sz w:val="24"/>
          <w:szCs w:val="24"/>
          <w:lang w:val="en-US"/>
        </w:rPr>
        <w:t>Head Doctor</w:t>
      </w:r>
      <w:r w:rsidRPr="00F4157D">
        <w:rPr>
          <w:rFonts w:ascii="Times New Roman" w:hAnsi="Times New Roman" w:cs="Times New Roman"/>
          <w:sz w:val="24"/>
          <w:szCs w:val="24"/>
          <w:lang w:val="en-US"/>
        </w:rPr>
        <w:t xml:space="preserve"> 1987-1989</w:t>
      </w:r>
    </w:p>
    <w:p w14:paraId="7E6E939C" w14:textId="77777777" w:rsidR="00AD2651" w:rsidRPr="00F4157D" w:rsidRDefault="00AD2651" w:rsidP="00AD265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321D549" w14:textId="77777777" w:rsidR="00AD2651" w:rsidRPr="00F4157D" w:rsidRDefault="00AD2651" w:rsidP="00AD26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</w:p>
    <w:p w14:paraId="74004DF9" w14:textId="77777777" w:rsidR="00AD2651" w:rsidRPr="00F4157D" w:rsidRDefault="003B5A5E" w:rsidP="00AD26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proofErr w:type="spellStart"/>
      <w:r>
        <w:rPr>
          <w:rStyle w:val="normaltextrun"/>
          <w:rFonts w:ascii="Calibri" w:hAnsi="Calibri" w:cs="Segoe UI"/>
          <w:b/>
          <w:bCs/>
          <w:color w:val="313131"/>
          <w:sz w:val="22"/>
          <w:szCs w:val="22"/>
          <w:u w:val="single"/>
          <w:lang w:val="en-US"/>
        </w:rPr>
        <w:t>Cerificates</w:t>
      </w:r>
      <w:proofErr w:type="spellEnd"/>
    </w:p>
    <w:p w14:paraId="4ABC3E6B" w14:textId="77777777" w:rsidR="00AD2651" w:rsidRPr="00F4157D" w:rsidRDefault="00AD2651" w:rsidP="00AD26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</w:p>
    <w:p w14:paraId="32B37D8B" w14:textId="77777777" w:rsidR="00AD2651" w:rsidRPr="00F4157D" w:rsidRDefault="003B5A5E" w:rsidP="00AD265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  <w:lang w:val="en-US"/>
        </w:rPr>
      </w:pPr>
      <w:r>
        <w:rPr>
          <w:rStyle w:val="normaltextrun"/>
          <w:rFonts w:ascii="Calibri" w:hAnsi="Calibri" w:cs="Segoe UI"/>
          <w:b/>
          <w:bCs/>
          <w:color w:val="313131"/>
          <w:sz w:val="22"/>
          <w:szCs w:val="22"/>
          <w:u w:val="single"/>
          <w:lang w:val="en-US"/>
        </w:rPr>
        <w:t xml:space="preserve">Professional Associations </w:t>
      </w:r>
    </w:p>
    <w:p w14:paraId="2AE3FBD7" w14:textId="77777777" w:rsidR="00AD2651" w:rsidRDefault="003B5A5E" w:rsidP="00AD265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  <w:lang w:val="en-US"/>
        </w:rPr>
      </w:pPr>
      <w:r>
        <w:rPr>
          <w:rStyle w:val="eop"/>
          <w:rFonts w:ascii="Calibri" w:hAnsi="Calibri" w:cs="Segoe UI"/>
          <w:sz w:val="22"/>
          <w:szCs w:val="22"/>
          <w:lang w:val="en-US"/>
        </w:rPr>
        <w:t>Turkish Orthodontics Society</w:t>
      </w:r>
    </w:p>
    <w:p w14:paraId="791A385F" w14:textId="7DF19E27" w:rsidR="006B63AF" w:rsidRPr="00F4157D" w:rsidRDefault="006B63AF" w:rsidP="00AD26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proofErr w:type="spellStart"/>
      <w:r>
        <w:rPr>
          <w:rStyle w:val="eop"/>
          <w:rFonts w:ascii="Calibri" w:hAnsi="Calibri" w:cs="Segoe UI"/>
          <w:sz w:val="22"/>
          <w:szCs w:val="22"/>
          <w:lang w:val="en-US"/>
        </w:rPr>
        <w:t>Europen</w:t>
      </w:r>
      <w:proofErr w:type="spellEnd"/>
      <w:r>
        <w:rPr>
          <w:rStyle w:val="eop"/>
          <w:rFonts w:ascii="Calibri" w:hAnsi="Calibri" w:cs="Segoe UI"/>
          <w:sz w:val="22"/>
          <w:szCs w:val="22"/>
          <w:lang w:val="en-US"/>
        </w:rPr>
        <w:t xml:space="preserve"> Orthodontics Society</w:t>
      </w:r>
      <w:bookmarkStart w:id="0" w:name="_GoBack"/>
      <w:bookmarkEnd w:id="0"/>
    </w:p>
    <w:p w14:paraId="07411F61" w14:textId="77777777" w:rsidR="00AD2651" w:rsidRPr="00F4157D" w:rsidRDefault="00AD2651" w:rsidP="00AD2651">
      <w:pPr>
        <w:rPr>
          <w:lang w:val="en-US"/>
        </w:rPr>
      </w:pPr>
    </w:p>
    <w:p w14:paraId="685D8F86" w14:textId="77777777" w:rsidR="00F65594" w:rsidRPr="00F4157D" w:rsidRDefault="00F65594">
      <w:pPr>
        <w:rPr>
          <w:lang w:val="en-US"/>
        </w:rPr>
      </w:pPr>
    </w:p>
    <w:sectPr w:rsidR="00F65594" w:rsidRPr="00F41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61CEB"/>
    <w:multiLevelType w:val="hybridMultilevel"/>
    <w:tmpl w:val="056C440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2F0980"/>
    <w:multiLevelType w:val="hybridMultilevel"/>
    <w:tmpl w:val="84D081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27691"/>
    <w:multiLevelType w:val="hybridMultilevel"/>
    <w:tmpl w:val="056C440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C54FAF"/>
    <w:multiLevelType w:val="hybridMultilevel"/>
    <w:tmpl w:val="B5DC41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51"/>
    <w:rsid w:val="000374D4"/>
    <w:rsid w:val="00146CA5"/>
    <w:rsid w:val="00204108"/>
    <w:rsid w:val="002C2C2C"/>
    <w:rsid w:val="003077CD"/>
    <w:rsid w:val="003424CE"/>
    <w:rsid w:val="003B5A5E"/>
    <w:rsid w:val="004242A6"/>
    <w:rsid w:val="005D28AA"/>
    <w:rsid w:val="006B63AF"/>
    <w:rsid w:val="00731B88"/>
    <w:rsid w:val="00785937"/>
    <w:rsid w:val="007E7871"/>
    <w:rsid w:val="00823AAB"/>
    <w:rsid w:val="0084624A"/>
    <w:rsid w:val="009D1C00"/>
    <w:rsid w:val="00AD2651"/>
    <w:rsid w:val="00BE5AC4"/>
    <w:rsid w:val="00BF36AC"/>
    <w:rsid w:val="00C7609A"/>
    <w:rsid w:val="00D377CD"/>
    <w:rsid w:val="00E170C5"/>
    <w:rsid w:val="00ED383B"/>
    <w:rsid w:val="00F06DBB"/>
    <w:rsid w:val="00F4157D"/>
    <w:rsid w:val="00F65594"/>
    <w:rsid w:val="00F7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AD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6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AD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AD2651"/>
  </w:style>
  <w:style w:type="character" w:customStyle="1" w:styleId="eop">
    <w:name w:val="eop"/>
    <w:basedOn w:val="VarsaylanParagrafYazTipi"/>
    <w:rsid w:val="00AD2651"/>
  </w:style>
  <w:style w:type="paragraph" w:styleId="ListeParagraf">
    <w:name w:val="List Paragraph"/>
    <w:basedOn w:val="Normal"/>
    <w:uiPriority w:val="34"/>
    <w:qFormat/>
    <w:rsid w:val="00AD2651"/>
    <w:pPr>
      <w:spacing w:after="200" w:line="276" w:lineRule="auto"/>
      <w:ind w:left="720"/>
      <w:contextualSpacing/>
    </w:pPr>
  </w:style>
  <w:style w:type="table" w:styleId="TabloKlavuzu">
    <w:name w:val="Table Grid"/>
    <w:basedOn w:val="NormalTablo"/>
    <w:uiPriority w:val="59"/>
    <w:rsid w:val="00AD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BIDB</Company>
  <LinksUpToDate>false</LinksUpToDate>
  <CharactersWithSpaces>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Bilgin GIRAY</dc:creator>
  <cp:keywords/>
  <dc:description/>
  <cp:lastModifiedBy>Bilgin GİRAY</cp:lastModifiedBy>
  <cp:revision>2</cp:revision>
  <dcterms:created xsi:type="dcterms:W3CDTF">2015-09-16T06:17:00Z</dcterms:created>
  <dcterms:modified xsi:type="dcterms:W3CDTF">2016-05-17T07:05:00Z</dcterms:modified>
</cp:coreProperties>
</file>