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4612DB" w:rsidRDefault="00053689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CV</w:t>
      </w:r>
    </w:p>
    <w:p w:rsidR="00BF293A" w:rsidRPr="004612DB" w:rsidRDefault="00BF293A" w:rsidP="00BF293A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</w:t>
      </w:r>
      <w:r w:rsidR="00053689">
        <w:rPr>
          <w:rFonts w:ascii="Arial" w:hAnsi="Arial" w:cs="Arial"/>
          <w:b/>
          <w:sz w:val="20"/>
          <w:szCs w:val="20"/>
          <w:lang w:val="tr-TR"/>
        </w:rPr>
        <w:t xml:space="preserve">Name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053689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Surname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B578B1">
        <w:rPr>
          <w:rFonts w:ascii="Arial" w:hAnsi="Arial" w:cs="Arial"/>
          <w:sz w:val="20"/>
          <w:szCs w:val="20"/>
          <w:lang w:val="tr-TR"/>
        </w:rPr>
        <w:t xml:space="preserve">Aylin </w:t>
      </w:r>
      <w:proofErr w:type="spellStart"/>
      <w:r w:rsidR="00B578B1">
        <w:rPr>
          <w:rFonts w:ascii="Arial" w:hAnsi="Arial" w:cs="Arial"/>
          <w:sz w:val="20"/>
          <w:szCs w:val="20"/>
          <w:lang w:val="tr-TR"/>
        </w:rPr>
        <w:t>Sözer</w:t>
      </w:r>
      <w:proofErr w:type="spellEnd"/>
      <w:r w:rsidR="00B578B1">
        <w:rPr>
          <w:rFonts w:ascii="Arial" w:hAnsi="Arial" w:cs="Arial"/>
          <w:sz w:val="20"/>
          <w:szCs w:val="20"/>
          <w:lang w:val="tr-TR"/>
        </w:rPr>
        <w:t xml:space="preserve"> Çapan</w:t>
      </w:r>
    </w:p>
    <w:p w:rsidR="00BF293A" w:rsidRPr="004612DB" w:rsidRDefault="00BF293A" w:rsidP="00BF29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</w:t>
      </w:r>
      <w:proofErr w:type="spellStart"/>
      <w:r w:rsidRPr="004612DB">
        <w:rPr>
          <w:rFonts w:ascii="Arial" w:hAnsi="Arial" w:cs="Arial"/>
          <w:b/>
          <w:sz w:val="20"/>
          <w:szCs w:val="20"/>
          <w:lang w:val="tr-TR"/>
        </w:rPr>
        <w:t>D</w:t>
      </w:r>
      <w:r w:rsidR="00053689">
        <w:rPr>
          <w:rFonts w:ascii="Arial" w:hAnsi="Arial" w:cs="Arial"/>
          <w:b/>
          <w:sz w:val="20"/>
          <w:szCs w:val="20"/>
          <w:lang w:val="tr-TR"/>
        </w:rPr>
        <w:t>ate</w:t>
      </w:r>
      <w:proofErr w:type="spellEnd"/>
      <w:r w:rsidR="00053689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Birth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B578B1">
        <w:rPr>
          <w:rFonts w:ascii="Arial" w:hAnsi="Arial" w:cs="Arial"/>
          <w:sz w:val="20"/>
          <w:szCs w:val="20"/>
          <w:lang w:val="tr-TR"/>
        </w:rPr>
        <w:t>23.05.1972</w:t>
      </w:r>
    </w:p>
    <w:p w:rsidR="00BF293A" w:rsidRPr="004612DB" w:rsidRDefault="00BF293A" w:rsidP="00BF29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Acamedic</w:t>
      </w:r>
      <w:proofErr w:type="spellEnd"/>
      <w:r w:rsidR="00053689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Title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proofErr w:type="spellStart"/>
      <w:r w:rsidR="00DD7903" w:rsidRPr="00DD7903">
        <w:rPr>
          <w:rFonts w:ascii="Arial" w:hAnsi="Arial" w:cs="Arial"/>
          <w:sz w:val="20"/>
          <w:szCs w:val="20"/>
          <w:lang w:val="tr-TR"/>
        </w:rPr>
        <w:t>University</w:t>
      </w:r>
      <w:proofErr w:type="spellEnd"/>
      <w:r w:rsidR="00DD7903" w:rsidRPr="00DD79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DD7903" w:rsidRPr="00DD7903">
        <w:rPr>
          <w:rFonts w:ascii="Arial" w:hAnsi="Arial" w:cs="Arial"/>
          <w:sz w:val="20"/>
          <w:szCs w:val="20"/>
          <w:lang w:val="tr-TR"/>
        </w:rPr>
        <w:t>Lecturer</w:t>
      </w:r>
      <w:proofErr w:type="spellEnd"/>
    </w:p>
    <w:p w:rsidR="00BF293A" w:rsidRPr="004612DB" w:rsidRDefault="00BF293A" w:rsidP="00BF29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</w:t>
      </w:r>
      <w:proofErr w:type="spellStart"/>
      <w:r w:rsidR="005872F9">
        <w:rPr>
          <w:rFonts w:ascii="Arial" w:hAnsi="Arial" w:cs="Arial"/>
          <w:b/>
          <w:sz w:val="20"/>
          <w:szCs w:val="20"/>
          <w:lang w:val="tr-TR"/>
        </w:rPr>
        <w:t>Educational</w:t>
      </w:r>
      <w:proofErr w:type="spellEnd"/>
      <w:r w:rsidR="005872F9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5872F9">
        <w:rPr>
          <w:rFonts w:ascii="Arial" w:hAnsi="Arial" w:cs="Arial"/>
          <w:b/>
          <w:sz w:val="20"/>
          <w:szCs w:val="20"/>
          <w:lang w:val="tr-TR"/>
        </w:rPr>
        <w:t>Status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proofErr w:type="spellStart"/>
      <w:r w:rsidR="00DD7903">
        <w:rPr>
          <w:rFonts w:ascii="Arial" w:hAnsi="Arial" w:cs="Arial"/>
          <w:sz w:val="20"/>
          <w:szCs w:val="20"/>
          <w:lang w:val="tr-TR"/>
        </w:rPr>
        <w:t>Master</w:t>
      </w:r>
      <w:proofErr w:type="spellEnd"/>
      <w:r w:rsidR="00DD79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DD7903">
        <w:rPr>
          <w:rFonts w:ascii="Arial" w:hAnsi="Arial" w:cs="Arial"/>
          <w:sz w:val="20"/>
          <w:szCs w:val="20"/>
          <w:lang w:val="tr-TR"/>
        </w:rPr>
        <w:t>Degree</w:t>
      </w:r>
      <w:proofErr w:type="spellEnd"/>
    </w:p>
    <w:p w:rsidR="00BF293A" w:rsidRPr="004612DB" w:rsidRDefault="00BF293A" w:rsidP="00BF293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50"/>
        <w:gridCol w:w="3029"/>
        <w:gridCol w:w="1950"/>
        <w:gridCol w:w="661"/>
      </w:tblGrid>
      <w:tr w:rsidR="00544013" w:rsidRPr="004612DB" w:rsidTr="00DB00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Degree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Field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University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544013" w:rsidRPr="004612DB" w:rsidTr="00DB003F">
        <w:trPr>
          <w:jc w:val="center"/>
        </w:trPr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93A" w:rsidRPr="004612DB" w:rsidRDefault="003C56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Bachelor’s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3A" w:rsidRPr="004612DB" w:rsidRDefault="00B578B1" w:rsidP="00B578B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Teaching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544013" w:rsidP="00B578B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</w:t>
            </w:r>
            <w:r w:rsidR="00B578B1">
              <w:rPr>
                <w:rFonts w:ascii="Arial" w:hAnsi="Arial" w:cs="Arial"/>
                <w:sz w:val="20"/>
                <w:szCs w:val="20"/>
                <w:lang w:val="tr-TR"/>
              </w:rPr>
              <w:t>armara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93A" w:rsidRPr="004612DB" w:rsidRDefault="00BF293A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</w:t>
            </w:r>
            <w:r w:rsidR="00B578B1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</w:tr>
      <w:tr w:rsidR="00544013" w:rsidRPr="004612DB" w:rsidTr="00DB0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3C56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Master’s</w:t>
            </w:r>
            <w:proofErr w:type="spellEnd"/>
            <w:r w:rsidR="00BF293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578B1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Teaching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578B1" w:rsidP="00544013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Marmara</w:t>
            </w:r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>U</w:t>
            </w:r>
            <w:r w:rsidR="00BF293A">
              <w:rPr>
                <w:rFonts w:ascii="Arial" w:hAnsi="Arial" w:cs="Arial"/>
                <w:sz w:val="20"/>
                <w:szCs w:val="20"/>
                <w:lang w:val="tr-TR"/>
              </w:rPr>
              <w:t>niversit</w:t>
            </w:r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93A" w:rsidRPr="004612DB" w:rsidRDefault="00BF293A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B578B1">
              <w:rPr>
                <w:rFonts w:ascii="Arial" w:hAnsi="Arial" w:cs="Arial"/>
                <w:sz w:val="20"/>
                <w:szCs w:val="20"/>
                <w:lang w:val="tr-TR"/>
              </w:rPr>
              <w:t>05</w:t>
            </w:r>
          </w:p>
        </w:tc>
      </w:tr>
      <w:tr w:rsidR="00544013" w:rsidRPr="004612DB" w:rsidTr="00DB0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93A" w:rsidRPr="004612DB" w:rsidRDefault="003C5607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. D.</w:t>
            </w:r>
            <w:r w:rsidR="00BF293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93A" w:rsidRPr="004612DB" w:rsidRDefault="00B578B1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Teaching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93A" w:rsidRPr="004612DB" w:rsidRDefault="00B578B1" w:rsidP="00B578B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Marmara</w:t>
            </w:r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>U</w:t>
            </w:r>
            <w:r w:rsidR="00BF293A">
              <w:rPr>
                <w:rFonts w:ascii="Arial" w:hAnsi="Arial" w:cs="Arial"/>
                <w:sz w:val="20"/>
                <w:szCs w:val="20"/>
                <w:lang w:val="tr-TR"/>
              </w:rPr>
              <w:t>niversit</w:t>
            </w:r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93A" w:rsidRPr="004612DB" w:rsidRDefault="00BF293A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</w:p>
        </w:tc>
      </w:tr>
    </w:tbl>
    <w:p w:rsidR="00BF293A" w:rsidRPr="004612DB" w:rsidRDefault="00BF293A" w:rsidP="00BF293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B0A10" w:rsidRPr="00B878C2" w:rsidRDefault="00B878C2" w:rsidP="00B878C2">
      <w:pPr>
        <w:spacing w:line="360" w:lineRule="auto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5.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Academic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titles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,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dates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institution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employement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</w:p>
    <w:p w:rsidR="00B878C2" w:rsidRDefault="00B878C2" w:rsidP="00B878C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Assistant</w:t>
      </w:r>
      <w:proofErr w:type="spellEnd"/>
      <w:r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P</w:t>
      </w:r>
      <w:r w:rsidR="003B0A10" w:rsidRPr="00B878C2">
        <w:rPr>
          <w:rFonts w:ascii="Arial" w:hAnsi="Arial" w:cs="Arial"/>
          <w:b/>
          <w:sz w:val="20"/>
          <w:szCs w:val="20"/>
          <w:lang w:val="tr-TR"/>
        </w:rPr>
        <w:t>rofessor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  <w:r w:rsidR="003B0A10" w:rsidRPr="00B878C2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---</w:t>
      </w:r>
    </w:p>
    <w:p w:rsidR="00B878C2" w:rsidRDefault="00B878C2" w:rsidP="00B878C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A</w:t>
      </w:r>
      <w:r w:rsidR="003B0A10" w:rsidRPr="00B878C2">
        <w:rPr>
          <w:rFonts w:ascii="Arial" w:hAnsi="Arial" w:cs="Arial"/>
          <w:b/>
          <w:sz w:val="20"/>
          <w:szCs w:val="20"/>
          <w:lang w:val="tr-TR"/>
        </w:rPr>
        <w:t>ssociate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Professor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  <w:r w:rsidR="003B0A10" w:rsidRPr="003B0A10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---</w:t>
      </w:r>
    </w:p>
    <w:p w:rsidR="003B0A10" w:rsidRPr="003B0A10" w:rsidRDefault="00B878C2" w:rsidP="00B878C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P</w:t>
      </w:r>
      <w:r w:rsidR="003B0A10" w:rsidRPr="00B878C2">
        <w:rPr>
          <w:rFonts w:ascii="Arial" w:hAnsi="Arial" w:cs="Arial"/>
          <w:b/>
          <w:sz w:val="20"/>
          <w:szCs w:val="20"/>
          <w:lang w:val="tr-TR"/>
        </w:rPr>
        <w:t>rofessor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  <w:r w:rsidR="003B0A10" w:rsidRPr="003B0A10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---</w:t>
      </w:r>
    </w:p>
    <w:p w:rsidR="003B0A10" w:rsidRPr="00B878C2" w:rsidRDefault="003B0A10" w:rsidP="00B878C2">
      <w:pPr>
        <w:rPr>
          <w:rFonts w:ascii="Arial" w:hAnsi="Arial" w:cs="Arial"/>
          <w:b/>
          <w:sz w:val="20"/>
          <w:szCs w:val="20"/>
          <w:lang w:val="tr-TR"/>
        </w:rPr>
      </w:pPr>
    </w:p>
    <w:p w:rsidR="003B0A10" w:rsidRPr="003B0A10" w:rsidRDefault="003B0A10" w:rsidP="00B878C2">
      <w:pP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6.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Master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Ph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.D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Theses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supervised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:</w:t>
      </w:r>
    </w:p>
    <w:p w:rsid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    6.1.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Master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theses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:</w:t>
      </w:r>
    </w:p>
    <w:p w:rsidR="00B878C2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    6.2   </w:t>
      </w:r>
      <w:proofErr w:type="spellStart"/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Ph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.D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theses</w:t>
      </w:r>
      <w:proofErr w:type="spellEnd"/>
    </w:p>
    <w:p w:rsidR="003B0A10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 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Publications</w:t>
      </w:r>
      <w:proofErr w:type="spellEnd"/>
    </w:p>
    <w:p w:rsidR="003B0A10" w:rsidRDefault="003B0A10" w:rsidP="003B0A10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7.1.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refereed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(</w:t>
      </w:r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SCI,SSCI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>,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&amp;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HumanitiesCI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878C2" w:rsidRPr="003B0A10" w:rsidRDefault="00B878C2" w:rsidP="003B0A10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>---</w:t>
      </w:r>
    </w:p>
    <w:p w:rsidR="003B0A10" w:rsidRPr="003B0A10" w:rsidRDefault="003B0A10" w:rsidP="00B878C2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>7.</w:t>
      </w:r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2 .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other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refereed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journals</w:t>
      </w:r>
      <w:proofErr w:type="spellEnd"/>
    </w:p>
    <w:p w:rsidR="003B0A10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1C728D" w:rsidRDefault="003B0A10" w:rsidP="001C728D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7.3. 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presentations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presented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at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proceedings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1C728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1C728D">
        <w:rPr>
          <w:rFonts w:ascii="Arial" w:hAnsi="Arial" w:cs="Arial"/>
          <w:b/>
          <w:sz w:val="20"/>
          <w:szCs w:val="20"/>
          <w:lang w:val="tr-TR"/>
        </w:rPr>
        <w:t>conferences</w:t>
      </w:r>
      <w:proofErr w:type="spellEnd"/>
    </w:p>
    <w:p w:rsidR="001C728D" w:rsidRPr="001C728D" w:rsidRDefault="001C728D" w:rsidP="001C728D">
      <w:pPr>
        <w:pStyle w:val="GvdeMetniGirintisi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728D">
        <w:rPr>
          <w:rFonts w:ascii="Arial" w:hAnsi="Arial" w:cs="Arial"/>
          <w:sz w:val="20"/>
          <w:szCs w:val="20"/>
        </w:rPr>
        <w:t xml:space="preserve">“6 Yaş Çocuklarının Ahlaki Gelişimlerinin İncelenmesi” </w:t>
      </w:r>
      <w:proofErr w:type="gramStart"/>
      <w:r w:rsidRPr="001C728D">
        <w:rPr>
          <w:rFonts w:ascii="Arial" w:hAnsi="Arial" w:cs="Arial"/>
          <w:sz w:val="20"/>
          <w:szCs w:val="20"/>
        </w:rPr>
        <w:t>(</w:t>
      </w:r>
      <w:proofErr w:type="gramEnd"/>
      <w:r w:rsidRPr="001C728D">
        <w:rPr>
          <w:rFonts w:ascii="Arial" w:hAnsi="Arial" w:cs="Arial"/>
          <w:sz w:val="20"/>
          <w:szCs w:val="20"/>
        </w:rPr>
        <w:t>Girne Amerikan Üniversitesi, Avrupa Birliği Sürecinde Okul Öncesi Eğitimin Geleceği Sempozyumunda Yayınlanmış Sözlü Bildiri. Haziran 2006</w:t>
      </w:r>
      <w:proofErr w:type="gramStart"/>
      <w:r w:rsidRPr="001C728D">
        <w:rPr>
          <w:rFonts w:ascii="Arial" w:hAnsi="Arial" w:cs="Arial"/>
          <w:sz w:val="20"/>
          <w:szCs w:val="20"/>
        </w:rPr>
        <w:t>)</w:t>
      </w:r>
      <w:proofErr w:type="gramEnd"/>
      <w:r w:rsidRPr="001C728D">
        <w:rPr>
          <w:rFonts w:ascii="Arial" w:hAnsi="Arial" w:cs="Arial"/>
          <w:sz w:val="20"/>
          <w:szCs w:val="20"/>
        </w:rPr>
        <w:t xml:space="preserve"> </w:t>
      </w:r>
    </w:p>
    <w:p w:rsidR="001C728D" w:rsidRPr="001C728D" w:rsidRDefault="001C728D" w:rsidP="001C728D">
      <w:pPr>
        <w:pStyle w:val="GvdeMetniGirintisi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728D">
        <w:rPr>
          <w:rFonts w:ascii="Arial" w:hAnsi="Arial" w:cs="Arial"/>
          <w:sz w:val="20"/>
          <w:szCs w:val="20"/>
        </w:rPr>
        <w:t xml:space="preserve">“3–11 Yaş Çocukları İçin Ahlaki Yargı Testinin Geliştirilmesi” </w:t>
      </w:r>
      <w:proofErr w:type="gramStart"/>
      <w:r w:rsidRPr="001C728D">
        <w:rPr>
          <w:rFonts w:ascii="Arial" w:hAnsi="Arial" w:cs="Arial"/>
          <w:sz w:val="20"/>
          <w:szCs w:val="20"/>
        </w:rPr>
        <w:t>(</w:t>
      </w:r>
      <w:proofErr w:type="gramEnd"/>
      <w:r w:rsidRPr="001C728D">
        <w:rPr>
          <w:rFonts w:ascii="Arial" w:hAnsi="Arial" w:cs="Arial"/>
          <w:sz w:val="20"/>
          <w:szCs w:val="20"/>
        </w:rPr>
        <w:t>Marmara Üniversitesi, II. Uluslararası Okul Öncesi Eğitimi Kongresinde Yayınlanmış Sözlü Bildiri. Ekim 2007</w:t>
      </w:r>
      <w:proofErr w:type="gramStart"/>
      <w:r w:rsidRPr="001C728D">
        <w:rPr>
          <w:rFonts w:ascii="Arial" w:hAnsi="Arial" w:cs="Arial"/>
          <w:sz w:val="20"/>
          <w:szCs w:val="20"/>
        </w:rPr>
        <w:t>)</w:t>
      </w:r>
      <w:proofErr w:type="gramEnd"/>
    </w:p>
    <w:p w:rsidR="001C728D" w:rsidRPr="001C728D" w:rsidRDefault="001C728D" w:rsidP="001C728D">
      <w:pPr>
        <w:pStyle w:val="GvdeMetniGirintisi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728D">
        <w:rPr>
          <w:rFonts w:ascii="Arial" w:hAnsi="Arial" w:cs="Arial"/>
          <w:sz w:val="20"/>
          <w:szCs w:val="20"/>
        </w:rPr>
        <w:t xml:space="preserve">“Okul Öncesi Öğretmenliği 1. ve 4. Sınıf Öğrencilerinin Benlik Saygıları İle Mesleki Algıları Arasındaki İlişkinin İncelenmesi” </w:t>
      </w:r>
      <w:proofErr w:type="gramStart"/>
      <w:r w:rsidRPr="001C728D">
        <w:rPr>
          <w:rFonts w:ascii="Arial" w:hAnsi="Arial" w:cs="Arial"/>
          <w:sz w:val="20"/>
          <w:szCs w:val="20"/>
        </w:rPr>
        <w:t>(</w:t>
      </w:r>
      <w:proofErr w:type="gramEnd"/>
      <w:r w:rsidRPr="001C728D">
        <w:rPr>
          <w:rFonts w:ascii="Arial" w:hAnsi="Arial" w:cs="Arial"/>
          <w:sz w:val="20"/>
          <w:szCs w:val="20"/>
        </w:rPr>
        <w:t>Marmara Üniversitesi, II. Uluslararası Okul Öncesi Eğitimi Kongresinde Yayınlanmış Sözlü Bildiri. Ekim 2007</w:t>
      </w:r>
      <w:proofErr w:type="gramStart"/>
      <w:r w:rsidRPr="001C728D">
        <w:rPr>
          <w:rFonts w:ascii="Arial" w:hAnsi="Arial" w:cs="Arial"/>
          <w:sz w:val="20"/>
          <w:szCs w:val="20"/>
        </w:rPr>
        <w:t>)</w:t>
      </w:r>
      <w:proofErr w:type="gramEnd"/>
    </w:p>
    <w:p w:rsidR="001C728D" w:rsidRPr="001C728D" w:rsidRDefault="001C728D" w:rsidP="001C728D">
      <w:pPr>
        <w:pStyle w:val="GvdeMetniGirintisi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728D">
        <w:rPr>
          <w:rFonts w:ascii="Arial" w:hAnsi="Arial" w:cs="Arial"/>
          <w:sz w:val="20"/>
          <w:szCs w:val="20"/>
        </w:rPr>
        <w:t>TIA Türkiye İletişim Araştırmaları Merkezi, İstanbul Çocuk ve İletişim Günleri, 5. Uluslar arası çocuk ve iletişim kongresi “İletişimi şekillendiren 5 soru” Ekim 2008</w:t>
      </w:r>
    </w:p>
    <w:p w:rsidR="003B0A10" w:rsidRPr="003B0A10" w:rsidRDefault="003B0A10" w:rsidP="00B878C2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7.4.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book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(s)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chapter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(s)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book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(s)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by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publishers</w:t>
      </w:r>
      <w:proofErr w:type="spellEnd"/>
    </w:p>
    <w:p w:rsidR="003B0A10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B878C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7.5.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refereed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, as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they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appear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CV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878C2" w:rsidRDefault="00B878C2" w:rsidP="00B878C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Default="003B0A10" w:rsidP="00B878C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7.6.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presentations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presented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at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proceedings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conferences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((in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, as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they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appear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CV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878C2" w:rsidRPr="003B0A10" w:rsidRDefault="00B878C2" w:rsidP="00B878C2">
      <w:pPr>
        <w:spacing w:line="360" w:lineRule="auto"/>
        <w:ind w:left="426" w:firstLine="283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B878C2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7.7.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Other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publications</w:t>
      </w:r>
      <w:proofErr w:type="spellEnd"/>
    </w:p>
    <w:p w:rsidR="003B0A10" w:rsidRPr="003B0A10" w:rsidRDefault="00B878C2" w:rsidP="00B878C2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F8310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>8</w:t>
      </w:r>
      <w:r w:rsidR="00473634">
        <w:rPr>
          <w:rFonts w:ascii="Arial" w:hAnsi="Arial" w:cs="Arial"/>
          <w:b/>
          <w:sz w:val="20"/>
          <w:szCs w:val="20"/>
          <w:lang w:val="tr-TR"/>
        </w:rPr>
        <w:t xml:space="preserve">.    </w:t>
      </w:r>
      <w:proofErr w:type="spellStart"/>
      <w:r w:rsidR="00473634">
        <w:rPr>
          <w:rFonts w:ascii="Arial" w:hAnsi="Arial" w:cs="Arial"/>
          <w:b/>
          <w:sz w:val="20"/>
          <w:szCs w:val="20"/>
          <w:lang w:val="tr-TR"/>
        </w:rPr>
        <w:t>P</w:t>
      </w:r>
      <w:r w:rsidRPr="003B0A10">
        <w:rPr>
          <w:rFonts w:ascii="Arial" w:hAnsi="Arial" w:cs="Arial"/>
          <w:b/>
          <w:sz w:val="20"/>
          <w:szCs w:val="20"/>
          <w:lang w:val="tr-TR"/>
        </w:rPr>
        <w:t>rojects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878C2" w:rsidRPr="00BF293A" w:rsidRDefault="001C728D" w:rsidP="001C728D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</w:t>
      </w:r>
    </w:p>
    <w:p w:rsidR="003B0A10" w:rsidRP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9.  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Administrative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positions</w:t>
      </w:r>
      <w:proofErr w:type="spellEnd"/>
    </w:p>
    <w:p w:rsidR="00B878C2" w:rsidRDefault="00B878C2" w:rsidP="00B878C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---</w:t>
      </w:r>
    </w:p>
    <w:p w:rsid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10.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Membership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professional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organisations</w:t>
      </w:r>
      <w:proofErr w:type="spellEnd"/>
    </w:p>
    <w:p w:rsidR="00B878C2" w:rsidRPr="00B878C2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B878C2" w:rsidRDefault="003B0A10" w:rsidP="00B878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11.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Awards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received</w:t>
      </w:r>
      <w:proofErr w:type="spellEnd"/>
    </w:p>
    <w:p w:rsidR="00BF293A" w:rsidRPr="00EC50D0" w:rsidRDefault="001C728D" w:rsidP="001C728D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EC50D0" w:rsidRPr="00EC50D0" w:rsidRDefault="00EC50D0" w:rsidP="00EC50D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12. 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Courses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given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at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undergraduate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graduate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level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last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two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years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EC50D0">
        <w:rPr>
          <w:rFonts w:ascii="Arial" w:hAnsi="Arial" w:cs="Arial"/>
          <w:b/>
          <w:sz w:val="20"/>
          <w:szCs w:val="20"/>
          <w:lang w:val="tr-TR"/>
        </w:rPr>
        <w:t>(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please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use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table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below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F293A" w:rsidRPr="004612DB" w:rsidRDefault="00BF293A" w:rsidP="00BF293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228"/>
        <w:gridCol w:w="1172"/>
        <w:gridCol w:w="1072"/>
      </w:tblGrid>
      <w:tr w:rsidR="00AB4BB3" w:rsidRPr="004612DB" w:rsidTr="005E270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581F7B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581F7B" w:rsidP="00581F7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581F7B" w:rsidP="00581F7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Lesson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1A2FC8" w:rsidP="001A2F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1A2FC8" w:rsidP="001A2F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AB4BB3" w:rsidRPr="004612DB" w:rsidTr="005E2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293A" w:rsidRPr="004612DB" w:rsidRDefault="00BF293A" w:rsidP="001A2FC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T</w:t>
            </w:r>
            <w:r w:rsidR="001A2FC8">
              <w:rPr>
                <w:rFonts w:ascii="Arial" w:hAnsi="Arial" w:cs="Arial"/>
                <w:b/>
                <w:sz w:val="20"/>
                <w:szCs w:val="20"/>
                <w:lang w:val="tr-TR"/>
              </w:rPr>
              <w:t>h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eori</w:t>
            </w:r>
            <w:r w:rsidR="001A2FC8">
              <w:rPr>
                <w:rFonts w:ascii="Arial" w:hAnsi="Arial" w:cs="Arial"/>
                <w:b/>
                <w:sz w:val="20"/>
                <w:szCs w:val="20"/>
                <w:lang w:val="tr-TR"/>
              </w:rPr>
              <w:t>tical</w:t>
            </w:r>
            <w:proofErr w:type="spellEnd"/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293A" w:rsidRPr="004612DB" w:rsidRDefault="001A2FC8" w:rsidP="001A2FC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Practice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E2707" w:rsidRPr="004612DB" w:rsidTr="005E2707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07" w:rsidRPr="004612DB" w:rsidRDefault="005E2707" w:rsidP="005E27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2011-2012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07" w:rsidRPr="004612DB" w:rsidRDefault="005E2707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7" w:rsidRPr="004612DB" w:rsidRDefault="005E2707" w:rsidP="005E2707">
            <w:pPr>
              <w:tabs>
                <w:tab w:val="center" w:pos="1522"/>
              </w:tabs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Özel öğretim Yöntemleri</w:t>
            </w:r>
          </w:p>
        </w:tc>
        <w:tc>
          <w:tcPr>
            <w:tcW w:w="12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E2707" w:rsidRPr="004612DB" w:rsidTr="005E270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07" w:rsidRPr="004612DB" w:rsidRDefault="005E2707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07" w:rsidRPr="004612DB" w:rsidRDefault="005E2707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5E2707">
            <w:pPr>
              <w:tabs>
                <w:tab w:val="center" w:pos="1522"/>
              </w:tabs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Sınıf Yönetimi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E2707" w:rsidRPr="004612DB" w:rsidTr="005E270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07" w:rsidRPr="004612DB" w:rsidRDefault="005E2707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07" w:rsidRPr="004612DB" w:rsidRDefault="005E2707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Default="005E2707" w:rsidP="005E2707">
            <w:pPr>
              <w:tabs>
                <w:tab w:val="center" w:pos="1522"/>
              </w:tabs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Öğretim İlke ve Yöntemleri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707" w:rsidRPr="004612DB" w:rsidRDefault="005E27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B4BB3" w:rsidRPr="004612DB" w:rsidTr="005E270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3A" w:rsidRPr="004612DB" w:rsidRDefault="00AB4BB3" w:rsidP="00AB4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5E270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5E2707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3A" w:rsidRPr="004612DB" w:rsidRDefault="00AB4BB3" w:rsidP="00AB4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5E270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5E270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AB4BB3" w:rsidP="00AB4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5E270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2A3B65" w:rsidRPr="002A3B65" w:rsidRDefault="00BF293A" w:rsidP="002A3B6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2A3B65">
        <w:rPr>
          <w:rFonts w:ascii="Arial" w:hAnsi="Arial" w:cs="Arial"/>
          <w:b/>
          <w:sz w:val="20"/>
          <w:szCs w:val="20"/>
          <w:lang w:val="tr-TR"/>
        </w:rPr>
        <w:t>Not</w:t>
      </w:r>
      <w:r w:rsidR="00872046">
        <w:rPr>
          <w:rFonts w:ascii="Arial" w:hAnsi="Arial" w:cs="Arial"/>
          <w:b/>
          <w:sz w:val="20"/>
          <w:szCs w:val="20"/>
          <w:lang w:val="tr-TR"/>
        </w:rPr>
        <w:t>e</w:t>
      </w:r>
      <w:proofErr w:type="spellEnd"/>
      <w:r w:rsidRPr="002A3B65">
        <w:rPr>
          <w:rFonts w:ascii="Arial" w:hAnsi="Arial" w:cs="Arial"/>
          <w:b/>
          <w:sz w:val="20"/>
          <w:szCs w:val="20"/>
          <w:lang w:val="tr-TR"/>
        </w:rPr>
        <w:t xml:space="preserve">: </w:t>
      </w:r>
      <w:proofErr w:type="spellStart"/>
      <w:r w:rsidR="00872046" w:rsidRPr="00872046">
        <w:rPr>
          <w:rFonts w:ascii="Arial" w:hAnsi="Arial" w:cs="Arial"/>
          <w:sz w:val="20"/>
          <w:szCs w:val="20"/>
          <w:lang w:val="tr-TR"/>
        </w:rPr>
        <w:t>I</w:t>
      </w:r>
      <w:r w:rsidR="002A3B65" w:rsidRPr="00872046">
        <w:rPr>
          <w:rFonts w:ascii="Arial" w:hAnsi="Arial" w:cs="Arial"/>
          <w:sz w:val="20"/>
          <w:szCs w:val="20"/>
          <w:lang w:val="tr-TR"/>
        </w:rPr>
        <w:t>f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applicable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courses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given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summer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proofErr w:type="gramStart"/>
      <w:r w:rsidR="002A3B65" w:rsidRPr="00872046">
        <w:rPr>
          <w:rFonts w:ascii="Arial" w:hAnsi="Arial" w:cs="Arial"/>
          <w:sz w:val="20"/>
          <w:szCs w:val="20"/>
          <w:lang w:val="tr-TR"/>
        </w:rPr>
        <w:t>semesters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will</w:t>
      </w:r>
      <w:proofErr w:type="spellEnd"/>
      <w:proofErr w:type="gram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be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included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>.</w:t>
      </w:r>
    </w:p>
    <w:p w:rsidR="00106D5C" w:rsidRPr="004612DB" w:rsidRDefault="00106D5C" w:rsidP="002A3B65">
      <w:pPr>
        <w:jc w:val="both"/>
        <w:rPr>
          <w:lang w:val="tr-TR"/>
        </w:rPr>
      </w:pP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32" w:rsidRDefault="005A5632">
      <w:r>
        <w:separator/>
      </w:r>
    </w:p>
  </w:endnote>
  <w:endnote w:type="continuationSeparator" w:id="0">
    <w:p w:rsidR="005A5632" w:rsidRDefault="005A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AB" w:rsidRDefault="004312CD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605A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05A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605AB" w:rsidRDefault="00D605AB" w:rsidP="00225BC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AB" w:rsidRPr="00067C5D" w:rsidRDefault="004312CD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="00D605AB"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5E2707">
      <w:rPr>
        <w:rStyle w:val="SayfaNumaras"/>
        <w:rFonts w:ascii="Arial" w:hAnsi="Arial" w:cs="Arial"/>
        <w:noProof/>
        <w:sz w:val="20"/>
        <w:szCs w:val="20"/>
      </w:rPr>
      <w:t>2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D605AB" w:rsidRDefault="00D605AB" w:rsidP="00225BC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32" w:rsidRDefault="005A5632">
      <w:r>
        <w:separator/>
      </w:r>
    </w:p>
  </w:footnote>
  <w:footnote w:type="continuationSeparator" w:id="0">
    <w:p w:rsidR="005A5632" w:rsidRDefault="005A5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6A"/>
    <w:multiLevelType w:val="hybridMultilevel"/>
    <w:tmpl w:val="79342C18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61ACD"/>
    <w:multiLevelType w:val="hybridMultilevel"/>
    <w:tmpl w:val="20D883EA"/>
    <w:lvl w:ilvl="0" w:tplc="0DC6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1D149D"/>
    <w:multiLevelType w:val="hybridMultilevel"/>
    <w:tmpl w:val="CA96686A"/>
    <w:lvl w:ilvl="0" w:tplc="26A4E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56BE"/>
    <w:multiLevelType w:val="hybridMultilevel"/>
    <w:tmpl w:val="823CC00A"/>
    <w:lvl w:ilvl="0" w:tplc="F500A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4851"/>
    <w:multiLevelType w:val="hybridMultilevel"/>
    <w:tmpl w:val="E12C008E"/>
    <w:lvl w:ilvl="0" w:tplc="C926713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D7ED7"/>
    <w:multiLevelType w:val="hybridMultilevel"/>
    <w:tmpl w:val="97C4D48C"/>
    <w:lvl w:ilvl="0" w:tplc="BDFAA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8E364B"/>
    <w:multiLevelType w:val="hybridMultilevel"/>
    <w:tmpl w:val="CF4E8044"/>
    <w:lvl w:ilvl="0" w:tplc="0E5E8C4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B35D38"/>
    <w:multiLevelType w:val="hybridMultilevel"/>
    <w:tmpl w:val="BA70FCF6"/>
    <w:lvl w:ilvl="0" w:tplc="EEDAA9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53689"/>
    <w:rsid w:val="00067C5D"/>
    <w:rsid w:val="00106D5C"/>
    <w:rsid w:val="001A2FC8"/>
    <w:rsid w:val="001C52E1"/>
    <w:rsid w:val="001C728D"/>
    <w:rsid w:val="002077C7"/>
    <w:rsid w:val="00225BC4"/>
    <w:rsid w:val="00242001"/>
    <w:rsid w:val="002A3B65"/>
    <w:rsid w:val="002C3A3A"/>
    <w:rsid w:val="003151D4"/>
    <w:rsid w:val="003203A3"/>
    <w:rsid w:val="00392695"/>
    <w:rsid w:val="00393618"/>
    <w:rsid w:val="003B0A10"/>
    <w:rsid w:val="003C5607"/>
    <w:rsid w:val="00416FF7"/>
    <w:rsid w:val="00422C14"/>
    <w:rsid w:val="004312CD"/>
    <w:rsid w:val="0043314B"/>
    <w:rsid w:val="004612DB"/>
    <w:rsid w:val="00473634"/>
    <w:rsid w:val="004C63C8"/>
    <w:rsid w:val="00524EF8"/>
    <w:rsid w:val="00544013"/>
    <w:rsid w:val="00581F7B"/>
    <w:rsid w:val="005872F9"/>
    <w:rsid w:val="005A5632"/>
    <w:rsid w:val="005B3E94"/>
    <w:rsid w:val="005E2707"/>
    <w:rsid w:val="006324A5"/>
    <w:rsid w:val="0064113A"/>
    <w:rsid w:val="00651AA7"/>
    <w:rsid w:val="006638F0"/>
    <w:rsid w:val="006A033F"/>
    <w:rsid w:val="006C46A2"/>
    <w:rsid w:val="006D353C"/>
    <w:rsid w:val="006F6596"/>
    <w:rsid w:val="00741408"/>
    <w:rsid w:val="00746812"/>
    <w:rsid w:val="00746F69"/>
    <w:rsid w:val="007639F9"/>
    <w:rsid w:val="0079014B"/>
    <w:rsid w:val="007C3BC8"/>
    <w:rsid w:val="007C6974"/>
    <w:rsid w:val="0085044A"/>
    <w:rsid w:val="00872046"/>
    <w:rsid w:val="008B7AE6"/>
    <w:rsid w:val="008C1507"/>
    <w:rsid w:val="008E1697"/>
    <w:rsid w:val="008E60A5"/>
    <w:rsid w:val="008F26ED"/>
    <w:rsid w:val="00967879"/>
    <w:rsid w:val="00A20143"/>
    <w:rsid w:val="00A557EB"/>
    <w:rsid w:val="00A65107"/>
    <w:rsid w:val="00AB4BB3"/>
    <w:rsid w:val="00AC0A22"/>
    <w:rsid w:val="00B066EC"/>
    <w:rsid w:val="00B06ED9"/>
    <w:rsid w:val="00B1487B"/>
    <w:rsid w:val="00B2513F"/>
    <w:rsid w:val="00B263F0"/>
    <w:rsid w:val="00B50652"/>
    <w:rsid w:val="00B578B1"/>
    <w:rsid w:val="00B617CC"/>
    <w:rsid w:val="00B878C2"/>
    <w:rsid w:val="00BF293A"/>
    <w:rsid w:val="00C26CAE"/>
    <w:rsid w:val="00C37E5F"/>
    <w:rsid w:val="00CB3547"/>
    <w:rsid w:val="00CF663D"/>
    <w:rsid w:val="00D15B60"/>
    <w:rsid w:val="00D2387E"/>
    <w:rsid w:val="00D605AB"/>
    <w:rsid w:val="00D80228"/>
    <w:rsid w:val="00DB003F"/>
    <w:rsid w:val="00DD0136"/>
    <w:rsid w:val="00DD7903"/>
    <w:rsid w:val="00E20A82"/>
    <w:rsid w:val="00E85257"/>
    <w:rsid w:val="00EA6CC9"/>
    <w:rsid w:val="00EB2A12"/>
    <w:rsid w:val="00EC50D0"/>
    <w:rsid w:val="00EF1707"/>
    <w:rsid w:val="00F8310C"/>
    <w:rsid w:val="00F83DC2"/>
    <w:rsid w:val="00FA0182"/>
    <w:rsid w:val="00FD3385"/>
    <w:rsid w:val="00F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7C7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0A10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1C728D"/>
    <w:pPr>
      <w:spacing w:after="120"/>
      <w:ind w:left="283"/>
    </w:pPr>
    <w:rPr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C7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  </vt:lpstr>
    </vt:vector>
  </TitlesOfParts>
  <Company>Uludag Unıversıty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Asli COSKUN USLU</cp:lastModifiedBy>
  <cp:revision>5</cp:revision>
  <cp:lastPrinted>2008-04-04T12:38:00Z</cp:lastPrinted>
  <dcterms:created xsi:type="dcterms:W3CDTF">2012-01-19T13:25:00Z</dcterms:created>
  <dcterms:modified xsi:type="dcterms:W3CDTF">2012-01-19T13:31:00Z</dcterms:modified>
</cp:coreProperties>
</file>