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CB" w:rsidRPr="0037635C" w:rsidRDefault="00FF27CB" w:rsidP="00FF27CB">
      <w:pPr>
        <w:spacing w:line="360" w:lineRule="auto"/>
        <w:jc w:val="center"/>
        <w:rPr>
          <w:b/>
          <w:lang w:val="tr-TR"/>
        </w:rPr>
      </w:pPr>
      <w:r w:rsidRPr="0037635C">
        <w:rPr>
          <w:b/>
          <w:lang w:val="tr-TR"/>
        </w:rPr>
        <w:t>CURRICULUM VITAE</w:t>
      </w:r>
    </w:p>
    <w:p w:rsidR="00FF27CB" w:rsidRPr="0037635C" w:rsidRDefault="00FF27CB" w:rsidP="00FF27CB">
      <w:pPr>
        <w:spacing w:line="360" w:lineRule="auto"/>
        <w:jc w:val="center"/>
        <w:rPr>
          <w:lang w:val="tr-TR"/>
        </w:rPr>
      </w:pPr>
    </w:p>
    <w:p w:rsidR="00FF27CB" w:rsidRDefault="0037635C" w:rsidP="0037635C">
      <w:pPr>
        <w:spacing w:line="360" w:lineRule="auto"/>
        <w:jc w:val="both"/>
        <w:rPr>
          <w:b/>
          <w:lang w:val="tr-TR"/>
        </w:rPr>
      </w:pPr>
      <w:r w:rsidRPr="0037635C">
        <w:rPr>
          <w:b/>
          <w:lang w:val="tr-TR"/>
        </w:rPr>
        <w:t xml:space="preserve">        </w:t>
      </w:r>
      <w:r w:rsidR="00FF27CB" w:rsidRPr="0037635C">
        <w:rPr>
          <w:b/>
          <w:lang w:val="tr-TR"/>
        </w:rPr>
        <w:t xml:space="preserve">Name </w:t>
      </w:r>
      <w:proofErr w:type="spellStart"/>
      <w:r w:rsidR="00FF27CB" w:rsidRPr="0037635C">
        <w:rPr>
          <w:b/>
          <w:lang w:val="tr-TR"/>
        </w:rPr>
        <w:t>Surname</w:t>
      </w:r>
      <w:proofErr w:type="spellEnd"/>
      <w:r w:rsidR="00FF27CB" w:rsidRPr="0037635C">
        <w:rPr>
          <w:b/>
          <w:lang w:val="tr-TR"/>
        </w:rPr>
        <w:t>:  Bircan TOLU</w:t>
      </w:r>
    </w:p>
    <w:p w:rsidR="000857FB" w:rsidRPr="00E276AD" w:rsidRDefault="000A1A49" w:rsidP="0037635C">
      <w:pPr>
        <w:spacing w:line="360" w:lineRule="auto"/>
        <w:jc w:val="both"/>
        <w:rPr>
          <w:lang w:val="tr-TR"/>
        </w:rPr>
      </w:pPr>
      <w:r>
        <w:rPr>
          <w:b/>
          <w:lang w:val="tr-TR"/>
        </w:rPr>
        <w:t xml:space="preserve">        </w:t>
      </w:r>
      <w:proofErr w:type="spellStart"/>
      <w:r>
        <w:rPr>
          <w:b/>
          <w:lang w:val="tr-TR"/>
        </w:rPr>
        <w:t>Title</w:t>
      </w:r>
      <w:proofErr w:type="spellEnd"/>
      <w:r>
        <w:rPr>
          <w:b/>
          <w:lang w:val="tr-TR"/>
        </w:rPr>
        <w:t>:</w:t>
      </w:r>
      <w:r w:rsidR="00E276AD">
        <w:rPr>
          <w:b/>
          <w:lang w:val="tr-TR"/>
        </w:rPr>
        <w:t xml:space="preserve"> </w:t>
      </w:r>
      <w:proofErr w:type="spellStart"/>
      <w:r w:rsidR="00E276AD">
        <w:rPr>
          <w:lang w:val="tr-TR"/>
        </w:rPr>
        <w:t>Instructor</w:t>
      </w:r>
      <w:proofErr w:type="spellEnd"/>
    </w:p>
    <w:p w:rsidR="000A1A49" w:rsidRPr="0037635C" w:rsidRDefault="000857FB" w:rsidP="0037635C">
      <w:pPr>
        <w:spacing w:line="360" w:lineRule="auto"/>
        <w:jc w:val="both"/>
        <w:rPr>
          <w:b/>
          <w:lang w:val="tr-TR"/>
        </w:rPr>
      </w:pPr>
      <w:r>
        <w:rPr>
          <w:b/>
          <w:lang w:val="tr-TR"/>
        </w:rPr>
        <w:t xml:space="preserve">        </w:t>
      </w:r>
      <w:proofErr w:type="spellStart"/>
      <w:r>
        <w:rPr>
          <w:b/>
          <w:lang w:val="tr-TR"/>
        </w:rPr>
        <w:t>Education</w:t>
      </w:r>
      <w:proofErr w:type="spellEnd"/>
      <w:r>
        <w:rPr>
          <w:b/>
          <w:lang w:val="tr-TR"/>
        </w:rPr>
        <w:t>:</w:t>
      </w:r>
      <w:r w:rsidR="000A1A49">
        <w:rPr>
          <w:b/>
          <w:lang w:val="tr-TR"/>
        </w:rPr>
        <w:tab/>
      </w:r>
    </w:p>
    <w:p w:rsidR="00FF27CB" w:rsidRPr="000857FB" w:rsidRDefault="00FF27CB" w:rsidP="000857FB">
      <w:pPr>
        <w:spacing w:line="360" w:lineRule="auto"/>
        <w:jc w:val="both"/>
        <w:rPr>
          <w:b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2409"/>
        <w:gridCol w:w="3261"/>
        <w:gridCol w:w="1284"/>
      </w:tblGrid>
      <w:tr w:rsidR="00FF27CB" w:rsidRPr="0037635C" w:rsidTr="00E52A2E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27CB" w:rsidRPr="000857FB" w:rsidRDefault="00FF27CB" w:rsidP="0037635C">
            <w:pPr>
              <w:rPr>
                <w:b/>
              </w:rPr>
            </w:pPr>
            <w:r w:rsidRPr="000857FB">
              <w:rPr>
                <w:b/>
              </w:rPr>
              <w:t>Degree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FF27CB" w:rsidRPr="000857FB" w:rsidRDefault="00FF27CB" w:rsidP="0037635C">
            <w:pPr>
              <w:rPr>
                <w:b/>
              </w:rPr>
            </w:pPr>
            <w:r w:rsidRPr="000857FB">
              <w:rPr>
                <w:b/>
              </w:rPr>
              <w:t>Department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F27CB" w:rsidRPr="000857FB" w:rsidRDefault="00FF27CB" w:rsidP="0037635C">
            <w:pPr>
              <w:rPr>
                <w:b/>
              </w:rPr>
            </w:pPr>
            <w:r w:rsidRPr="000857FB">
              <w:rPr>
                <w:b/>
              </w:rPr>
              <w:t>University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FF27CB" w:rsidRPr="000857FB" w:rsidRDefault="00FF27CB" w:rsidP="0037635C">
            <w:pPr>
              <w:rPr>
                <w:b/>
              </w:rPr>
            </w:pPr>
            <w:r w:rsidRPr="000857FB">
              <w:rPr>
                <w:b/>
              </w:rPr>
              <w:t>Year</w:t>
            </w:r>
          </w:p>
        </w:tc>
      </w:tr>
      <w:tr w:rsidR="00FF27CB" w:rsidRPr="0037635C" w:rsidTr="00E52A2E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7CB" w:rsidRPr="0037635C" w:rsidRDefault="00625AF5" w:rsidP="0037635C">
            <w:r w:rsidRPr="0037635C">
              <w:t>Master’s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CB" w:rsidRPr="0037635C" w:rsidRDefault="00625AF5" w:rsidP="0037635C">
            <w:r>
              <w:t xml:space="preserve">Defense Resources </w:t>
            </w:r>
            <w:r w:rsidRPr="0037635C">
              <w:t>Management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5" w:rsidRDefault="00625AF5" w:rsidP="00625A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Turkish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General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Staff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Turkish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War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Colleges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Strategic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Institution</w:t>
            </w:r>
            <w:proofErr w:type="spellEnd"/>
          </w:p>
          <w:p w:rsidR="00FF27CB" w:rsidRPr="0037635C" w:rsidRDefault="00625AF5" w:rsidP="00625AF5"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Yıldız Teknik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University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Institute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Social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Sciences</w:t>
            </w:r>
            <w:proofErr w:type="spellEnd"/>
            <w:r w:rsidR="00616071">
              <w:rPr>
                <w:rFonts w:ascii="Arial" w:hAnsi="Arial" w:cs="Arial"/>
                <w:sz w:val="20"/>
                <w:szCs w:val="20"/>
                <w:lang w:val="tr-T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Management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Department</w:t>
            </w:r>
            <w:proofErr w:type="spellEnd"/>
          </w:p>
        </w:tc>
        <w:tc>
          <w:tcPr>
            <w:tcW w:w="12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27CB" w:rsidRPr="0037635C" w:rsidRDefault="00625AF5" w:rsidP="0037635C">
            <w:r>
              <w:t>2020</w:t>
            </w:r>
          </w:p>
        </w:tc>
      </w:tr>
      <w:tr w:rsidR="00FF27CB" w:rsidRPr="0037635C" w:rsidTr="00E52A2E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27CB" w:rsidRPr="0037635C" w:rsidRDefault="00625AF5" w:rsidP="0037635C">
            <w:r w:rsidRPr="0037635C">
              <w:t>Bachelor’s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B" w:rsidRPr="0037635C" w:rsidRDefault="00625AF5" w:rsidP="0037635C">
            <w:r>
              <w:t xml:space="preserve">English Translation and </w:t>
            </w:r>
            <w:r w:rsidRPr="0037635C">
              <w:t>Interpreting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B" w:rsidRPr="0037635C" w:rsidRDefault="00625AF5" w:rsidP="0037635C">
            <w:r>
              <w:t xml:space="preserve">Marmara </w:t>
            </w:r>
            <w:r>
              <w:t xml:space="preserve">University Faculty of Arts and Sciences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27CB" w:rsidRPr="0037635C" w:rsidRDefault="00625AF5" w:rsidP="0037635C">
            <w:r>
              <w:t>2013</w:t>
            </w:r>
          </w:p>
        </w:tc>
      </w:tr>
      <w:tr w:rsidR="00B05998" w:rsidRPr="0037635C" w:rsidTr="00B05998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998" w:rsidRPr="0037635C" w:rsidRDefault="00625AF5" w:rsidP="00B05998">
            <w:r w:rsidRPr="0037635C">
              <w:t>Bachelor’s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8" w:rsidRPr="0037635C" w:rsidRDefault="00625AF5" w:rsidP="00B05998">
            <w:proofErr w:type="spellStart"/>
            <w:r>
              <w:t>Labour</w:t>
            </w:r>
            <w:proofErr w:type="spellEnd"/>
            <w:r>
              <w:t xml:space="preserve"> Economics and Industrial Relations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8" w:rsidRPr="004612DB" w:rsidRDefault="00625AF5" w:rsidP="00B0599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t>Çanakkale</w:t>
            </w:r>
            <w:proofErr w:type="spellEnd"/>
            <w:r>
              <w:t xml:space="preserve"> </w:t>
            </w:r>
            <w:proofErr w:type="spellStart"/>
            <w:r>
              <w:t>Onsekiz</w:t>
            </w:r>
            <w:proofErr w:type="spellEnd"/>
            <w:r>
              <w:t xml:space="preserve"> Mart University Faculty of Economics and Administrative Sciences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998" w:rsidRPr="0037635C" w:rsidRDefault="00625AF5" w:rsidP="00B05998">
            <w:r>
              <w:t>1999</w:t>
            </w:r>
          </w:p>
        </w:tc>
        <w:bookmarkStart w:id="0" w:name="_GoBack"/>
        <w:bookmarkEnd w:id="0"/>
      </w:tr>
      <w:tr w:rsidR="00B05998" w:rsidRPr="0037635C" w:rsidTr="00B05998">
        <w:trPr>
          <w:trHeight w:val="951"/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998" w:rsidRPr="0037635C" w:rsidRDefault="00625AF5" w:rsidP="00B05998">
            <w:r>
              <w:t>Associate’s Degree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5998" w:rsidRDefault="00625AF5" w:rsidP="00B05998">
            <w:r>
              <w:t>Applied English and Turkish Translation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071" w:rsidRDefault="00616071" w:rsidP="00616071">
            <w:pPr>
              <w:spacing w:line="240" w:lineRule="atLeas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1-Istanbul Aydın University</w:t>
            </w:r>
          </w:p>
          <w:p w:rsidR="00B05998" w:rsidRDefault="00616071" w:rsidP="0061607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eastAsia="Arial Unicode MS"/>
                <w:sz w:val="22"/>
                <w:szCs w:val="22"/>
              </w:rPr>
              <w:t>2- University of Greenwich- International Studies- English Language Teaching Department London/ UK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998" w:rsidRDefault="00616071" w:rsidP="00B05998">
            <w:r>
              <w:t>2010</w:t>
            </w:r>
          </w:p>
        </w:tc>
      </w:tr>
    </w:tbl>
    <w:p w:rsidR="00937EC1" w:rsidRDefault="00937EC1" w:rsidP="0037635C"/>
    <w:p w:rsidR="00E276AD" w:rsidRDefault="00E276AD" w:rsidP="0037635C"/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E276AD" w:rsidRPr="00E276AD" w:rsidTr="00E52A2E">
        <w:trPr>
          <w:trHeight w:val="975"/>
        </w:trPr>
        <w:tc>
          <w:tcPr>
            <w:tcW w:w="9477" w:type="dxa"/>
            <w:shd w:val="clear" w:color="auto" w:fill="auto"/>
            <w:noWrap/>
            <w:vAlign w:val="center"/>
          </w:tcPr>
          <w:p w:rsidR="00E276AD" w:rsidRPr="00E276AD" w:rsidRDefault="00E276AD" w:rsidP="00E276AD">
            <w:pPr>
              <w:rPr>
                <w:rFonts w:ascii="Arial TUR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  <w:lang w:val="tr-TR" w:eastAsia="tr-TR"/>
              </w:rPr>
              <w:t xml:space="preserve">     </w:t>
            </w:r>
          </w:p>
        </w:tc>
      </w:tr>
    </w:tbl>
    <w:p w:rsidR="00E276AD" w:rsidRPr="00E276AD" w:rsidRDefault="00E276AD" w:rsidP="00E276AD">
      <w:pPr>
        <w:rPr>
          <w:b/>
          <w:lang w:val="tr-TR" w:eastAsia="tr-TR"/>
        </w:rPr>
      </w:pPr>
    </w:p>
    <w:sectPr w:rsidR="00E276AD" w:rsidRPr="00E2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3378"/>
    <w:multiLevelType w:val="hybridMultilevel"/>
    <w:tmpl w:val="A2760EE8"/>
    <w:lvl w:ilvl="0" w:tplc="DF626F6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CB"/>
    <w:rsid w:val="000857FB"/>
    <w:rsid w:val="000A1A49"/>
    <w:rsid w:val="0037635C"/>
    <w:rsid w:val="00616071"/>
    <w:rsid w:val="00625AF5"/>
    <w:rsid w:val="00655D78"/>
    <w:rsid w:val="00937EC1"/>
    <w:rsid w:val="00B05998"/>
    <w:rsid w:val="00E276AD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8B1D"/>
  <w15:chartTrackingRefBased/>
  <w15:docId w15:val="{C2379614-47CC-4819-8601-87E78AE8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Bircan TOLU</dc:creator>
  <cp:keywords/>
  <dc:description/>
  <cp:lastModifiedBy>Bircan TOLU</cp:lastModifiedBy>
  <cp:revision>2</cp:revision>
  <dcterms:created xsi:type="dcterms:W3CDTF">2020-01-30T17:17:00Z</dcterms:created>
  <dcterms:modified xsi:type="dcterms:W3CDTF">2020-01-30T17:17:00Z</dcterms:modified>
</cp:coreProperties>
</file>