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F01827" w:rsidRDefault="00003BD3" w:rsidP="00180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BD3" w:rsidRPr="00DD49CF" w:rsidRDefault="002A2DFF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:rsidR="00003BD3" w:rsidRPr="00DD49CF" w:rsidRDefault="00003BD3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Name Surname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E56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Pınar </w:t>
      </w:r>
      <w:proofErr w:type="spellStart"/>
      <w:r w:rsidR="000E5669">
        <w:rPr>
          <w:rFonts w:ascii="Times New Roman" w:hAnsi="Times New Roman" w:cs="Times New Roman"/>
          <w:bCs/>
          <w:sz w:val="24"/>
          <w:szCs w:val="24"/>
          <w:lang w:val="en-US"/>
        </w:rPr>
        <w:t>Tuğçe</w:t>
      </w:r>
      <w:proofErr w:type="spellEnd"/>
      <w:r w:rsidR="000E56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YELKİ</w:t>
      </w: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Date of Birth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E5669">
        <w:rPr>
          <w:rFonts w:ascii="Times New Roman" w:hAnsi="Times New Roman" w:cs="Times New Roman"/>
          <w:sz w:val="24"/>
          <w:szCs w:val="24"/>
          <w:lang w:val="en-US"/>
        </w:rPr>
        <w:t>24.08.1985</w:t>
      </w: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Title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E5669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A2DFF" w:rsidRPr="00DD49CF">
        <w:rPr>
          <w:rFonts w:ascii="Times New Roman" w:hAnsi="Times New Roman" w:cs="Times New Roman"/>
          <w:b/>
          <w:sz w:val="24"/>
          <w:szCs w:val="24"/>
          <w:lang w:val="en-US"/>
        </w:rPr>
        <w:t>State of Education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56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D49CF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PhD</w:t>
      </w:r>
    </w:p>
    <w:p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56CC" w:rsidRPr="00DD49CF">
        <w:rPr>
          <w:rFonts w:ascii="Times New Roman" w:hAnsi="Times New Roman" w:cs="Times New Roman"/>
          <w:b/>
          <w:sz w:val="24"/>
          <w:szCs w:val="24"/>
          <w:lang w:val="en-US"/>
        </w:rPr>
        <w:t>Current Institution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F01827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5669">
        <w:rPr>
          <w:rFonts w:ascii="Times New Roman" w:hAnsi="Times New Roman" w:cs="Times New Roman"/>
          <w:sz w:val="24"/>
          <w:szCs w:val="24"/>
          <w:lang w:val="en-US"/>
        </w:rPr>
        <w:t>İstanbul Aydın</w:t>
      </w:r>
      <w:r w:rsidR="00F01827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University, Faculty of </w:t>
      </w:r>
      <w:r w:rsidR="000E5669">
        <w:rPr>
          <w:rFonts w:ascii="Times New Roman" w:hAnsi="Times New Roman" w:cs="Times New Roman"/>
          <w:sz w:val="24"/>
          <w:szCs w:val="24"/>
          <w:lang w:val="en-US"/>
        </w:rPr>
        <w:t>Fine Arts</w:t>
      </w:r>
      <w:r w:rsidR="00F01827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, Department of </w:t>
      </w:r>
      <w:r w:rsidR="000E5669">
        <w:rPr>
          <w:rFonts w:ascii="Times New Roman" w:hAnsi="Times New Roman" w:cs="Times New Roman"/>
          <w:sz w:val="24"/>
          <w:szCs w:val="24"/>
          <w:lang w:val="en-US"/>
        </w:rPr>
        <w:t>Graphic Design</w:t>
      </w:r>
      <w:r w:rsidR="002E11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402"/>
        <w:gridCol w:w="992"/>
      </w:tblGrid>
      <w:tr w:rsidR="00003BD3" w:rsidRPr="00DD49CF" w:rsidTr="00DD49CF">
        <w:trPr>
          <w:trHeight w:val="986"/>
        </w:trPr>
        <w:tc>
          <w:tcPr>
            <w:tcW w:w="1419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4536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402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003BD3" w:rsidRPr="00DD49CF" w:rsidTr="00DD49CF">
        <w:trPr>
          <w:trHeight w:val="153"/>
        </w:trPr>
        <w:tc>
          <w:tcPr>
            <w:tcW w:w="1419" w:type="dxa"/>
          </w:tcPr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4536" w:type="dxa"/>
          </w:tcPr>
          <w:p w:rsidR="00003BD3" w:rsidRPr="00DD49CF" w:rsidRDefault="000E5669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Communication Design</w:t>
            </w:r>
          </w:p>
        </w:tc>
        <w:tc>
          <w:tcPr>
            <w:tcW w:w="3402" w:type="dxa"/>
          </w:tcPr>
          <w:p w:rsidR="00003BD3" w:rsidRPr="00DD49CF" w:rsidRDefault="000E5669" w:rsidP="000E56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Lefke</w:t>
            </w:r>
            <w:proofErr w:type="spellEnd"/>
            <w:r w:rsidR="00F01827"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03BD3" w:rsidRPr="00DD49CF" w:rsidRDefault="00F01827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  <w:tr w:rsidR="00003BD3" w:rsidRPr="00DD49CF" w:rsidTr="00DD49CF">
        <w:trPr>
          <w:trHeight w:val="298"/>
        </w:trPr>
        <w:tc>
          <w:tcPr>
            <w:tcW w:w="1419" w:type="dxa"/>
          </w:tcPr>
          <w:p w:rsidR="00003BD3" w:rsidRPr="00DD49CF" w:rsidRDefault="0041091B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4536" w:type="dxa"/>
          </w:tcPr>
          <w:p w:rsidR="00003BD3" w:rsidRPr="00DD49CF" w:rsidRDefault="000E5669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Architecture</w:t>
            </w:r>
          </w:p>
        </w:tc>
        <w:tc>
          <w:tcPr>
            <w:tcW w:w="3402" w:type="dxa"/>
          </w:tcPr>
          <w:p w:rsidR="00003BD3" w:rsidRPr="00DD49CF" w:rsidRDefault="000E5669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Toros</w:t>
            </w:r>
            <w:proofErr w:type="spellEnd"/>
            <w:r w:rsidR="00F01827"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:rsidR="00003BD3" w:rsidRPr="00DD49CF" w:rsidRDefault="000E5669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003BD3" w:rsidRPr="00DD49CF" w:rsidTr="00DD49CF">
        <w:trPr>
          <w:trHeight w:val="161"/>
        </w:trPr>
        <w:tc>
          <w:tcPr>
            <w:tcW w:w="1419" w:type="dxa"/>
          </w:tcPr>
          <w:p w:rsidR="00003BD3" w:rsidRPr="00DD49CF" w:rsidRDefault="0041091B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4536" w:type="dxa"/>
          </w:tcPr>
          <w:p w:rsidR="00003BD3" w:rsidRPr="00DD49CF" w:rsidRDefault="000E5669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 Design</w:t>
            </w:r>
          </w:p>
        </w:tc>
        <w:tc>
          <w:tcPr>
            <w:tcW w:w="3402" w:type="dxa"/>
          </w:tcPr>
          <w:p w:rsidR="00003BD3" w:rsidRPr="00DD49CF" w:rsidRDefault="00F01827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Istanbul</w:t>
            </w:r>
            <w:r w:rsidR="000E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Aydın</w:t>
            </w: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:rsidR="00003BD3" w:rsidRPr="00DD49CF" w:rsidRDefault="000E5669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2016 - </w:t>
            </w:r>
          </w:p>
        </w:tc>
      </w:tr>
    </w:tbl>
    <w:p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3BD3" w:rsidRPr="00DD49CF" w:rsidRDefault="001D62E7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Academic Appointments</w:t>
      </w:r>
    </w:p>
    <w:p w:rsidR="000E5669" w:rsidRDefault="00E965BD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  <w:r w:rsidR="005617B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(Date)</w:t>
      </w:r>
      <w:r w:rsidR="001D62E7" w:rsidRPr="00DD49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003BD3" w:rsidRPr="00DD49CF" w:rsidRDefault="005617BC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sz w:val="24"/>
          <w:szCs w:val="24"/>
          <w:lang w:val="en-US"/>
        </w:rPr>
        <w:t>Associate Professor (Date)</w:t>
      </w:r>
      <w:r w:rsidR="001D62E7" w:rsidRPr="00DD49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3BD3" w:rsidRPr="00DD49CF" w:rsidRDefault="00E965BD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5617B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(Date)</w:t>
      </w:r>
      <w:r w:rsidR="001D62E7" w:rsidRPr="00DD49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Theses Advised</w:t>
      </w:r>
    </w:p>
    <w:p w:rsidR="00003BD3" w:rsidRPr="00DD49CF" w:rsidRDefault="00003BD3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6.1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65BD" w:rsidRPr="00DD49CF">
        <w:rPr>
          <w:rFonts w:ascii="Times New Roman" w:hAnsi="Times New Roman" w:cs="Times New Roman"/>
          <w:sz w:val="24"/>
          <w:szCs w:val="24"/>
          <w:lang w:val="en-US"/>
        </w:rPr>
        <w:t>Postgraduate Theses</w:t>
      </w:r>
    </w:p>
    <w:p w:rsidR="00003BD3" w:rsidRPr="00DD49CF" w:rsidRDefault="00003BD3" w:rsidP="002E117A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6.2. </w:t>
      </w:r>
      <w:r w:rsidR="00E965BD" w:rsidRPr="00DD49CF">
        <w:rPr>
          <w:rFonts w:ascii="Times New Roman" w:hAnsi="Times New Roman" w:cs="Times New Roman"/>
          <w:sz w:val="24"/>
          <w:szCs w:val="24"/>
          <w:lang w:val="en-US"/>
        </w:rPr>
        <w:t>Doctoral Theses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3BD3" w:rsidRPr="002E117A" w:rsidRDefault="00E965BD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lang w:val="en-US"/>
        </w:rPr>
        <w:t xml:space="preserve">7. </w:t>
      </w:r>
      <w:r w:rsidRPr="00DD49CF">
        <w:rPr>
          <w:rFonts w:ascii="Times New Roman" w:hAnsi="Times New Roman" w:cs="Times New Roman"/>
          <w:b/>
          <w:lang w:val="en-US"/>
        </w:rPr>
        <w:tab/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  <w:r w:rsidR="00003BD3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D62E7" w:rsidRPr="002E117A" w:rsidRDefault="00003BD3" w:rsidP="002E117A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7.1.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internationally </w:t>
      </w:r>
      <w:r w:rsidR="00DD49CF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>SCI</w:t>
      </w:r>
      <w:proofErr w:type="gramStart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>,SSCI,Arts</w:t>
      </w:r>
      <w:proofErr w:type="spellEnd"/>
      <w:proofErr w:type="gramEnd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1D62E7" w:rsidRPr="002E117A">
        <w:rPr>
          <w:rFonts w:ascii="Times New Roman" w:hAnsi="Times New Roman" w:cs="Times New Roman"/>
          <w:b/>
          <w:sz w:val="24"/>
          <w:szCs w:val="24"/>
          <w:lang w:val="en-US"/>
        </w:rPr>
        <w:t>Humanities)</w:t>
      </w:r>
    </w:p>
    <w:p w:rsidR="002E117A" w:rsidRPr="000E5669" w:rsidRDefault="00DD49CF" w:rsidP="000E56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other internationally </w:t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:rsidR="001D62E7" w:rsidRPr="00DD49CF" w:rsidRDefault="00003BD3" w:rsidP="000E5669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7.3. </w:t>
      </w:r>
      <w:bookmarkStart w:id="0" w:name="_Hlk493078480"/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Assertions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presented in international scientific congresses and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published in </w:t>
      </w:r>
      <w:r w:rsidR="000E56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proceedings</w:t>
      </w:r>
      <w:r w:rsidR="00EC56C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0"/>
    <w:p w:rsidR="005539BF" w:rsidRDefault="00003BD3" w:rsidP="000E5669">
      <w:pPr>
        <w:spacing w:after="0" w:line="360" w:lineRule="auto"/>
        <w:ind w:left="426" w:firstLine="28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7.4.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>International books</w:t>
      </w:r>
      <w:r w:rsidR="00C20250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published,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chapters from a book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E5669" w:rsidRDefault="00003BD3" w:rsidP="000E5669">
      <w:pPr>
        <w:spacing w:after="0" w:line="360" w:lineRule="auto"/>
        <w:ind w:left="426" w:firstLine="28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7.5.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national </w:t>
      </w:r>
      <w:r w:rsidR="00330123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:rsidR="00EA5195" w:rsidRPr="002E117A" w:rsidRDefault="00003BD3" w:rsidP="000E5669">
      <w:p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7.6.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Assertions presented in national scientific congresses and published in the proceedings. </w:t>
      </w:r>
    </w:p>
    <w:p w:rsidR="000E5669" w:rsidRDefault="00003BD3" w:rsidP="000E5669">
      <w:pPr>
        <w:spacing w:after="0" w:line="360" w:lineRule="auto"/>
        <w:ind w:left="426" w:firstLine="28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7.7.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>Other publications</w:t>
      </w:r>
    </w:p>
    <w:p w:rsidR="002E117A" w:rsidRPr="000E5669" w:rsidRDefault="000E5669" w:rsidP="000E5669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5669">
        <w:rPr>
          <w:rFonts w:ascii="Times New Roman" w:hAnsi="Times New Roman" w:cs="Times New Roman"/>
          <w:sz w:val="24"/>
          <w:szCs w:val="24"/>
        </w:rPr>
        <w:t xml:space="preserve">Ebru Sanatında </w:t>
      </w:r>
      <w:proofErr w:type="spellStart"/>
      <w:r w:rsidRPr="000E5669">
        <w:rPr>
          <w:rFonts w:ascii="Times New Roman" w:hAnsi="Times New Roman" w:cs="Times New Roman"/>
          <w:sz w:val="24"/>
          <w:szCs w:val="24"/>
        </w:rPr>
        <w:t>Düzgünman</w:t>
      </w:r>
      <w:proofErr w:type="spellEnd"/>
      <w:r w:rsidRPr="000E5669">
        <w:rPr>
          <w:rFonts w:ascii="Times New Roman" w:hAnsi="Times New Roman" w:cs="Times New Roman"/>
          <w:sz w:val="24"/>
          <w:szCs w:val="24"/>
        </w:rPr>
        <w:t xml:space="preserve"> Ekolü: </w:t>
      </w:r>
      <w:proofErr w:type="spellStart"/>
      <w:r w:rsidRPr="000E5669">
        <w:rPr>
          <w:rFonts w:ascii="Times New Roman" w:hAnsi="Times New Roman" w:cs="Times New Roman"/>
          <w:sz w:val="24"/>
          <w:szCs w:val="24"/>
        </w:rPr>
        <w:t>Ebruzen</w:t>
      </w:r>
      <w:proofErr w:type="spellEnd"/>
      <w:r w:rsidRPr="000E5669">
        <w:rPr>
          <w:rFonts w:ascii="Times New Roman" w:hAnsi="Times New Roman" w:cs="Times New Roman"/>
          <w:sz w:val="24"/>
          <w:szCs w:val="24"/>
        </w:rPr>
        <w:t xml:space="preserve"> İsmail Dündar (2017) - İstanbul Aydın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E5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E5669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0E5669">
        <w:rPr>
          <w:rFonts w:ascii="Times New Roman" w:hAnsi="Times New Roman" w:cs="Times New Roman"/>
          <w:sz w:val="24"/>
          <w:szCs w:val="24"/>
        </w:rPr>
        <w:t xml:space="preserve"> 5 </w:t>
      </w:r>
      <w:r w:rsidR="00003BD3" w:rsidRPr="000E56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F6A7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Projects</w:t>
      </w:r>
    </w:p>
    <w:p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</w:t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Services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A5642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Professional Affiliations</w:t>
      </w:r>
    </w:p>
    <w:p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Fellowships and Awards</w:t>
      </w:r>
    </w:p>
    <w:p w:rsidR="00C164E9" w:rsidRPr="00DD49CF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C164E9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fill out the chart below for undergraduate and graduate courses you have given in the last 2 years. </w:t>
      </w:r>
    </w:p>
    <w:p w:rsidR="001D62E7" w:rsidRPr="00DD49CF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5"/>
        <w:gridCol w:w="1447"/>
        <w:gridCol w:w="1763"/>
        <w:gridCol w:w="1501"/>
        <w:gridCol w:w="1445"/>
        <w:gridCol w:w="1439"/>
      </w:tblGrid>
      <w:tr w:rsidR="003E7BAD" w:rsidRPr="00DD49CF" w:rsidTr="00483E16">
        <w:trPr>
          <w:trHeight w:val="255"/>
        </w:trPr>
        <w:tc>
          <w:tcPr>
            <w:tcW w:w="1465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Year</w:t>
            </w:r>
          </w:p>
        </w:tc>
        <w:tc>
          <w:tcPr>
            <w:tcW w:w="1447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763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946" w:type="dxa"/>
            <w:gridSpan w:val="2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 Course Hours</w:t>
            </w:r>
          </w:p>
        </w:tc>
        <w:tc>
          <w:tcPr>
            <w:tcW w:w="1439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Students</w:t>
            </w:r>
          </w:p>
        </w:tc>
      </w:tr>
      <w:tr w:rsidR="003E7BAD" w:rsidRPr="00DD49CF" w:rsidTr="00483E16">
        <w:trPr>
          <w:trHeight w:val="344"/>
        </w:trPr>
        <w:tc>
          <w:tcPr>
            <w:tcW w:w="1465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bottom w:val="triple" w:sz="4" w:space="0" w:color="auto"/>
            </w:tcBorders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Theoretical</w:t>
            </w:r>
          </w:p>
        </w:tc>
        <w:tc>
          <w:tcPr>
            <w:tcW w:w="1445" w:type="dxa"/>
            <w:tcBorders>
              <w:bottom w:val="triple" w:sz="4" w:space="0" w:color="auto"/>
            </w:tcBorders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439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DAE" w:rsidRPr="00DD49CF" w:rsidTr="003077C8">
        <w:trPr>
          <w:trHeight w:val="928"/>
        </w:trPr>
        <w:tc>
          <w:tcPr>
            <w:tcW w:w="1465" w:type="dxa"/>
            <w:vMerge w:val="restart"/>
            <w:tcBorders>
              <w:top w:val="triple" w:sz="4" w:space="0" w:color="auto"/>
            </w:tcBorders>
          </w:tcPr>
          <w:p w:rsidR="00836DAE" w:rsidRDefault="00836D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6DAE" w:rsidRDefault="00836D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6DAE" w:rsidRDefault="00836D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6DAE" w:rsidRDefault="00836D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6DAE" w:rsidRPr="00DD49CF" w:rsidRDefault="00836D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2017 -2018</w:t>
            </w:r>
          </w:p>
        </w:tc>
        <w:tc>
          <w:tcPr>
            <w:tcW w:w="1447" w:type="dxa"/>
            <w:tcBorders>
              <w:top w:val="triple" w:sz="4" w:space="0" w:color="auto"/>
            </w:tcBorders>
          </w:tcPr>
          <w:p w:rsidR="00836DAE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6DAE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6DAE" w:rsidRPr="00DD49CF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1763" w:type="dxa"/>
            <w:tcBorders>
              <w:top w:val="triple" w:sz="4" w:space="0" w:color="auto"/>
            </w:tcBorders>
          </w:tcPr>
          <w:p w:rsidR="00836DAE" w:rsidRPr="00DD49CF" w:rsidRDefault="00836D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</w:tcBorders>
          </w:tcPr>
          <w:p w:rsidR="00836DAE" w:rsidRPr="00DD49CF" w:rsidRDefault="00836D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</w:tcBorders>
          </w:tcPr>
          <w:p w:rsidR="00836DAE" w:rsidRPr="00DD49CF" w:rsidRDefault="00836D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</w:tcBorders>
          </w:tcPr>
          <w:p w:rsidR="00836DAE" w:rsidRPr="00DD49CF" w:rsidRDefault="00836D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DAE" w:rsidRPr="00DD49CF" w:rsidTr="00C975B0">
        <w:trPr>
          <w:trHeight w:val="888"/>
        </w:trPr>
        <w:tc>
          <w:tcPr>
            <w:tcW w:w="1465" w:type="dxa"/>
            <w:vMerge/>
          </w:tcPr>
          <w:p w:rsidR="00836DAE" w:rsidRPr="00DD49CF" w:rsidRDefault="00836D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right w:val="single" w:sz="6" w:space="0" w:color="auto"/>
            </w:tcBorders>
          </w:tcPr>
          <w:p w:rsidR="00836DAE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6DAE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6DAE" w:rsidRPr="00DD49CF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6DAE" w:rsidRPr="00DD49CF" w:rsidRDefault="00836D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Graphics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6DAE" w:rsidRPr="00DD49CF" w:rsidRDefault="00836D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6DAE" w:rsidRPr="00DD49CF" w:rsidRDefault="00836D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6DAE" w:rsidRPr="00DD49CF" w:rsidRDefault="00836D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836DAE" w:rsidRPr="00DD49CF" w:rsidTr="00594746">
        <w:trPr>
          <w:trHeight w:val="1104"/>
        </w:trPr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836DAE" w:rsidRPr="00DD49CF" w:rsidRDefault="00836D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447" w:type="dxa"/>
            <w:tcBorders>
              <w:top w:val="single" w:sz="12" w:space="0" w:color="auto"/>
            </w:tcBorders>
          </w:tcPr>
          <w:p w:rsidR="00836DAE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6DAE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6DAE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6DAE" w:rsidRPr="00DD49CF" w:rsidRDefault="00836D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836DAE" w:rsidRPr="00DD49CF" w:rsidRDefault="00836D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 Of Graphic Design</w:t>
            </w:r>
          </w:p>
        </w:tc>
        <w:tc>
          <w:tcPr>
            <w:tcW w:w="1501" w:type="dxa"/>
            <w:tcBorders>
              <w:top w:val="single" w:sz="12" w:space="0" w:color="auto"/>
            </w:tcBorders>
          </w:tcPr>
          <w:p w:rsidR="00836DAE" w:rsidRPr="00DD49CF" w:rsidRDefault="00836DAE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5" w:type="dxa"/>
            <w:tcBorders>
              <w:top w:val="single" w:sz="12" w:space="0" w:color="auto"/>
            </w:tcBorders>
          </w:tcPr>
          <w:p w:rsidR="00836DAE" w:rsidRPr="00DD49CF" w:rsidRDefault="00836DAE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836DAE" w:rsidRPr="00DD49CF" w:rsidRDefault="00836DAE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A95D47" w:rsidRPr="00DD49CF" w:rsidTr="00A95D47">
        <w:trPr>
          <w:trHeight w:val="213"/>
        </w:trPr>
        <w:tc>
          <w:tcPr>
            <w:tcW w:w="1465" w:type="dxa"/>
            <w:vMerge/>
            <w:tcBorders>
              <w:right w:val="single" w:sz="8" w:space="0" w:color="auto"/>
            </w:tcBorders>
          </w:tcPr>
          <w:p w:rsidR="00A95D47" w:rsidRPr="00DD49CF" w:rsidRDefault="00A95D47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D47" w:rsidRPr="00DD49CF" w:rsidRDefault="00A95D47" w:rsidP="00A9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Graphics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A95D47" w:rsidRPr="00DD49CF" w:rsidTr="00483E16">
        <w:trPr>
          <w:trHeight w:val="213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</w:tcPr>
          <w:p w:rsidR="00A95D47" w:rsidRPr="00DD49CF" w:rsidRDefault="00A95D47" w:rsidP="00A9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  <w:bookmarkStart w:id="1" w:name="_GoBack"/>
            <w:bookmarkEnd w:id="1"/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D47" w:rsidRDefault="00A95D47" w:rsidP="00EC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5D47" w:rsidRDefault="00A95D47" w:rsidP="00EC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5D47" w:rsidRDefault="00A95D47" w:rsidP="00EC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D47" w:rsidRPr="00DD49CF" w:rsidTr="00A95D47">
        <w:trPr>
          <w:trHeight w:val="213"/>
        </w:trPr>
        <w:tc>
          <w:tcPr>
            <w:tcW w:w="1465" w:type="dxa"/>
            <w:vMerge/>
            <w:tcBorders>
              <w:right w:val="single" w:sz="8" w:space="0" w:color="auto"/>
            </w:tcBorders>
          </w:tcPr>
          <w:p w:rsidR="00A95D47" w:rsidRPr="00DD49CF" w:rsidRDefault="00A95D47" w:rsidP="00210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D47" w:rsidRPr="00DD49CF" w:rsidRDefault="00A95D47" w:rsidP="00A95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Graphics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D47" w:rsidRPr="00DD49CF" w:rsidRDefault="00A95D47" w:rsidP="00E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</w:tbl>
    <w:p w:rsidR="00FF05A5" w:rsidRPr="00F01827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A83FA8" w:rsidRPr="00DD49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B42FF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2B2F" w:rsidRPr="00DD49CF">
        <w:rPr>
          <w:rFonts w:ascii="Times New Roman" w:hAnsi="Times New Roman" w:cs="Times New Roman"/>
          <w:sz w:val="24"/>
          <w:szCs w:val="24"/>
          <w:lang w:val="en-US"/>
        </w:rPr>
        <w:t>If given, s</w:t>
      </w:r>
      <w:r w:rsidR="00DB42FF" w:rsidRPr="00DD49CF">
        <w:rPr>
          <w:rFonts w:ascii="Times New Roman" w:hAnsi="Times New Roman" w:cs="Times New Roman"/>
          <w:sz w:val="24"/>
          <w:szCs w:val="24"/>
          <w:lang w:val="en-US"/>
        </w:rPr>
        <w:t>ummer courses should also be added</w:t>
      </w:r>
      <w:r w:rsidR="00DB42FF" w:rsidRPr="00F0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FF" w:rsidRPr="00F018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B42FF" w:rsidRPr="00F0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FF" w:rsidRPr="00F018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2FF" w:rsidRPr="00F0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FF" w:rsidRPr="00F01827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="00DB42FF" w:rsidRPr="00F0182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F05A5" w:rsidRPr="00F01827" w:rsidSect="00765B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6B75"/>
    <w:multiLevelType w:val="hybridMultilevel"/>
    <w:tmpl w:val="EE143186"/>
    <w:lvl w:ilvl="0" w:tplc="3654A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A13FB1"/>
    <w:multiLevelType w:val="hybridMultilevel"/>
    <w:tmpl w:val="4A68049A"/>
    <w:lvl w:ilvl="0" w:tplc="D12405A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C6AAB"/>
    <w:rsid w:val="000E5669"/>
    <w:rsid w:val="000F2B2F"/>
    <w:rsid w:val="0018091B"/>
    <w:rsid w:val="001A01D2"/>
    <w:rsid w:val="001D62E7"/>
    <w:rsid w:val="0022289C"/>
    <w:rsid w:val="0024630F"/>
    <w:rsid w:val="002A2DFF"/>
    <w:rsid w:val="002E117A"/>
    <w:rsid w:val="002F6A73"/>
    <w:rsid w:val="00330123"/>
    <w:rsid w:val="003E7BAD"/>
    <w:rsid w:val="0041091B"/>
    <w:rsid w:val="00483E16"/>
    <w:rsid w:val="00551357"/>
    <w:rsid w:val="005539BF"/>
    <w:rsid w:val="005617BC"/>
    <w:rsid w:val="005D5347"/>
    <w:rsid w:val="00695EAE"/>
    <w:rsid w:val="00765B0F"/>
    <w:rsid w:val="007C4BA5"/>
    <w:rsid w:val="00836DAE"/>
    <w:rsid w:val="00A47DC7"/>
    <w:rsid w:val="00A83FA8"/>
    <w:rsid w:val="00A95D47"/>
    <w:rsid w:val="00C164E9"/>
    <w:rsid w:val="00C20250"/>
    <w:rsid w:val="00C77B00"/>
    <w:rsid w:val="00CA5642"/>
    <w:rsid w:val="00D402F8"/>
    <w:rsid w:val="00DB42FF"/>
    <w:rsid w:val="00DD49CF"/>
    <w:rsid w:val="00E20ADE"/>
    <w:rsid w:val="00E54470"/>
    <w:rsid w:val="00E965BD"/>
    <w:rsid w:val="00EA5195"/>
    <w:rsid w:val="00EC56CC"/>
    <w:rsid w:val="00F0182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asus</cp:lastModifiedBy>
  <cp:revision>5</cp:revision>
  <dcterms:created xsi:type="dcterms:W3CDTF">2017-12-29T09:33:00Z</dcterms:created>
  <dcterms:modified xsi:type="dcterms:W3CDTF">2020-10-17T13:10:00Z</dcterms:modified>
</cp:coreProperties>
</file>