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22"/>
        <w:tblW w:w="108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143"/>
        <w:gridCol w:w="3402"/>
        <w:gridCol w:w="540"/>
        <w:gridCol w:w="2136"/>
      </w:tblGrid>
      <w:tr w:rsidR="00220B75" w:rsidRPr="004D1ADF" w:rsidTr="00D5143D">
        <w:tc>
          <w:tcPr>
            <w:tcW w:w="108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75" w:rsidRPr="003957C6" w:rsidRDefault="00220B75" w:rsidP="00D5143D">
            <w:pPr>
              <w:pStyle w:val="Balk2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EYLUL PINAR KISA</w:t>
            </w:r>
          </w:p>
        </w:tc>
      </w:tr>
      <w:tr w:rsidR="00220B75" w:rsidRPr="004D1ADF" w:rsidTr="00AE1F25">
        <w:tc>
          <w:tcPr>
            <w:tcW w:w="4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B75" w:rsidRPr="007072D0" w:rsidRDefault="00220B75" w:rsidP="00D5143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7072D0">
              <w:rPr>
                <w:rFonts w:ascii="Arial" w:hAnsi="Arial" w:cs="Arial"/>
              </w:rPr>
              <w:t> </w:t>
            </w:r>
          </w:p>
          <w:p w:rsidR="00220B75" w:rsidRPr="007072D0" w:rsidRDefault="00220B75" w:rsidP="00D5143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072D0">
              <w:rPr>
                <w:rFonts w:ascii="Arial" w:hAnsi="Arial" w:cs="Arial"/>
              </w:rPr>
              <w:br/>
              <w:t xml:space="preserve">eylulpinarkisa@gmail.com  </w:t>
            </w:r>
          </w:p>
          <w:p w:rsidR="00220B75" w:rsidRPr="007072D0" w:rsidRDefault="00AE1F25" w:rsidP="00D5143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eylulkisa@aydin.edu.tr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75" w:rsidRPr="007072D0" w:rsidRDefault="00220B75" w:rsidP="00D5143D">
            <w:pPr>
              <w:autoSpaceDE w:val="0"/>
              <w:autoSpaceDN w:val="0"/>
              <w:ind w:left="708"/>
              <w:jc w:val="center"/>
              <w:rPr>
                <w:rFonts w:ascii="Arial" w:hAnsi="Arial" w:cs="Arial"/>
              </w:rPr>
            </w:pPr>
            <w:r w:rsidRPr="007072D0">
              <w:rPr>
                <w:rFonts w:ascii="Arial" w:hAnsi="Arial" w:cs="Arial"/>
              </w:rPr>
              <w:t> </w:t>
            </w:r>
          </w:p>
          <w:p w:rsidR="00220B75" w:rsidRPr="007072D0" w:rsidRDefault="00220B75" w:rsidP="00D5143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072D0">
              <w:rPr>
                <w:rFonts w:ascii="Arial" w:hAnsi="Arial" w:cs="Arial"/>
              </w:rPr>
              <w:t>Sex: female</w:t>
            </w:r>
          </w:p>
          <w:p w:rsidR="00220B75" w:rsidRPr="007072D0" w:rsidRDefault="00220B75" w:rsidP="00D5143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072D0">
              <w:rPr>
                <w:rFonts w:ascii="Arial" w:hAnsi="Arial" w:cs="Arial"/>
              </w:rPr>
              <w:t>Birth Date: 07/09/1993</w:t>
            </w:r>
          </w:p>
          <w:p w:rsidR="00220B75" w:rsidRPr="007072D0" w:rsidRDefault="00220B75" w:rsidP="00D5143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072D0">
              <w:rPr>
                <w:rFonts w:ascii="Arial" w:hAnsi="Arial" w:cs="Arial"/>
              </w:rPr>
              <w:t>Marital Status: Single</w:t>
            </w:r>
          </w:p>
          <w:p w:rsidR="00220B75" w:rsidRDefault="00220B75" w:rsidP="00D5143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072D0">
              <w:rPr>
                <w:rFonts w:ascii="Arial" w:hAnsi="Arial" w:cs="Arial"/>
              </w:rPr>
              <w:t>Nationality: Turkey</w:t>
            </w:r>
          </w:p>
          <w:p w:rsidR="00597D50" w:rsidRPr="007072D0" w:rsidRDefault="00597D50" w:rsidP="00D5143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Therapist</w:t>
            </w:r>
          </w:p>
          <w:p w:rsidR="00220B75" w:rsidRPr="007072D0" w:rsidRDefault="00220B75" w:rsidP="00D5143D">
            <w:pPr>
              <w:jc w:val="center"/>
              <w:rPr>
                <w:rFonts w:ascii="Arial" w:hAnsi="Arial" w:cs="Arial"/>
                <w:b/>
                <w:bCs/>
              </w:rPr>
            </w:pPr>
            <w:r w:rsidRPr="007072D0">
              <w:rPr>
                <w:rFonts w:ascii="Arial" w:hAnsi="Arial" w:cs="Arial"/>
              </w:rPr>
              <w:t xml:space="preserve">  </w:t>
            </w:r>
          </w:p>
          <w:p w:rsidR="00220B75" w:rsidRPr="007072D0" w:rsidRDefault="00220B75" w:rsidP="00D5143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tr-TR"/>
              </w:rPr>
              <w:drawing>
                <wp:inline distT="0" distB="0" distL="0" distR="0">
                  <wp:extent cx="1552575" cy="2052320"/>
                  <wp:effectExtent l="0" t="0" r="9525" b="5080"/>
                  <wp:docPr id="1" name="Resim 1" descr="C:\Users\asus\Desktop\vesikalık foto\eylül kepli 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vesikalık foto\eylül kepli 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05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B75" w:rsidRPr="004D1ADF" w:rsidTr="00D5143D">
        <w:tc>
          <w:tcPr>
            <w:tcW w:w="108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75" w:rsidRPr="007072D0" w:rsidRDefault="00220B75" w:rsidP="00D5143D">
            <w:pPr>
              <w:pStyle w:val="Balk1"/>
            </w:pPr>
            <w:r w:rsidRPr="007072D0">
              <w:t>OBJECTIVE</w:t>
            </w:r>
          </w:p>
        </w:tc>
      </w:tr>
      <w:tr w:rsidR="00220B75" w:rsidRPr="004D1ADF" w:rsidTr="00D5143D">
        <w:tc>
          <w:tcPr>
            <w:tcW w:w="108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</w:t>
            </w:r>
            <w:r w:rsidRPr="007072D0">
              <w:rPr>
                <w:rFonts w:ascii="Arial" w:hAnsi="Arial" w:cs="Arial"/>
              </w:rPr>
              <w:t xml:space="preserve">atching a value adding career opportunity in the light of my education and career background. </w:t>
            </w:r>
          </w:p>
        </w:tc>
      </w:tr>
      <w:tr w:rsidR="00220B75" w:rsidRPr="004D1ADF" w:rsidTr="00D5143D">
        <w:tc>
          <w:tcPr>
            <w:tcW w:w="108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75" w:rsidRPr="007072D0" w:rsidRDefault="00220B75" w:rsidP="00D5143D">
            <w:pPr>
              <w:pStyle w:val="Balk1"/>
            </w:pPr>
            <w:r w:rsidRPr="007072D0">
              <w:t>EDUCATION</w:t>
            </w:r>
          </w:p>
        </w:tc>
      </w:tr>
      <w:tr w:rsidR="00220B75" w:rsidRPr="004D1ADF" w:rsidTr="00D5143D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  <w:r w:rsidRPr="007072D0">
              <w:rPr>
                <w:rFonts w:ascii="Arial" w:hAnsi="Arial" w:cs="Arial"/>
              </w:rPr>
              <w:t>Postgraduate(master)</w:t>
            </w:r>
          </w:p>
        </w:tc>
        <w:tc>
          <w:tcPr>
            <w:tcW w:w="8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  <w:r w:rsidRPr="007072D0">
              <w:rPr>
                <w:rFonts w:ascii="Arial" w:hAnsi="Arial" w:cs="Arial"/>
              </w:rPr>
              <w:t xml:space="preserve">Hasan </w:t>
            </w:r>
            <w:proofErr w:type="spellStart"/>
            <w:r w:rsidRPr="007072D0">
              <w:rPr>
                <w:rFonts w:ascii="Arial" w:hAnsi="Arial" w:cs="Arial"/>
              </w:rPr>
              <w:t>Kalyoncu</w:t>
            </w:r>
            <w:proofErr w:type="spellEnd"/>
            <w:r w:rsidRPr="007072D0">
              <w:rPr>
                <w:rFonts w:ascii="Arial" w:hAnsi="Arial" w:cs="Arial"/>
              </w:rPr>
              <w:t xml:space="preserve"> University – İstanbul –Physical Therapy and Rehabilitation   2016-2017</w:t>
            </w:r>
          </w:p>
        </w:tc>
      </w:tr>
      <w:tr w:rsidR="00220B75" w:rsidRPr="004D1ADF" w:rsidTr="00D5143D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  <w:r w:rsidRPr="007072D0">
              <w:rPr>
                <w:rFonts w:ascii="Arial" w:hAnsi="Arial" w:cs="Arial"/>
              </w:rPr>
              <w:t>University</w:t>
            </w:r>
          </w:p>
        </w:tc>
        <w:tc>
          <w:tcPr>
            <w:tcW w:w="8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 w:rsidRPr="007072D0">
              <w:rPr>
                <w:rFonts w:ascii="Arial" w:hAnsi="Arial" w:cs="Arial"/>
              </w:rPr>
              <w:t>Yeditepe</w:t>
            </w:r>
            <w:proofErr w:type="spellEnd"/>
            <w:r w:rsidRPr="007072D0">
              <w:rPr>
                <w:rFonts w:ascii="Arial" w:hAnsi="Arial" w:cs="Arial"/>
              </w:rPr>
              <w:t xml:space="preserve"> University – İstanbul –Physical Therapy and Rehabilitation–</w:t>
            </w:r>
          </w:p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  <w:r w:rsidRPr="007072D0">
              <w:rPr>
                <w:rFonts w:ascii="Arial" w:hAnsi="Arial" w:cs="Arial"/>
              </w:rPr>
              <w:t>2011 – 2016</w:t>
            </w:r>
          </w:p>
        </w:tc>
      </w:tr>
      <w:tr w:rsidR="00220B75" w:rsidRPr="004D1ADF" w:rsidTr="00D5143D">
        <w:tc>
          <w:tcPr>
            <w:tcW w:w="108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75" w:rsidRPr="007072D0" w:rsidRDefault="00220B75" w:rsidP="00D5143D">
            <w:pPr>
              <w:pStyle w:val="Balk1"/>
            </w:pPr>
            <w:r w:rsidRPr="007072D0">
              <w:t>WORK EXPERIENCE</w:t>
            </w:r>
          </w:p>
        </w:tc>
      </w:tr>
      <w:tr w:rsidR="00220B75" w:rsidRPr="004D1ADF" w:rsidTr="00D5143D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  <w:r w:rsidRPr="007072D0">
              <w:rPr>
                <w:rFonts w:ascii="Arial" w:hAnsi="Arial" w:cs="Arial"/>
              </w:rPr>
              <w:t>01/2017 – Working</w:t>
            </w:r>
          </w:p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  <w:r w:rsidRPr="007072D0">
              <w:rPr>
                <w:rFonts w:ascii="Arial" w:hAnsi="Arial" w:cs="Arial"/>
              </w:rPr>
              <w:t> </w:t>
            </w:r>
          </w:p>
        </w:tc>
        <w:tc>
          <w:tcPr>
            <w:tcW w:w="8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 w:rsidRPr="007072D0">
              <w:rPr>
                <w:rFonts w:ascii="Arial" w:hAnsi="Arial" w:cs="Arial"/>
                <w:b/>
              </w:rPr>
              <w:t>Osteolife</w:t>
            </w:r>
            <w:proofErr w:type="spellEnd"/>
            <w:r w:rsidRPr="007072D0">
              <w:rPr>
                <w:rFonts w:ascii="Arial" w:hAnsi="Arial" w:cs="Arial"/>
                <w:b/>
              </w:rPr>
              <w:t xml:space="preserve"> Healthy Life Center</w:t>
            </w:r>
            <w:r w:rsidRPr="007072D0">
              <w:rPr>
                <w:rFonts w:ascii="Arial" w:hAnsi="Arial" w:cs="Arial"/>
              </w:rPr>
              <w:t> </w:t>
            </w:r>
          </w:p>
        </w:tc>
      </w:tr>
      <w:tr w:rsidR="00220B75" w:rsidRPr="004D1ADF" w:rsidTr="00D5143D">
        <w:tc>
          <w:tcPr>
            <w:tcW w:w="108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75" w:rsidRPr="007072D0" w:rsidRDefault="00220B75" w:rsidP="00D5143D">
            <w:pPr>
              <w:pStyle w:val="Balk1"/>
            </w:pPr>
            <w:r w:rsidRPr="007072D0">
              <w:t xml:space="preserve">ADDITIONAL EDUCATION &amp; CERTIFICATES </w:t>
            </w:r>
          </w:p>
        </w:tc>
      </w:tr>
      <w:tr w:rsidR="00220B75" w:rsidRPr="004D1ADF" w:rsidTr="00D5143D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  <w:r w:rsidRPr="007072D0">
              <w:rPr>
                <w:rFonts w:ascii="Arial" w:hAnsi="Arial" w:cs="Arial"/>
              </w:rPr>
              <w:t> </w:t>
            </w:r>
          </w:p>
        </w:tc>
        <w:tc>
          <w:tcPr>
            <w:tcW w:w="8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7072D0">
              <w:rPr>
                <w:rFonts w:ascii="Arial" w:hAnsi="Arial" w:cs="Arial"/>
                <w:b/>
              </w:rPr>
              <w:t>Education</w:t>
            </w:r>
          </w:p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  <w:r w:rsidRPr="007072D0">
              <w:rPr>
                <w:rFonts w:ascii="Arial" w:hAnsi="Arial" w:cs="Arial"/>
              </w:rPr>
              <w:t xml:space="preserve">05.2017                  </w:t>
            </w:r>
            <w:proofErr w:type="spellStart"/>
            <w:r w:rsidRPr="007072D0">
              <w:rPr>
                <w:rFonts w:ascii="Arial" w:hAnsi="Arial" w:cs="Arial"/>
              </w:rPr>
              <w:t>Schroth</w:t>
            </w:r>
            <w:proofErr w:type="spellEnd"/>
            <w:r w:rsidRPr="007072D0">
              <w:rPr>
                <w:rFonts w:ascii="Arial" w:hAnsi="Arial" w:cs="Arial"/>
              </w:rPr>
              <w:t xml:space="preserve"> Scoliosis Therapy</w:t>
            </w:r>
          </w:p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  <w:r w:rsidRPr="007072D0">
              <w:rPr>
                <w:rFonts w:ascii="Arial" w:hAnsi="Arial" w:cs="Arial"/>
              </w:rPr>
              <w:t>02.2017                  APPI Clinic Pilates (</w:t>
            </w:r>
            <w:proofErr w:type="spellStart"/>
            <w:r w:rsidRPr="007072D0">
              <w:rPr>
                <w:rFonts w:ascii="Arial" w:hAnsi="Arial" w:cs="Arial"/>
              </w:rPr>
              <w:t>matwork</w:t>
            </w:r>
            <w:proofErr w:type="spellEnd"/>
            <w:r w:rsidRPr="007072D0">
              <w:rPr>
                <w:rFonts w:ascii="Arial" w:hAnsi="Arial" w:cs="Arial"/>
              </w:rPr>
              <w:t xml:space="preserve"> level 1) </w:t>
            </w:r>
          </w:p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  <w:r w:rsidRPr="007072D0">
              <w:rPr>
                <w:rFonts w:ascii="Arial" w:hAnsi="Arial" w:cs="Arial"/>
              </w:rPr>
              <w:t>12.2016                  Matrix rhythm therapy</w:t>
            </w:r>
            <w:r w:rsidR="00300093">
              <w:rPr>
                <w:rFonts w:ascii="Arial" w:hAnsi="Arial" w:cs="Arial"/>
              </w:rPr>
              <w:t xml:space="preserve"> (</w:t>
            </w:r>
            <w:proofErr w:type="spellStart"/>
            <w:r w:rsidRPr="007072D0">
              <w:rPr>
                <w:rFonts w:ascii="Arial" w:hAnsi="Arial" w:cs="Arial"/>
              </w:rPr>
              <w:t>marhy</w:t>
            </w:r>
            <w:proofErr w:type="spellEnd"/>
            <w:r w:rsidRPr="007072D0">
              <w:rPr>
                <w:rFonts w:ascii="Arial" w:hAnsi="Arial" w:cs="Arial"/>
              </w:rPr>
              <w:t xml:space="preserve">-rhythmus </w:t>
            </w:r>
          </w:p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  <w:r w:rsidRPr="007072D0">
              <w:rPr>
                <w:rFonts w:ascii="Arial" w:hAnsi="Arial" w:cs="Arial"/>
              </w:rPr>
              <w:t xml:space="preserve">                               </w:t>
            </w:r>
            <w:proofErr w:type="spellStart"/>
            <w:r w:rsidRPr="007072D0">
              <w:rPr>
                <w:rFonts w:ascii="Arial" w:hAnsi="Arial" w:cs="Arial"/>
              </w:rPr>
              <w:t>therapie</w:t>
            </w:r>
            <w:proofErr w:type="spellEnd"/>
            <w:r w:rsidRPr="007072D0">
              <w:rPr>
                <w:rFonts w:ascii="Arial" w:hAnsi="Arial" w:cs="Arial"/>
              </w:rPr>
              <w:t>)</w:t>
            </w:r>
            <w:r w:rsidR="00300093">
              <w:rPr>
                <w:rFonts w:ascii="Arial" w:hAnsi="Arial" w:cs="Arial"/>
              </w:rPr>
              <w:t xml:space="preserve"> </w:t>
            </w:r>
            <w:r w:rsidRPr="007072D0">
              <w:rPr>
                <w:rFonts w:ascii="Arial" w:hAnsi="Arial" w:cs="Arial"/>
              </w:rPr>
              <w:t xml:space="preserve">(MUNIH)                  </w:t>
            </w:r>
          </w:p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  <w:r w:rsidRPr="007072D0">
              <w:rPr>
                <w:rFonts w:ascii="Arial" w:hAnsi="Arial" w:cs="Arial"/>
              </w:rPr>
              <w:t xml:space="preserve">02.2016                  Manuel assessment and treatment </w:t>
            </w:r>
            <w:proofErr w:type="spellStart"/>
            <w:r w:rsidRPr="007072D0">
              <w:rPr>
                <w:rFonts w:ascii="Arial" w:hAnsi="Arial" w:cs="Arial"/>
              </w:rPr>
              <w:t>tecnics</w:t>
            </w:r>
            <w:proofErr w:type="spellEnd"/>
            <w:r w:rsidRPr="007072D0">
              <w:rPr>
                <w:rFonts w:ascii="Arial" w:hAnsi="Arial" w:cs="Arial"/>
              </w:rPr>
              <w:t xml:space="preserve"> in spinal </w:t>
            </w:r>
          </w:p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cord</w:t>
            </w:r>
          </w:p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  <w:r w:rsidRPr="007072D0">
              <w:rPr>
                <w:rFonts w:ascii="Arial" w:hAnsi="Arial" w:cs="Arial"/>
              </w:rPr>
              <w:t xml:space="preserve">02.2016                  Upper and lower extremity Manuel assessment and   </w:t>
            </w:r>
          </w:p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  <w:r w:rsidRPr="007072D0">
              <w:rPr>
                <w:rFonts w:ascii="Arial" w:hAnsi="Arial" w:cs="Arial"/>
              </w:rPr>
              <w:t xml:space="preserve">                               treatment </w:t>
            </w:r>
            <w:proofErr w:type="spellStart"/>
            <w:r w:rsidRPr="007072D0">
              <w:rPr>
                <w:rFonts w:ascii="Arial" w:hAnsi="Arial" w:cs="Arial"/>
              </w:rPr>
              <w:t>tecnics</w:t>
            </w:r>
            <w:proofErr w:type="spellEnd"/>
            <w:r w:rsidRPr="007072D0">
              <w:rPr>
                <w:rFonts w:ascii="Arial" w:hAnsi="Arial" w:cs="Arial"/>
              </w:rPr>
              <w:t xml:space="preserve"> </w:t>
            </w:r>
          </w:p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  <w:r w:rsidRPr="007072D0">
              <w:rPr>
                <w:rFonts w:ascii="Arial" w:hAnsi="Arial" w:cs="Arial"/>
              </w:rPr>
              <w:t xml:space="preserve">02.2016                  </w:t>
            </w:r>
            <w:proofErr w:type="spellStart"/>
            <w:r w:rsidRPr="007072D0">
              <w:rPr>
                <w:rFonts w:ascii="Arial" w:hAnsi="Arial" w:cs="Arial"/>
              </w:rPr>
              <w:t>K</w:t>
            </w:r>
            <w:r w:rsidR="00300093">
              <w:rPr>
                <w:rFonts w:ascii="Arial" w:hAnsi="Arial" w:cs="Arial"/>
              </w:rPr>
              <w:t>inesio</w:t>
            </w:r>
            <w:r w:rsidRPr="007072D0">
              <w:rPr>
                <w:rFonts w:ascii="Arial" w:hAnsi="Arial" w:cs="Arial"/>
              </w:rPr>
              <w:t>tape</w:t>
            </w:r>
            <w:proofErr w:type="spellEnd"/>
            <w:r w:rsidRPr="007072D0">
              <w:rPr>
                <w:rFonts w:ascii="Arial" w:hAnsi="Arial" w:cs="Arial"/>
              </w:rPr>
              <w:t xml:space="preserve"> 1 </w:t>
            </w:r>
          </w:p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20B75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  <w:r w:rsidRPr="007072D0">
              <w:rPr>
                <w:rFonts w:ascii="Arial" w:hAnsi="Arial" w:cs="Arial"/>
              </w:rPr>
              <w:t xml:space="preserve">02.2016                   Lymph edema banding </w:t>
            </w:r>
          </w:p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20B75" w:rsidRPr="007072D0" w:rsidRDefault="00220B75" w:rsidP="00D5143D">
            <w:pPr>
              <w:pStyle w:val="HTMLncedenBiimlendirilmi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072D0">
              <w:rPr>
                <w:rFonts w:ascii="Arial" w:hAnsi="Arial" w:cs="Arial"/>
                <w:sz w:val="24"/>
                <w:szCs w:val="24"/>
              </w:rPr>
              <w:t xml:space="preserve">02.2016                  </w:t>
            </w:r>
            <w:r w:rsidRPr="007072D0">
              <w:rPr>
                <w:rFonts w:ascii="inherit" w:hAnsi="inherit"/>
                <w:sz w:val="24"/>
                <w:szCs w:val="24"/>
              </w:rPr>
              <w:t xml:space="preserve"> </w:t>
            </w:r>
            <w:r w:rsidRPr="007072D0">
              <w:rPr>
                <w:rFonts w:ascii="Arial" w:hAnsi="Arial" w:cs="Arial"/>
                <w:sz w:val="24"/>
                <w:szCs w:val="24"/>
              </w:rPr>
              <w:t xml:space="preserve">Patient Focused Compression Applications in the </w:t>
            </w:r>
          </w:p>
          <w:p w:rsidR="00220B75" w:rsidRDefault="00220B75" w:rsidP="00D5143D">
            <w:pPr>
              <w:pStyle w:val="HTMLncedenBiimlendirilmi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072D0">
              <w:rPr>
                <w:rFonts w:ascii="Arial" w:hAnsi="Arial" w:cs="Arial"/>
                <w:sz w:val="24"/>
                <w:szCs w:val="24"/>
              </w:rPr>
              <w:t xml:space="preserve">                               Treatment of Lymphadenopathy</w:t>
            </w:r>
          </w:p>
          <w:p w:rsidR="00220B75" w:rsidRPr="007072D0" w:rsidRDefault="00220B75" w:rsidP="00D5143D">
            <w:pPr>
              <w:pStyle w:val="HTMLncedenBiimlendirilmi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220B75" w:rsidRDefault="00220B75" w:rsidP="00D5143D">
            <w:pPr>
              <w:pStyle w:val="HTMLncedenBiimlendirilmi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072D0">
              <w:rPr>
                <w:rFonts w:ascii="Arial" w:hAnsi="Arial" w:cs="Arial"/>
                <w:sz w:val="24"/>
                <w:szCs w:val="24"/>
              </w:rPr>
              <w:t>11.2015                   Foot-Ankle Clinical and Functional Evaluation</w:t>
            </w:r>
          </w:p>
          <w:p w:rsidR="00220B75" w:rsidRPr="007072D0" w:rsidRDefault="00220B75" w:rsidP="00D5143D">
            <w:pPr>
              <w:pStyle w:val="HTMLncedenBiimlendirilmi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220B75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  <w:r w:rsidRPr="007072D0">
              <w:rPr>
                <w:rFonts w:ascii="Arial" w:hAnsi="Arial" w:cs="Arial"/>
              </w:rPr>
              <w:t xml:space="preserve">10.2015               </w:t>
            </w:r>
            <w:r w:rsidRPr="007072D0">
              <w:t xml:space="preserve">   </w:t>
            </w:r>
            <w:hyperlink r:id="rId5" w:history="1">
              <w:r>
                <w:rPr>
                  <w:rStyle w:val="Kpr"/>
                  <w:color w:val="000000"/>
                </w:rPr>
                <w:t>O</w:t>
              </w:r>
              <w:r w:rsidRPr="007072D0">
                <w:rPr>
                  <w:rStyle w:val="Kpr"/>
                  <w:rFonts w:ascii="Arial" w:hAnsi="Arial" w:cs="Arial"/>
                  <w:color w:val="000000"/>
                  <w:u w:val="none"/>
                </w:rPr>
                <w:t>ccupational health and safety training</w:t>
              </w:r>
            </w:hyperlink>
          </w:p>
          <w:p w:rsidR="00300093" w:rsidRDefault="00300093" w:rsidP="00D5143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  <w:r w:rsidRPr="007072D0">
              <w:rPr>
                <w:rFonts w:ascii="Arial" w:hAnsi="Arial" w:cs="Arial"/>
              </w:rPr>
              <w:t xml:space="preserve">04.2014                  Rigid banding on foot </w:t>
            </w:r>
          </w:p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7072D0">
              <w:rPr>
                <w:rFonts w:ascii="Arial" w:hAnsi="Arial" w:cs="Arial"/>
                <w:b/>
              </w:rPr>
              <w:t>Certificates</w:t>
            </w:r>
          </w:p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  <w:r w:rsidRPr="007072D0">
              <w:rPr>
                <w:rFonts w:ascii="Arial" w:hAnsi="Arial" w:cs="Arial"/>
              </w:rPr>
              <w:t>03.2017                Current Approaches in Parkinson Disease</w:t>
            </w:r>
          </w:p>
          <w:p w:rsidR="00220B75" w:rsidRPr="007072D0" w:rsidRDefault="00220B75" w:rsidP="00D5143D">
            <w:pPr>
              <w:pStyle w:val="HTMLncedenBiimlendirilmi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072D0">
              <w:rPr>
                <w:rFonts w:ascii="Arial" w:hAnsi="Arial" w:cs="Arial"/>
                <w:color w:val="212121"/>
                <w:sz w:val="24"/>
                <w:szCs w:val="24"/>
              </w:rPr>
              <w:t>12.2016                Obstetric Brachial Plexus Treatment</w:t>
            </w:r>
          </w:p>
          <w:p w:rsidR="00220B75" w:rsidRPr="007072D0" w:rsidRDefault="00220B75" w:rsidP="00D5143D">
            <w:pPr>
              <w:pStyle w:val="HTMLncedenBiimlendirilmi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072D0">
              <w:rPr>
                <w:rFonts w:ascii="Arial" w:hAnsi="Arial" w:cs="Arial"/>
                <w:color w:val="212121"/>
                <w:sz w:val="24"/>
                <w:szCs w:val="24"/>
              </w:rPr>
              <w:t>10.2016                Current Approaches in Rheumatologic Diseases</w:t>
            </w:r>
          </w:p>
          <w:p w:rsidR="00220B75" w:rsidRPr="007072D0" w:rsidRDefault="00220B75" w:rsidP="00D5143D">
            <w:pPr>
              <w:pStyle w:val="HTMLncedenBiimlendirilmi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072D0">
              <w:rPr>
                <w:rFonts w:ascii="Arial" w:hAnsi="Arial" w:cs="Arial"/>
                <w:color w:val="212121"/>
                <w:sz w:val="24"/>
                <w:szCs w:val="24"/>
              </w:rPr>
              <w:t>10.2016                2nd National Rheumatological Rehabilitation Congress</w:t>
            </w:r>
          </w:p>
          <w:p w:rsidR="00220B75" w:rsidRPr="007072D0" w:rsidRDefault="00220B75" w:rsidP="00D5143D">
            <w:pPr>
              <w:pStyle w:val="HTMLncedenBiimlendirilmi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072D0">
              <w:rPr>
                <w:rFonts w:ascii="Arial" w:hAnsi="Arial" w:cs="Arial"/>
                <w:color w:val="212121"/>
                <w:sz w:val="24"/>
                <w:szCs w:val="24"/>
              </w:rPr>
              <w:t>03.2016                Neurological Physiotherapy Symposium</w:t>
            </w:r>
          </w:p>
          <w:p w:rsidR="00220B75" w:rsidRPr="007072D0" w:rsidRDefault="00220B75" w:rsidP="00D5143D">
            <w:pPr>
              <w:pStyle w:val="HTMLncedenBiimlendirilmi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072D0">
              <w:rPr>
                <w:rFonts w:ascii="Arial" w:hAnsi="Arial" w:cs="Arial"/>
                <w:color w:val="212121"/>
                <w:sz w:val="24"/>
                <w:szCs w:val="24"/>
              </w:rPr>
              <w:t>                             (Physiotherapy and Rehabilitation Approaches in Muscle</w:t>
            </w:r>
          </w:p>
          <w:p w:rsidR="00220B75" w:rsidRPr="007072D0" w:rsidRDefault="00220B75" w:rsidP="00D5143D">
            <w:pPr>
              <w:pStyle w:val="HTMLncedenBiimlendirilmi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072D0">
              <w:rPr>
                <w:rFonts w:ascii="Arial" w:hAnsi="Arial" w:cs="Arial"/>
                <w:color w:val="212121"/>
                <w:sz w:val="24"/>
                <w:szCs w:val="24"/>
              </w:rPr>
              <w:t xml:space="preserve">                             Tone Disorders)      </w:t>
            </w:r>
          </w:p>
          <w:p w:rsidR="00220B75" w:rsidRPr="007072D0" w:rsidRDefault="00220B75" w:rsidP="00D5143D">
            <w:pPr>
              <w:pStyle w:val="HTMLncedenBiimlendirilmi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072D0">
              <w:rPr>
                <w:rFonts w:ascii="Arial" w:hAnsi="Arial" w:cs="Arial"/>
                <w:color w:val="212121"/>
                <w:sz w:val="24"/>
                <w:szCs w:val="24"/>
              </w:rPr>
              <w:t xml:space="preserve">04.2016                Istanbul Physiotherapy and Rehabilitation Days </w:t>
            </w:r>
          </w:p>
          <w:p w:rsidR="00220B75" w:rsidRPr="007072D0" w:rsidRDefault="00220B75" w:rsidP="00D5143D">
            <w:pPr>
              <w:pStyle w:val="HTMLncedenBiimlendirilmi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072D0">
              <w:rPr>
                <w:rFonts w:ascii="Arial" w:hAnsi="Arial" w:cs="Arial"/>
                <w:color w:val="212121"/>
                <w:sz w:val="24"/>
                <w:szCs w:val="24"/>
              </w:rPr>
              <w:t xml:space="preserve">                             Symposium</w:t>
            </w:r>
          </w:p>
          <w:p w:rsidR="00220B75" w:rsidRPr="007072D0" w:rsidRDefault="00220B75" w:rsidP="00D5143D">
            <w:pPr>
              <w:pStyle w:val="HTMLncedenBiimlendirilmi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072D0">
              <w:rPr>
                <w:rFonts w:ascii="Arial" w:hAnsi="Arial" w:cs="Arial"/>
                <w:color w:val="212121"/>
                <w:sz w:val="24"/>
                <w:szCs w:val="24"/>
              </w:rPr>
              <w:t>05.2016                1st Orthopedic Rehabilitation Symposium</w:t>
            </w:r>
          </w:p>
          <w:p w:rsidR="00220B75" w:rsidRPr="007072D0" w:rsidRDefault="00220B75" w:rsidP="00D5143D">
            <w:pPr>
              <w:pStyle w:val="HTMLncedenBiimlendirilmi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072D0">
              <w:rPr>
                <w:rFonts w:ascii="Arial" w:hAnsi="Arial" w:cs="Arial"/>
                <w:color w:val="212121"/>
                <w:sz w:val="24"/>
                <w:szCs w:val="24"/>
              </w:rPr>
              <w:t xml:space="preserve">02.2016                6th International Congress of Cerebral Palsy and </w:t>
            </w:r>
          </w:p>
          <w:p w:rsidR="00220B75" w:rsidRPr="007072D0" w:rsidRDefault="00220B75" w:rsidP="00D5143D">
            <w:pPr>
              <w:pStyle w:val="HTMLncedenBiimlendirilmi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072D0">
              <w:rPr>
                <w:rFonts w:ascii="Arial" w:hAnsi="Arial" w:cs="Arial"/>
                <w:color w:val="212121"/>
                <w:sz w:val="24"/>
                <w:szCs w:val="24"/>
              </w:rPr>
              <w:t xml:space="preserve">                             Developmental Disorders</w:t>
            </w:r>
          </w:p>
          <w:p w:rsidR="00220B75" w:rsidRPr="007072D0" w:rsidRDefault="00220B75" w:rsidP="00D5143D">
            <w:pPr>
              <w:pStyle w:val="HTMLncedenBiimlendirilmi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072D0">
              <w:rPr>
                <w:rFonts w:ascii="Arial" w:hAnsi="Arial" w:cs="Arial"/>
                <w:color w:val="212121"/>
                <w:sz w:val="24"/>
                <w:szCs w:val="24"/>
              </w:rPr>
              <w:t>11.2015                8th National Sport Physiotherapists Congress</w:t>
            </w:r>
          </w:p>
          <w:p w:rsidR="00220B75" w:rsidRPr="007072D0" w:rsidRDefault="00220B75" w:rsidP="00D5143D">
            <w:pPr>
              <w:pStyle w:val="HTMLncedenBiimlendirilmi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072D0">
              <w:rPr>
                <w:rFonts w:ascii="Arial" w:hAnsi="Arial" w:cs="Arial"/>
                <w:color w:val="212121"/>
                <w:sz w:val="24"/>
                <w:szCs w:val="24"/>
              </w:rPr>
              <w:t>                             (Rehabilitation in Muscle-Tendon-ligament Injuries)</w:t>
            </w:r>
          </w:p>
          <w:p w:rsidR="00220B75" w:rsidRPr="007072D0" w:rsidRDefault="00220B75" w:rsidP="00D5143D">
            <w:pPr>
              <w:pStyle w:val="HTMLncedenBiimlendirilmi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072D0">
              <w:rPr>
                <w:rFonts w:ascii="Arial" w:hAnsi="Arial" w:cs="Arial"/>
                <w:color w:val="212121"/>
                <w:sz w:val="24"/>
                <w:szCs w:val="24"/>
              </w:rPr>
              <w:t>10.2015                3rd Pediatric Rehabilitation Congress</w:t>
            </w:r>
          </w:p>
          <w:p w:rsidR="00220B75" w:rsidRPr="007072D0" w:rsidRDefault="00220B75" w:rsidP="00D5143D">
            <w:pPr>
              <w:pStyle w:val="HTMLncedenBiimlendirilmi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072D0">
              <w:rPr>
                <w:rFonts w:ascii="Arial" w:hAnsi="Arial" w:cs="Arial"/>
                <w:color w:val="212121"/>
                <w:sz w:val="24"/>
                <w:szCs w:val="24"/>
              </w:rPr>
              <w:t xml:space="preserve">04.2016                Istanbul Physiotherapy and Rehabilitation Days </w:t>
            </w:r>
          </w:p>
          <w:p w:rsidR="00220B75" w:rsidRPr="007072D0" w:rsidRDefault="00220B75" w:rsidP="00D5143D">
            <w:pPr>
              <w:pStyle w:val="HTMLncedenBiimlendirilmi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072D0">
              <w:rPr>
                <w:rFonts w:ascii="Arial" w:hAnsi="Arial" w:cs="Arial"/>
                <w:color w:val="212121"/>
                <w:sz w:val="24"/>
                <w:szCs w:val="24"/>
              </w:rPr>
              <w:t xml:space="preserve">                             Symposium</w:t>
            </w:r>
          </w:p>
          <w:p w:rsidR="00220B75" w:rsidRPr="007072D0" w:rsidRDefault="00220B75" w:rsidP="00D5143D">
            <w:pPr>
              <w:pStyle w:val="HTMLncedenBiimlendirilmi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7072D0">
              <w:rPr>
                <w:rFonts w:ascii="Arial" w:hAnsi="Arial" w:cs="Arial"/>
                <w:color w:val="212121"/>
                <w:sz w:val="24"/>
                <w:szCs w:val="24"/>
              </w:rPr>
              <w:t xml:space="preserve">04.2015               3rd National Physiotherapy and Rehabilitation Student </w:t>
            </w:r>
          </w:p>
          <w:p w:rsidR="00220B75" w:rsidRDefault="00220B75" w:rsidP="00D5143D">
            <w:pPr>
              <w:autoSpaceDE w:val="0"/>
              <w:autoSpaceDN w:val="0"/>
              <w:rPr>
                <w:rFonts w:ascii="Arial" w:hAnsi="Arial" w:cs="Arial"/>
                <w:color w:val="212121"/>
              </w:rPr>
            </w:pPr>
            <w:r w:rsidRPr="007072D0">
              <w:rPr>
                <w:rFonts w:ascii="Arial" w:hAnsi="Arial" w:cs="Arial"/>
                <w:b/>
              </w:rPr>
              <w:t xml:space="preserve">                            </w:t>
            </w:r>
            <w:r w:rsidRPr="007072D0">
              <w:rPr>
                <w:rFonts w:ascii="Arial" w:hAnsi="Arial" w:cs="Arial"/>
                <w:color w:val="212121"/>
              </w:rPr>
              <w:t xml:space="preserve"> Congress (Participant and Congress Officer)</w:t>
            </w:r>
          </w:p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20B75" w:rsidRPr="0055318B" w:rsidRDefault="00220B75" w:rsidP="00D5143D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55318B">
              <w:rPr>
                <w:rFonts w:ascii="Arial" w:hAnsi="Arial" w:cs="Arial"/>
                <w:b/>
              </w:rPr>
              <w:t xml:space="preserve">Academic study                              </w:t>
            </w:r>
          </w:p>
          <w:p w:rsidR="00220B75" w:rsidRPr="0055318B" w:rsidRDefault="00220B75" w:rsidP="00D5143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212121"/>
                <w:lang w:val="en"/>
              </w:rPr>
              <w:t>Lısance</w:t>
            </w:r>
            <w:proofErr w:type="spellEnd"/>
            <w:r>
              <w:rPr>
                <w:rFonts w:ascii="Arial" w:hAnsi="Arial" w:cs="Arial"/>
                <w:color w:val="212121"/>
                <w:lang w:val="en"/>
              </w:rPr>
              <w:t xml:space="preserve"> Completed Thesıs</w:t>
            </w:r>
            <w:r w:rsidRPr="0055318B">
              <w:rPr>
                <w:rFonts w:ascii="Arial" w:hAnsi="Arial" w:cs="Arial"/>
                <w:color w:val="212121"/>
                <w:lang w:val="en"/>
              </w:rPr>
              <w:t>:</w:t>
            </w:r>
            <w:r w:rsidRPr="0055318B">
              <w:rPr>
                <w:rFonts w:ascii="Arial" w:hAnsi="Arial" w:cs="Arial"/>
              </w:rPr>
              <w:t xml:space="preserve"> Evaluation Knee Joint Q Angle and Postural Stability Pes </w:t>
            </w:r>
            <w:proofErr w:type="spellStart"/>
            <w:r w:rsidRPr="0055318B">
              <w:rPr>
                <w:rFonts w:ascii="Arial" w:hAnsi="Arial" w:cs="Arial"/>
              </w:rPr>
              <w:t>Planovalgus</w:t>
            </w:r>
            <w:proofErr w:type="spellEnd"/>
            <w:r w:rsidRPr="0055318B">
              <w:rPr>
                <w:rFonts w:ascii="Arial" w:hAnsi="Arial" w:cs="Arial"/>
              </w:rPr>
              <w:t xml:space="preserve"> Deformity in Children with Juvenile Idiopathic Arthritis</w:t>
            </w:r>
          </w:p>
          <w:p w:rsidR="00220B75" w:rsidRPr="0055318B" w:rsidRDefault="00220B75" w:rsidP="00D5143D">
            <w:pPr>
              <w:pStyle w:val="HTMLncedenBiimlendirilmi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  <w:lang w:val="en"/>
              </w:rPr>
            </w:pPr>
            <w:proofErr w:type="spellStart"/>
            <w:r w:rsidRPr="0055318B">
              <w:rPr>
                <w:rFonts w:ascii="Arial" w:hAnsi="Arial" w:cs="Arial"/>
                <w:color w:val="212121"/>
                <w:sz w:val="24"/>
                <w:szCs w:val="24"/>
                <w:lang w:val="en"/>
              </w:rPr>
              <w:t>Yeditepe</w:t>
            </w:r>
            <w:proofErr w:type="spellEnd"/>
            <w:r w:rsidRPr="0055318B">
              <w:rPr>
                <w:rFonts w:ascii="Arial" w:hAnsi="Arial" w:cs="Arial"/>
                <w:color w:val="212121"/>
                <w:sz w:val="24"/>
                <w:szCs w:val="24"/>
                <w:lang w:val="en"/>
              </w:rPr>
              <w:t xml:space="preserve"> University Completion Thesis Poster Presentation</w:t>
            </w:r>
          </w:p>
          <w:p w:rsidR="00220B75" w:rsidRPr="0055318B" w:rsidRDefault="00220B75" w:rsidP="00D5143D">
            <w:pPr>
              <w:pStyle w:val="HTMLncedenBiimlendirilmi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  <w:lang w:val="tr-TR"/>
              </w:rPr>
            </w:pPr>
            <w:r w:rsidRPr="0055318B">
              <w:rPr>
                <w:rFonts w:ascii="Arial" w:hAnsi="Arial" w:cs="Arial"/>
                <w:color w:val="212121"/>
                <w:sz w:val="24"/>
                <w:szCs w:val="24"/>
                <w:lang w:val="en"/>
              </w:rPr>
              <w:t>Istanbul University 2nd National Rheumatological Rehabilitation Congress</w:t>
            </w:r>
          </w:p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20B75" w:rsidRPr="004D1ADF" w:rsidTr="00D5143D">
        <w:tc>
          <w:tcPr>
            <w:tcW w:w="108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75" w:rsidRPr="007072D0" w:rsidRDefault="00220B75" w:rsidP="00D5143D">
            <w:pPr>
              <w:pStyle w:val="Balk1"/>
            </w:pPr>
            <w:r w:rsidRPr="007072D0">
              <w:lastRenderedPageBreak/>
              <w:t xml:space="preserve">LANGUAGE SKILLS </w:t>
            </w:r>
          </w:p>
        </w:tc>
      </w:tr>
      <w:tr w:rsidR="00220B75" w:rsidRPr="004D1ADF" w:rsidTr="00D5143D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  <w:r w:rsidRPr="007072D0">
              <w:rPr>
                <w:rFonts w:ascii="Arial" w:hAnsi="Arial" w:cs="Arial"/>
              </w:rPr>
              <w:t>English</w:t>
            </w:r>
          </w:p>
        </w:tc>
        <w:tc>
          <w:tcPr>
            <w:tcW w:w="8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B75" w:rsidRPr="007072D0" w:rsidRDefault="00220B75" w:rsidP="00D5143D">
            <w:pPr>
              <w:autoSpaceDE w:val="0"/>
              <w:autoSpaceDN w:val="0"/>
              <w:rPr>
                <w:rFonts w:ascii="Arial" w:hAnsi="Arial" w:cs="Arial"/>
              </w:rPr>
            </w:pPr>
            <w:r w:rsidRPr="007072D0">
              <w:rPr>
                <w:rFonts w:ascii="Arial" w:hAnsi="Arial" w:cs="Arial"/>
              </w:rPr>
              <w:t xml:space="preserve">Reading: Advanced, Writing: Advanced, Speaking: Good </w:t>
            </w:r>
          </w:p>
        </w:tc>
      </w:tr>
      <w:tr w:rsidR="00220B75" w:rsidRPr="004D1ADF" w:rsidTr="00AE1F2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B75" w:rsidRPr="007072D0" w:rsidRDefault="00220B75" w:rsidP="00D5143D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B75" w:rsidRPr="007072D0" w:rsidRDefault="00220B75" w:rsidP="00D5143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B75" w:rsidRPr="007072D0" w:rsidRDefault="00220B75" w:rsidP="00D5143D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B75" w:rsidRPr="007072D0" w:rsidRDefault="00220B75" w:rsidP="00D5143D">
            <w:pPr>
              <w:rPr>
                <w:rFonts w:ascii="Arial" w:hAnsi="Arial" w:cs="Arial"/>
              </w:rPr>
            </w:pPr>
          </w:p>
        </w:tc>
      </w:tr>
    </w:tbl>
    <w:p w:rsidR="001F6B1B" w:rsidRDefault="001F6B1B"/>
    <w:sectPr w:rsidR="001F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75"/>
    <w:rsid w:val="001F6B1B"/>
    <w:rsid w:val="00220B75"/>
    <w:rsid w:val="00300093"/>
    <w:rsid w:val="00533FCF"/>
    <w:rsid w:val="00597D50"/>
    <w:rsid w:val="007D2107"/>
    <w:rsid w:val="00A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D521"/>
  <w15:chartTrackingRefBased/>
  <w15:docId w15:val="{F15BC479-89CF-48A6-8A1B-25D7CA9D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link w:val="Balk1Char"/>
    <w:qFormat/>
    <w:rsid w:val="00220B75"/>
    <w:pPr>
      <w:keepNext/>
      <w:autoSpaceDE w:val="0"/>
      <w:autoSpaceDN w:val="0"/>
      <w:outlineLvl w:val="0"/>
    </w:pPr>
    <w:rPr>
      <w:rFonts w:ascii="Arial" w:hAnsi="Arial" w:cs="Arial"/>
      <w:b/>
      <w:bCs/>
      <w:kern w:val="36"/>
    </w:rPr>
  </w:style>
  <w:style w:type="paragraph" w:styleId="Balk2">
    <w:name w:val="heading 2"/>
    <w:basedOn w:val="Normal"/>
    <w:link w:val="Balk2Char"/>
    <w:qFormat/>
    <w:rsid w:val="00220B75"/>
    <w:pPr>
      <w:keepNext/>
      <w:autoSpaceDE w:val="0"/>
      <w:autoSpaceDN w:val="0"/>
      <w:outlineLvl w:val="1"/>
    </w:pPr>
    <w:rPr>
      <w:rFonts w:ascii="Arial" w:hAnsi="Arial" w:cs="Arial"/>
      <w:b/>
      <w:bCs/>
      <w:sz w:val="32"/>
      <w:szCs w:val="32"/>
    </w:rPr>
  </w:style>
  <w:style w:type="paragraph" w:styleId="Balk4">
    <w:name w:val="heading 4"/>
    <w:basedOn w:val="Normal"/>
    <w:link w:val="Balk4Char"/>
    <w:qFormat/>
    <w:rsid w:val="00220B75"/>
    <w:pPr>
      <w:keepNext/>
      <w:autoSpaceDE w:val="0"/>
      <w:autoSpaceDN w:val="0"/>
      <w:ind w:left="708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20B75"/>
    <w:rPr>
      <w:rFonts w:ascii="Arial" w:eastAsia="Times New Roman" w:hAnsi="Arial" w:cs="Arial"/>
      <w:b/>
      <w:bCs/>
      <w:kern w:val="36"/>
      <w:sz w:val="24"/>
      <w:szCs w:val="24"/>
      <w:lang w:val="en-US" w:eastAsia="tr-TR"/>
    </w:rPr>
  </w:style>
  <w:style w:type="character" w:customStyle="1" w:styleId="Balk2Char">
    <w:name w:val="Başlık 2 Char"/>
    <w:basedOn w:val="VarsaylanParagrafYazTipi"/>
    <w:link w:val="Balk2"/>
    <w:rsid w:val="00220B75"/>
    <w:rPr>
      <w:rFonts w:ascii="Arial" w:eastAsia="Times New Roman" w:hAnsi="Arial" w:cs="Arial"/>
      <w:b/>
      <w:bCs/>
      <w:sz w:val="32"/>
      <w:szCs w:val="32"/>
      <w:lang w:val="en-US" w:eastAsia="tr-TR"/>
    </w:rPr>
  </w:style>
  <w:style w:type="character" w:customStyle="1" w:styleId="Balk4Char">
    <w:name w:val="Başlık 4 Char"/>
    <w:basedOn w:val="VarsaylanParagrafYazTipi"/>
    <w:link w:val="Balk4"/>
    <w:rsid w:val="00220B75"/>
    <w:rPr>
      <w:rFonts w:ascii="Arial" w:eastAsia="Times New Roman" w:hAnsi="Arial" w:cs="Arial"/>
      <w:b/>
      <w:bCs/>
      <w:sz w:val="28"/>
      <w:szCs w:val="28"/>
      <w:lang w:val="en-US" w:eastAsia="tr-TR"/>
    </w:rPr>
  </w:style>
  <w:style w:type="character" w:styleId="Kpr">
    <w:name w:val="Hyperlink"/>
    <w:basedOn w:val="VarsaylanParagrafYazTipi"/>
    <w:rsid w:val="00220B75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220B75"/>
    <w:pPr>
      <w:autoSpaceDE w:val="0"/>
      <w:autoSpaceDN w:val="0"/>
      <w:ind w:left="708"/>
    </w:pPr>
    <w:rPr>
      <w:rFonts w:ascii="Arial" w:hAnsi="Arial" w:cs="Arial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220B75"/>
    <w:rPr>
      <w:rFonts w:ascii="Arial" w:eastAsia="Times New Roman" w:hAnsi="Arial" w:cs="Arial"/>
      <w:sz w:val="20"/>
      <w:szCs w:val="20"/>
      <w:lang w:val="en-US"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20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20B75"/>
    <w:rPr>
      <w:rFonts w:ascii="Courier New" w:eastAsia="Times New Roman" w:hAnsi="Courier New" w:cs="Courier New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ureng.com/tr/turkce-ingilizce/occupational%20health%20and%20safety%20train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Eylül Pınar KISA</cp:lastModifiedBy>
  <cp:revision>6</cp:revision>
  <dcterms:created xsi:type="dcterms:W3CDTF">2017-04-25T12:24:00Z</dcterms:created>
  <dcterms:modified xsi:type="dcterms:W3CDTF">2017-07-04T13:43:00Z</dcterms:modified>
</cp:coreProperties>
</file>