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40"/>
        <w:gridCol w:w="40"/>
        <w:gridCol w:w="60"/>
        <w:gridCol w:w="60"/>
        <w:gridCol w:w="40"/>
        <w:gridCol w:w="60"/>
        <w:gridCol w:w="140"/>
        <w:gridCol w:w="200"/>
        <w:gridCol w:w="100"/>
        <w:gridCol w:w="300"/>
        <w:gridCol w:w="40"/>
        <w:gridCol w:w="220"/>
        <w:gridCol w:w="260"/>
        <w:gridCol w:w="480"/>
        <w:gridCol w:w="140"/>
        <w:gridCol w:w="140"/>
        <w:gridCol w:w="60"/>
        <w:gridCol w:w="40"/>
        <w:gridCol w:w="220"/>
        <w:gridCol w:w="220"/>
        <w:gridCol w:w="400"/>
        <w:gridCol w:w="1040"/>
        <w:gridCol w:w="120"/>
        <w:gridCol w:w="20"/>
        <w:gridCol w:w="60"/>
        <w:gridCol w:w="8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40"/>
        <w:gridCol w:w="60"/>
        <w:gridCol w:w="140"/>
        <w:gridCol w:w="140"/>
        <w:gridCol w:w="20"/>
        <w:gridCol w:w="40"/>
        <w:gridCol w:w="240"/>
        <w:gridCol w:w="40"/>
      </w:tblGrid>
      <w:tr w:rsidR="00F402F5" w14:paraId="06E724F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40" w:type="dxa"/>
          </w:tcPr>
          <w:p w14:paraId="635C233F" w14:textId="77777777" w:rsidR="00F402F5" w:rsidRDefault="00F402F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14:paraId="60C116E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A9989A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F4248F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CF63D9E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1DA6A2FA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1CC71CB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DA5BF20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AA1E0E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F3DD330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1DBA72F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2A9B29C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335B9F4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0F2B90B9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155BBCD6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7B6816FC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6346B90E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2B364380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BC8512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EDF16B9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F7775D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4F0D9F9" w14:textId="77777777" w:rsidR="00F402F5" w:rsidRDefault="00F402F5">
            <w:pPr>
              <w:pStyle w:val="EMPTYCELLSTYLE"/>
            </w:pPr>
          </w:p>
        </w:tc>
      </w:tr>
      <w:tr w:rsidR="00F402F5" w14:paraId="0750AED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14:paraId="6C82B73A" w14:textId="77777777" w:rsidR="00F402F5" w:rsidRDefault="00F402F5">
            <w:pPr>
              <w:pStyle w:val="EMPTYCELLSTYLE"/>
            </w:pPr>
          </w:p>
        </w:tc>
        <w:tc>
          <w:tcPr>
            <w:tcW w:w="7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2A8C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36"/>
              </w:rPr>
              <w:t>BUSE AKSARAY ERKMAN</w:t>
            </w:r>
          </w:p>
        </w:tc>
        <w:tc>
          <w:tcPr>
            <w:tcW w:w="880" w:type="dxa"/>
            <w:gridSpan w:val="3"/>
          </w:tcPr>
          <w:p w14:paraId="66B92E13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9297A6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74A742C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E57AE3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4C4A73E" w14:textId="77777777" w:rsidR="00F402F5" w:rsidRDefault="00F402F5">
            <w:pPr>
              <w:pStyle w:val="EMPTYCELLSTYLE"/>
            </w:pPr>
          </w:p>
        </w:tc>
      </w:tr>
      <w:tr w:rsidR="00F402F5" w14:paraId="43AB11A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3D506C96" w14:textId="77777777" w:rsidR="00F402F5" w:rsidRDefault="00F402F5">
            <w:pPr>
              <w:pStyle w:val="EMPTYCELLSTYLE"/>
            </w:pPr>
          </w:p>
        </w:tc>
        <w:tc>
          <w:tcPr>
            <w:tcW w:w="7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8158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28"/>
              </w:rPr>
              <w:t>DOKTOR ÖĞRETİM ÜYESİ</w:t>
            </w:r>
          </w:p>
        </w:tc>
        <w:tc>
          <w:tcPr>
            <w:tcW w:w="880" w:type="dxa"/>
            <w:gridSpan w:val="3"/>
          </w:tcPr>
          <w:p w14:paraId="4B08F86A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22EE67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C4CCCB5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956154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67BBA69" w14:textId="77777777" w:rsidR="00F402F5" w:rsidRDefault="00F402F5">
            <w:pPr>
              <w:pStyle w:val="EMPTYCELLSTYLE"/>
            </w:pPr>
          </w:p>
        </w:tc>
      </w:tr>
      <w:tr w:rsidR="00F402F5" w14:paraId="2D5656B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340" w:type="dxa"/>
          </w:tcPr>
          <w:p w14:paraId="14D126C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6C8BA5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DA0871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26BA37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66B272F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27CB01D4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3211EDF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74E40A2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B66750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4A5495D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63FC664D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4ED78EE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5451DF4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479AC4CD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177CB7EE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26A8D591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615E6AE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013F743C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A5ADF2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B301F09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02353F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6581CD0" w14:textId="77777777" w:rsidR="00F402F5" w:rsidRDefault="00F402F5">
            <w:pPr>
              <w:pStyle w:val="EMPTYCELLSTYLE"/>
            </w:pPr>
          </w:p>
        </w:tc>
      </w:tr>
      <w:tr w:rsidR="00F402F5" w14:paraId="0A719A0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64498DC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4D03F2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414197A" w14:textId="77777777" w:rsidR="00F402F5" w:rsidRDefault="00F402F5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5AD3" w14:textId="77777777"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3415" w14:textId="77777777" w:rsidR="00F402F5" w:rsidRDefault="005E7934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E4E5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buseaksaray@aydin.edu.tr</w:t>
            </w:r>
          </w:p>
        </w:tc>
        <w:tc>
          <w:tcPr>
            <w:tcW w:w="40" w:type="dxa"/>
          </w:tcPr>
          <w:p w14:paraId="4EE6E1CF" w14:textId="77777777" w:rsidR="00F402F5" w:rsidRDefault="00F402F5">
            <w:pPr>
              <w:pStyle w:val="EMPTYCELLSTYLE"/>
            </w:pPr>
          </w:p>
        </w:tc>
      </w:tr>
      <w:tr w:rsidR="00F402F5" w14:paraId="3ED9D9E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432E60C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54447A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77EA253" w14:textId="77777777" w:rsidR="00F402F5" w:rsidRDefault="00F402F5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01E7" w14:textId="77777777"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B3C9" w14:textId="77777777" w:rsidR="00F402F5" w:rsidRDefault="005E7934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210E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4441428-23419</w:t>
            </w:r>
          </w:p>
        </w:tc>
        <w:tc>
          <w:tcPr>
            <w:tcW w:w="40" w:type="dxa"/>
          </w:tcPr>
          <w:p w14:paraId="78C1D373" w14:textId="77777777" w:rsidR="00F402F5" w:rsidRDefault="00F402F5">
            <w:pPr>
              <w:pStyle w:val="EMPTYCELLSTYLE"/>
            </w:pPr>
          </w:p>
        </w:tc>
      </w:tr>
      <w:tr w:rsidR="00F402F5" w14:paraId="3E22323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3AA4520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CEB344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642476F" w14:textId="77777777" w:rsidR="00F402F5" w:rsidRDefault="00F402F5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68E1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6DCF" w14:textId="77777777" w:rsidR="00F402F5" w:rsidRDefault="00F402F5">
            <w:pPr>
              <w:pStyle w:val="EMPTYCELLSTYLE"/>
            </w:pPr>
          </w:p>
        </w:tc>
        <w:tc>
          <w:tcPr>
            <w:tcW w:w="58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7185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İstanbul Aydın Üniversitesi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Beşyol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Mah. İnönü Cad. No:38 </w:t>
            </w:r>
          </w:p>
        </w:tc>
        <w:tc>
          <w:tcPr>
            <w:tcW w:w="40" w:type="dxa"/>
          </w:tcPr>
          <w:p w14:paraId="0677D48F" w14:textId="77777777" w:rsidR="00F402F5" w:rsidRDefault="00F402F5">
            <w:pPr>
              <w:pStyle w:val="EMPTYCELLSTYLE"/>
            </w:pPr>
          </w:p>
        </w:tc>
      </w:tr>
      <w:tr w:rsidR="00F402F5" w14:paraId="44696FB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14:paraId="40EE222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AA123C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2E5B16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0D393C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FD957EA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000E9A4E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4B426433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D0AC56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143F5D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73AB80F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2B3DC75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91D5983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5FFA45F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7B51A9AC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06E73189" w14:textId="77777777" w:rsidR="00F402F5" w:rsidRDefault="00F402F5">
            <w:pPr>
              <w:pStyle w:val="EMPTYCELLSTYLE"/>
            </w:pPr>
          </w:p>
        </w:tc>
        <w:tc>
          <w:tcPr>
            <w:tcW w:w="58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069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E5DED68" w14:textId="77777777" w:rsidR="00F402F5" w:rsidRDefault="00F402F5">
            <w:pPr>
              <w:pStyle w:val="EMPTYCELLSTYLE"/>
            </w:pPr>
          </w:p>
        </w:tc>
      </w:tr>
      <w:tr w:rsidR="00F402F5" w14:paraId="0E5A04D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14:paraId="1BF0B85F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CDDE10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70E1B6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33D8300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9D76F45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28D45C7F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75ED30F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277CD38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ACC448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96EB2E3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6D16409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9F7A89A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D0BF530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1EC9F2BA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44719D91" w14:textId="77777777" w:rsidR="00F402F5" w:rsidRDefault="00F402F5">
            <w:pPr>
              <w:pStyle w:val="EMPTYCELLSTYLE"/>
            </w:pPr>
          </w:p>
        </w:tc>
        <w:tc>
          <w:tcPr>
            <w:tcW w:w="58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8EE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7951BD8" w14:textId="77777777" w:rsidR="00F402F5" w:rsidRDefault="00F402F5">
            <w:pPr>
              <w:pStyle w:val="EMPTYCELLSTYLE"/>
            </w:pPr>
          </w:p>
        </w:tc>
      </w:tr>
      <w:tr w:rsidR="00F402F5" w14:paraId="710B3560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14:paraId="2E7857A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9C6F68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0EBC17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F694C0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5961D3A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1AEC29DE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710EDD6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25165C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7BA72B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6CF8DC6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37EE715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673D7BD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5282F99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11B6D46E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2E003D41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5A3AB06B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88ECF7E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39BAC75A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D7E927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BC61070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871626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0D97285" w14:textId="77777777" w:rsidR="00F402F5" w:rsidRDefault="00F402F5">
            <w:pPr>
              <w:pStyle w:val="EMPTYCELLSTYLE"/>
            </w:pPr>
          </w:p>
        </w:tc>
      </w:tr>
      <w:tr w:rsidR="00F402F5" w14:paraId="68968E2C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560B94A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5523FA8" w14:textId="77777777" w:rsidR="00F402F5" w:rsidRDefault="00F402F5">
            <w:pPr>
              <w:pStyle w:val="EMPTYCELLSTYLE"/>
            </w:pPr>
          </w:p>
        </w:tc>
        <w:tc>
          <w:tcPr>
            <w:tcW w:w="52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CEF9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14:paraId="0FF0F01D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29385138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0908C2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45DF149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2FE690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51097A7" w14:textId="77777777" w:rsidR="00F402F5" w:rsidRDefault="00F402F5">
            <w:pPr>
              <w:pStyle w:val="EMPTYCELLSTYLE"/>
            </w:pPr>
          </w:p>
        </w:tc>
      </w:tr>
      <w:tr w:rsidR="00F402F5" w14:paraId="74FC559C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72D92A2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032801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C68EA7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FF7B79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D4AE61C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7D6A9A3B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7DABD65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44BEDF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FF5663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45F1003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DF64097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B18EAA5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5EEBDA5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22EE269B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254BBC9C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658F7E44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CEBEF7D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124F60C2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A3FBDD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A634A0F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E1CF09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7460A0D" w14:textId="77777777" w:rsidR="00F402F5" w:rsidRDefault="00F402F5">
            <w:pPr>
              <w:pStyle w:val="EMPTYCELLSTYLE"/>
            </w:pPr>
          </w:p>
        </w:tc>
      </w:tr>
      <w:tr w:rsidR="00F402F5" w14:paraId="440C6C9F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0F6D270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97FEE6B" w14:textId="77777777"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70C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BF4C647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86758C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FC4981D" w14:textId="77777777" w:rsidR="00F402F5" w:rsidRDefault="00F402F5">
            <w:pPr>
              <w:pStyle w:val="EMPTYCELLSTYLE"/>
            </w:pPr>
          </w:p>
        </w:tc>
      </w:tr>
      <w:tr w:rsidR="00F402F5" w14:paraId="34AE5A2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2BAFF2A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7FD5AF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D97B58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01D042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434C726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17C8D034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0DE814B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B7052D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F26636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EBF94AC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56B75DCE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3968113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FE29C8E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439CC795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70A16A5B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7B7A0CFB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450F6FE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012020DB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89915F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3ECD5F0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FD82D6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351D03C" w14:textId="77777777" w:rsidR="00F402F5" w:rsidRDefault="00F402F5">
            <w:pPr>
              <w:pStyle w:val="EMPTYCELLSTYLE"/>
            </w:pPr>
          </w:p>
        </w:tc>
      </w:tr>
      <w:tr w:rsidR="00F402F5" w14:paraId="3784F1B1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1FC5412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D61CE88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D3549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40" w:type="dxa"/>
          </w:tcPr>
          <w:p w14:paraId="3332115B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08FC0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İSTANBUL ÜNİVERSİTESİ</w:t>
            </w:r>
          </w:p>
        </w:tc>
        <w:tc>
          <w:tcPr>
            <w:tcW w:w="140" w:type="dxa"/>
            <w:gridSpan w:val="3"/>
          </w:tcPr>
          <w:p w14:paraId="36277B5D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3B4649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A84E653" w14:textId="77777777" w:rsidR="00F402F5" w:rsidRDefault="00F402F5">
            <w:pPr>
              <w:pStyle w:val="EMPTYCELLSTYLE"/>
            </w:pPr>
          </w:p>
        </w:tc>
      </w:tr>
      <w:tr w:rsidR="00F402F5" w14:paraId="5CC5CF0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0238F09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D7289CD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D591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6F07DA3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905C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6"/>
              </w:rPr>
              <w:t>SOSYAL BİLİMLER ENSTİTÜSÜ/ÖZEL HUKUK (DR)</w:t>
            </w:r>
          </w:p>
        </w:tc>
        <w:tc>
          <w:tcPr>
            <w:tcW w:w="140" w:type="dxa"/>
            <w:gridSpan w:val="3"/>
          </w:tcPr>
          <w:p w14:paraId="4D7EF176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A02261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F7D161A" w14:textId="77777777" w:rsidR="00F402F5" w:rsidRDefault="00F402F5">
            <w:pPr>
              <w:pStyle w:val="EMPTYCELLSTYLE"/>
            </w:pPr>
          </w:p>
        </w:tc>
      </w:tr>
      <w:tr w:rsidR="00F402F5" w14:paraId="178039A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2BA4AC8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77C184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EBC361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57398C0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EB7BE6A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5A10B8FB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4E95522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517E256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F6E65F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94B9F3B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923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07F3F72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CB1D9F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E03EBF8" w14:textId="77777777" w:rsidR="00F402F5" w:rsidRDefault="00F402F5">
            <w:pPr>
              <w:pStyle w:val="EMPTYCELLSTYLE"/>
            </w:pPr>
          </w:p>
        </w:tc>
      </w:tr>
      <w:tr w:rsidR="00F402F5" w14:paraId="64008DD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2D3063C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46FC3C6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428B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2011</w:t>
            </w:r>
          </w:p>
        </w:tc>
        <w:tc>
          <w:tcPr>
            <w:tcW w:w="40" w:type="dxa"/>
          </w:tcPr>
          <w:p w14:paraId="7123B080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0ED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8404C8E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5C5BB4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DAD7F7C" w14:textId="77777777" w:rsidR="00F402F5" w:rsidRDefault="00F402F5">
            <w:pPr>
              <w:pStyle w:val="EMPTYCELLSTYLE"/>
            </w:pPr>
          </w:p>
        </w:tc>
      </w:tr>
      <w:tr w:rsidR="00F402F5" w14:paraId="09490E3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044E4A20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A7E5902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8215" w14:textId="7B7DC38B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2017</w:t>
            </w:r>
          </w:p>
        </w:tc>
        <w:tc>
          <w:tcPr>
            <w:tcW w:w="40" w:type="dxa"/>
          </w:tcPr>
          <w:p w14:paraId="0F705019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9B4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EFB0EF2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079221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21CE34E" w14:textId="77777777" w:rsidR="00F402F5" w:rsidRDefault="00F402F5">
            <w:pPr>
              <w:pStyle w:val="EMPTYCELLSTYLE"/>
            </w:pPr>
          </w:p>
        </w:tc>
      </w:tr>
      <w:tr w:rsidR="00F402F5" w14:paraId="65FCB6C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52B3168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B73AB2F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ECC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9D9C1A5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9164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6"/>
              </w:rPr>
              <w:t>Tez adı: Roma Hukuku ve Türk Hukukunda hekimin hukuki sorumluluğu bakımından kusur (2017) Tez Danışmanı:(PROF. DR. MEHMET TUFAN ÖĞÜZ)</w:t>
            </w:r>
          </w:p>
        </w:tc>
        <w:tc>
          <w:tcPr>
            <w:tcW w:w="140" w:type="dxa"/>
            <w:gridSpan w:val="3"/>
          </w:tcPr>
          <w:p w14:paraId="05645085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471B1B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8BBC18A" w14:textId="77777777" w:rsidR="00F402F5" w:rsidRDefault="00F402F5">
            <w:pPr>
              <w:pStyle w:val="EMPTYCELLSTYLE"/>
            </w:pPr>
          </w:p>
        </w:tc>
      </w:tr>
      <w:tr w:rsidR="00F402F5" w14:paraId="7D02E2DF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2AFDD75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73B5B5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B2C8CB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71F66C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AB7BF54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7633F931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42EBBA6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85B912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BDD8AA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D1CBC3A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C03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7738180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53BFA0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8F368A9" w14:textId="77777777" w:rsidR="00F402F5" w:rsidRDefault="00F402F5">
            <w:pPr>
              <w:pStyle w:val="EMPTYCELLSTYLE"/>
            </w:pPr>
          </w:p>
        </w:tc>
      </w:tr>
      <w:tr w:rsidR="00F402F5" w14:paraId="1725B6C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72C6902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6950DD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F41040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C44D50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7ADBF91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3F9AFCD6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37E26B7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440B5C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1896F9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08A38A9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61AC9890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565BF1B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B612CC7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79FF8A15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5B6145E2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3DC2CB7D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750552D3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68474F60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2BD174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B32CCDD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6EA44D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45F4D4F" w14:textId="77777777" w:rsidR="00F402F5" w:rsidRDefault="00F402F5">
            <w:pPr>
              <w:pStyle w:val="EMPTYCELLSTYLE"/>
            </w:pPr>
          </w:p>
        </w:tc>
      </w:tr>
      <w:tr w:rsidR="00F402F5" w14:paraId="242F3B1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1CE2ADE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F36C2E0" w14:textId="77777777"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CF3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8BF26AD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83B843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E4B9210" w14:textId="77777777" w:rsidR="00F402F5" w:rsidRDefault="00F402F5">
            <w:pPr>
              <w:pStyle w:val="EMPTYCELLSTYLE"/>
            </w:pPr>
          </w:p>
        </w:tc>
      </w:tr>
      <w:tr w:rsidR="00F402F5" w14:paraId="2C2F0A71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42FBB66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D926D3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5745C8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C0E6B7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03D14C3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32524B97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1A2AB60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7395D9A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6CC7EF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E309223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28634DF0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4B1C888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366C2CD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084C118F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694A61AE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65923C08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615E75B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01596FD8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F24668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27DC6E0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E43340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330A4CC" w14:textId="77777777" w:rsidR="00F402F5" w:rsidRDefault="00F402F5">
            <w:pPr>
              <w:pStyle w:val="EMPTYCELLSTYLE"/>
            </w:pPr>
          </w:p>
        </w:tc>
      </w:tr>
      <w:tr w:rsidR="00F402F5" w14:paraId="6AD3C5D1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23B04CE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D83B23B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959A1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40" w:type="dxa"/>
          </w:tcPr>
          <w:p w14:paraId="7ED020F1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CCB3F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İSTANBUL ÜNİVERSİTESİ</w:t>
            </w:r>
          </w:p>
        </w:tc>
        <w:tc>
          <w:tcPr>
            <w:tcW w:w="140" w:type="dxa"/>
            <w:gridSpan w:val="3"/>
          </w:tcPr>
          <w:p w14:paraId="615DDDF7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91941C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8FCF1C5" w14:textId="77777777" w:rsidR="00F402F5" w:rsidRDefault="00F402F5">
            <w:pPr>
              <w:pStyle w:val="EMPTYCELLSTYLE"/>
            </w:pPr>
          </w:p>
        </w:tc>
      </w:tr>
      <w:tr w:rsidR="00F402F5" w14:paraId="7251D78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5958C60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DB2ECEA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7A11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52B4E77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E8AC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6"/>
              </w:rPr>
              <w:t>SOSYAL BİLİMLER ENSTİTÜSÜ/ÖZEL HUKUK (YL) (TEZLİ)</w:t>
            </w:r>
          </w:p>
        </w:tc>
        <w:tc>
          <w:tcPr>
            <w:tcW w:w="140" w:type="dxa"/>
            <w:gridSpan w:val="3"/>
          </w:tcPr>
          <w:p w14:paraId="6883E639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7240D7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D24A81B" w14:textId="77777777" w:rsidR="00F402F5" w:rsidRDefault="00F402F5">
            <w:pPr>
              <w:pStyle w:val="EMPTYCELLSTYLE"/>
            </w:pPr>
          </w:p>
        </w:tc>
      </w:tr>
      <w:tr w:rsidR="00F402F5" w14:paraId="08DD81F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48C6D12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E51AC8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E5503E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E83594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0041690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57E26721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239B4E8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81F8BD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D43D2C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DF9EDD0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366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6A3FDC8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C4BB3B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F39D643" w14:textId="77777777" w:rsidR="00F402F5" w:rsidRDefault="00F402F5">
            <w:pPr>
              <w:pStyle w:val="EMPTYCELLSTYLE"/>
            </w:pPr>
          </w:p>
        </w:tc>
      </w:tr>
      <w:tr w:rsidR="00F402F5" w14:paraId="3E8B381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34CF87F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8A0FC02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9F4E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2008</w:t>
            </w:r>
          </w:p>
        </w:tc>
        <w:tc>
          <w:tcPr>
            <w:tcW w:w="40" w:type="dxa"/>
          </w:tcPr>
          <w:p w14:paraId="141C7796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7FE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A4B5C31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81CA22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D84E67E" w14:textId="77777777" w:rsidR="00F402F5" w:rsidRDefault="00F402F5">
            <w:pPr>
              <w:pStyle w:val="EMPTYCELLSTYLE"/>
            </w:pPr>
          </w:p>
        </w:tc>
      </w:tr>
      <w:tr w:rsidR="00F402F5" w14:paraId="3CE79A2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7DF33BF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75077BA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044B" w14:textId="22C3B2AB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2011</w:t>
            </w:r>
          </w:p>
        </w:tc>
        <w:tc>
          <w:tcPr>
            <w:tcW w:w="40" w:type="dxa"/>
          </w:tcPr>
          <w:p w14:paraId="65C79679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890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E68DE87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82DC1D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E7295BE" w14:textId="77777777" w:rsidR="00F402F5" w:rsidRDefault="00F402F5">
            <w:pPr>
              <w:pStyle w:val="EMPTYCELLSTYLE"/>
            </w:pPr>
          </w:p>
        </w:tc>
      </w:tr>
      <w:tr w:rsidR="00F402F5" w14:paraId="31A3121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1C11950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98ECC43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125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CAE5716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C089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6"/>
              </w:rPr>
              <w:t>Tez adı: Roma Hukukunda kadının hak ve fiil ehliyeti (2011) Tez Danışmanı:(PROF. DR. DİLER TAMER)</w:t>
            </w:r>
          </w:p>
        </w:tc>
        <w:tc>
          <w:tcPr>
            <w:tcW w:w="140" w:type="dxa"/>
            <w:gridSpan w:val="3"/>
          </w:tcPr>
          <w:p w14:paraId="3999FD92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3A18D8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7C026F3" w14:textId="77777777" w:rsidR="00F402F5" w:rsidRDefault="00F402F5">
            <w:pPr>
              <w:pStyle w:val="EMPTYCELLSTYLE"/>
            </w:pPr>
          </w:p>
        </w:tc>
      </w:tr>
      <w:tr w:rsidR="00F402F5" w14:paraId="72B49133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57FADA9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D9FEC6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B3E063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5802B30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105C2C8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550E2D2D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1BE7EBD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2B5084C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B01C98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E9D7C6A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ABAB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899A78B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9BD47A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D72A86F" w14:textId="77777777" w:rsidR="00F402F5" w:rsidRDefault="00F402F5">
            <w:pPr>
              <w:pStyle w:val="EMPTYCELLSTYLE"/>
            </w:pPr>
          </w:p>
        </w:tc>
      </w:tr>
      <w:tr w:rsidR="00F402F5" w14:paraId="35FCA76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14333A6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C554CD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F7123B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2737D30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396A19B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54C2AB39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4B2F837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78D383A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56EC7E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5F7DD21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0EB309F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9B54AB6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AFFE0D7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15615ED7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53802390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75E133C2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B8BA19F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16C42C41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EE264C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E40CB62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6C7452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5B46E6A" w14:textId="77777777" w:rsidR="00F402F5" w:rsidRDefault="00F402F5">
            <w:pPr>
              <w:pStyle w:val="EMPTYCELLSTYLE"/>
            </w:pPr>
          </w:p>
        </w:tc>
      </w:tr>
      <w:tr w:rsidR="00F402F5" w14:paraId="6143A70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38AF24E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226E5B8" w14:textId="77777777"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81B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748E47C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272450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4D02C63" w14:textId="77777777" w:rsidR="00F402F5" w:rsidRDefault="00F402F5">
            <w:pPr>
              <w:pStyle w:val="EMPTYCELLSTYLE"/>
            </w:pPr>
          </w:p>
        </w:tc>
      </w:tr>
      <w:tr w:rsidR="00F402F5" w14:paraId="068F828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7B6AD7C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CE50E9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A6E79B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B407C2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3E6FA99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4F2875AE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5E37739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05A70D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8A729F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002B8DC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37AA3C4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2E979DB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1F4B6B9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0412D431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61630E60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302B6A05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0C8EFFEF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64FD3D8D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22F403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9C01ADC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9D3345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68B3C27" w14:textId="77777777" w:rsidR="00F402F5" w:rsidRDefault="00F402F5">
            <w:pPr>
              <w:pStyle w:val="EMPTYCELLSTYLE"/>
            </w:pPr>
          </w:p>
        </w:tc>
      </w:tr>
      <w:tr w:rsidR="00F402F5" w14:paraId="48606211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4A8E5CA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284C7E2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50DCE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40" w:type="dxa"/>
          </w:tcPr>
          <w:p w14:paraId="361F7679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0C33D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İSTANBUL ÜNİVERSİTESİ</w:t>
            </w:r>
          </w:p>
        </w:tc>
        <w:tc>
          <w:tcPr>
            <w:tcW w:w="140" w:type="dxa"/>
            <w:gridSpan w:val="3"/>
          </w:tcPr>
          <w:p w14:paraId="4E1EFFB5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644A90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3156F6C" w14:textId="77777777" w:rsidR="00F402F5" w:rsidRDefault="00F402F5">
            <w:pPr>
              <w:pStyle w:val="EMPTYCELLSTYLE"/>
            </w:pPr>
          </w:p>
        </w:tc>
      </w:tr>
      <w:tr w:rsidR="00F402F5" w14:paraId="2E9777F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349F0C3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4A4F60B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FF03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22E6CBA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0F1D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6"/>
              </w:rPr>
              <w:t>AÇIK VE UZAKTAN EĞİTİM FAKÜLTESİ/TÜRKÇE VE SOSYAL BİLİMLER EĞİTİMİ BÖLÜMÜ/TARİH PR. (AÇIKÖĞRETİM)</w:t>
            </w:r>
          </w:p>
        </w:tc>
        <w:tc>
          <w:tcPr>
            <w:tcW w:w="140" w:type="dxa"/>
            <w:gridSpan w:val="3"/>
          </w:tcPr>
          <w:p w14:paraId="78668274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FA7A1D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CF78434" w14:textId="77777777" w:rsidR="00F402F5" w:rsidRDefault="00F402F5">
            <w:pPr>
              <w:pStyle w:val="EMPTYCELLSTYLE"/>
            </w:pPr>
          </w:p>
        </w:tc>
      </w:tr>
      <w:tr w:rsidR="00F402F5" w14:paraId="3788535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03E2E820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2EFC47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35166A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4DB981D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7677804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2773DF03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233F3A5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BAE546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9E7E43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02B80DA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07B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C647749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5410A0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B29A413" w14:textId="77777777" w:rsidR="00F402F5" w:rsidRDefault="00F402F5">
            <w:pPr>
              <w:pStyle w:val="EMPTYCELLSTYLE"/>
            </w:pPr>
          </w:p>
        </w:tc>
      </w:tr>
      <w:tr w:rsidR="00F402F5" w14:paraId="3CEEC51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03F1A30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808BB8E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1945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2013</w:t>
            </w:r>
          </w:p>
        </w:tc>
        <w:tc>
          <w:tcPr>
            <w:tcW w:w="40" w:type="dxa"/>
          </w:tcPr>
          <w:p w14:paraId="2EA62803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BA8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856ADA9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050D83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8840CE0" w14:textId="77777777" w:rsidR="00F402F5" w:rsidRDefault="00F402F5">
            <w:pPr>
              <w:pStyle w:val="EMPTYCELLSTYLE"/>
            </w:pPr>
          </w:p>
        </w:tc>
      </w:tr>
      <w:tr w:rsidR="00F402F5" w14:paraId="463D3E6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2F0CECA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DDFE44A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BD01" w14:textId="48AA17AC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2017</w:t>
            </w:r>
          </w:p>
        </w:tc>
        <w:tc>
          <w:tcPr>
            <w:tcW w:w="40" w:type="dxa"/>
          </w:tcPr>
          <w:p w14:paraId="5B70AC33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FC6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B015654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D59B1B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50404E9" w14:textId="77777777" w:rsidR="00F402F5" w:rsidRDefault="00F402F5">
            <w:pPr>
              <w:pStyle w:val="EMPTYCELLSTYLE"/>
            </w:pPr>
          </w:p>
        </w:tc>
      </w:tr>
      <w:tr w:rsidR="00F402F5" w14:paraId="4B694E0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368FD48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6D81F98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F60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32BC616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15AF590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98B584C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1C74449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749374D7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57F65184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1FA22712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AC1A985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62910DD5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1CC9F4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206A2FB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3A768B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8687BFC" w14:textId="77777777" w:rsidR="00F402F5" w:rsidRDefault="00F402F5">
            <w:pPr>
              <w:pStyle w:val="EMPTYCELLSTYLE"/>
            </w:pPr>
          </w:p>
        </w:tc>
      </w:tr>
      <w:tr w:rsidR="00F402F5" w14:paraId="213FE14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14:paraId="21E380C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FD0B73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510F5F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6BA02A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90420AC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3E66512F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764544B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5A6A667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EE8D2F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4F3413B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031A1794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B074383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0B5BBA8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56ECD5F3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56D8B4C7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529C1201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86B96CA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6284A8D5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64DF15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73030AE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EC8652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8DCFF6E" w14:textId="77777777" w:rsidR="00F402F5" w:rsidRDefault="00F402F5">
            <w:pPr>
              <w:pStyle w:val="EMPTYCELLSTYLE"/>
            </w:pPr>
          </w:p>
        </w:tc>
      </w:tr>
      <w:tr w:rsidR="00F402F5" w14:paraId="7C3CBF70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2AB20AC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B535D2B" w14:textId="77777777"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DFF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980BF33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B33C62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C4633C5" w14:textId="77777777" w:rsidR="00F402F5" w:rsidRDefault="00F402F5">
            <w:pPr>
              <w:pStyle w:val="EMPTYCELLSTYLE"/>
            </w:pPr>
          </w:p>
        </w:tc>
      </w:tr>
      <w:tr w:rsidR="00F402F5" w14:paraId="783907B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418938B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851258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C19D1E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5979D8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4825C6C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682046B1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3944DBA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21AA757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3696F7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EE5C6CE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0088481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1D0477F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E5385B6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653D8842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04A1309C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36D281FA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4D11B3A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250E5DE2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3346A7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CE51604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B8A9FE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0250B8E" w14:textId="77777777" w:rsidR="00F402F5" w:rsidRDefault="00F402F5">
            <w:pPr>
              <w:pStyle w:val="EMPTYCELLSTYLE"/>
            </w:pPr>
          </w:p>
        </w:tc>
      </w:tr>
      <w:tr w:rsidR="00F402F5" w14:paraId="1115193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3EE931F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32DFB8A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7A2D0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40" w:type="dxa"/>
          </w:tcPr>
          <w:p w14:paraId="33CE02EB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2C6CB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İSTANBUL ÜNİVERSİTESİ</w:t>
            </w:r>
          </w:p>
        </w:tc>
        <w:tc>
          <w:tcPr>
            <w:tcW w:w="140" w:type="dxa"/>
            <w:gridSpan w:val="3"/>
          </w:tcPr>
          <w:p w14:paraId="5FA10FEB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0EC90B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E78F328" w14:textId="77777777" w:rsidR="00F402F5" w:rsidRDefault="00F402F5">
            <w:pPr>
              <w:pStyle w:val="EMPTYCELLSTYLE"/>
            </w:pPr>
          </w:p>
        </w:tc>
      </w:tr>
      <w:tr w:rsidR="00F402F5" w14:paraId="269F4E2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71759BC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7E6666E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45FE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61007DE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BFAA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6"/>
              </w:rPr>
              <w:t>HUKUK FAKÜLTESİ/HUKUK PR.</w:t>
            </w:r>
          </w:p>
        </w:tc>
        <w:tc>
          <w:tcPr>
            <w:tcW w:w="140" w:type="dxa"/>
            <w:gridSpan w:val="3"/>
          </w:tcPr>
          <w:p w14:paraId="1767CBE1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405388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75658F3" w14:textId="77777777" w:rsidR="00F402F5" w:rsidRDefault="00F402F5">
            <w:pPr>
              <w:pStyle w:val="EMPTYCELLSTYLE"/>
            </w:pPr>
          </w:p>
        </w:tc>
      </w:tr>
      <w:tr w:rsidR="00F402F5" w14:paraId="4AB2EDA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4886DD6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8E8961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DD2590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9AF353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198811A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429D964A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329B788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16C0FF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9AC40C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03EF7C6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582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3A66EE4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2F8E67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1AD26B6" w14:textId="77777777" w:rsidR="00F402F5" w:rsidRDefault="00F402F5">
            <w:pPr>
              <w:pStyle w:val="EMPTYCELLSTYLE"/>
            </w:pPr>
          </w:p>
        </w:tc>
      </w:tr>
      <w:tr w:rsidR="00F402F5" w14:paraId="139DCB6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4D54223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FB09BAD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0894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2003</w:t>
            </w:r>
          </w:p>
        </w:tc>
        <w:tc>
          <w:tcPr>
            <w:tcW w:w="40" w:type="dxa"/>
          </w:tcPr>
          <w:p w14:paraId="30C2C93E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213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899548E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D4D99D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5128C50" w14:textId="77777777" w:rsidR="00F402F5" w:rsidRDefault="00F402F5">
            <w:pPr>
              <w:pStyle w:val="EMPTYCELLSTYLE"/>
            </w:pPr>
          </w:p>
        </w:tc>
      </w:tr>
      <w:tr w:rsidR="00F402F5" w14:paraId="77CD047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27910F4D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304D17F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A46A" w14:textId="405AFB40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2007</w:t>
            </w:r>
          </w:p>
        </w:tc>
        <w:tc>
          <w:tcPr>
            <w:tcW w:w="40" w:type="dxa"/>
          </w:tcPr>
          <w:p w14:paraId="06E167F5" w14:textId="77777777" w:rsidR="00F402F5" w:rsidRDefault="00F402F5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C65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88EFB7A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0526B8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4F4361F" w14:textId="77777777" w:rsidR="00F402F5" w:rsidRDefault="00F402F5">
            <w:pPr>
              <w:pStyle w:val="EMPTYCELLSTYLE"/>
            </w:pPr>
          </w:p>
        </w:tc>
      </w:tr>
      <w:tr w:rsidR="00F402F5" w14:paraId="67A1B33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0F308AA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4448255" w14:textId="77777777" w:rsidR="00F402F5" w:rsidRDefault="00F402F5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EA4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F502869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12B520F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5F7E47D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2055D7D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22E0423A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10597F4C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54753105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EE65F50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56E35960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AE8A57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A21C902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D2943D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31C8186" w14:textId="77777777" w:rsidR="00F402F5" w:rsidRDefault="00F402F5">
            <w:pPr>
              <w:pStyle w:val="EMPTYCELLSTYLE"/>
            </w:pPr>
          </w:p>
        </w:tc>
      </w:tr>
      <w:tr w:rsidR="00F402F5" w14:paraId="1A3BBA3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340" w:type="dxa"/>
          </w:tcPr>
          <w:p w14:paraId="416628E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73B84B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15F9B8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BDD65B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7945D73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31D1C631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57AD0F3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252E249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63DE29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F2A5D66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574DE1DA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1DE5331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92A6754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5ACAC3E7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2FCA4C36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7EDA7E8B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F358CEA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646BAE91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214EE6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80ADDAD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3E7242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562614E" w14:textId="77777777" w:rsidR="00F402F5" w:rsidRDefault="00F402F5">
            <w:pPr>
              <w:pStyle w:val="EMPTYCELLSTYLE"/>
            </w:pPr>
          </w:p>
        </w:tc>
      </w:tr>
      <w:tr w:rsidR="00F402F5" w14:paraId="2B07975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0063916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6CD9920" w14:textId="77777777" w:rsidR="00F402F5" w:rsidRDefault="00F402F5">
            <w:pPr>
              <w:pStyle w:val="EMPTYCELLSTYLE"/>
            </w:pPr>
          </w:p>
        </w:tc>
        <w:tc>
          <w:tcPr>
            <w:tcW w:w="32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1468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160" w:type="dxa"/>
            <w:gridSpan w:val="2"/>
          </w:tcPr>
          <w:p w14:paraId="51B388FA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F9ABA0B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1DE02AA4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3BD085C2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49A83573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5174BAD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79BF0FF3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1D3D0E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6019F29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743A3B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8EB6ED4" w14:textId="77777777" w:rsidR="00F402F5" w:rsidRDefault="00F402F5">
            <w:pPr>
              <w:pStyle w:val="EMPTYCELLSTYLE"/>
            </w:pPr>
          </w:p>
        </w:tc>
      </w:tr>
      <w:tr w:rsidR="00F402F5" w14:paraId="6E7F050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5D4542F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526C23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AF5929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A04B5A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1BA37A9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3FF646BB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660442D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C84C97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D32674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1B1B2DD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0927A37A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0B734F8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F77EA08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565A09E0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5739AF77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5B0D40F2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6816027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4C5282A5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46AE2E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38FDEDB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1656C1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AEFD9B0" w14:textId="77777777" w:rsidR="00F402F5" w:rsidRDefault="00F402F5">
            <w:pPr>
              <w:pStyle w:val="EMPTYCELLSTYLE"/>
            </w:pPr>
          </w:p>
        </w:tc>
      </w:tr>
      <w:tr w:rsidR="00F402F5" w14:paraId="4475FCB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19F10AC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F374C55" w14:textId="77777777"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432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BB41231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62ACD6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3169599" w14:textId="77777777" w:rsidR="00F402F5" w:rsidRDefault="00F402F5">
            <w:pPr>
              <w:pStyle w:val="EMPTYCELLSTYLE"/>
            </w:pPr>
          </w:p>
        </w:tc>
      </w:tr>
      <w:tr w:rsidR="00F402F5" w14:paraId="4B1C333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7D6D460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4239DC8" w14:textId="77777777" w:rsidR="00F402F5" w:rsidRDefault="00F402F5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8E097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E003" w14:textId="3C76BE27"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ÜNİVERSİTESİ/HUKUK FAKÜLTESİ</w:t>
            </w:r>
          </w:p>
        </w:tc>
        <w:tc>
          <w:tcPr>
            <w:tcW w:w="140" w:type="dxa"/>
            <w:gridSpan w:val="3"/>
          </w:tcPr>
          <w:p w14:paraId="48AAC727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AA70AD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558CF79" w14:textId="77777777" w:rsidR="00F402F5" w:rsidRDefault="00F402F5">
            <w:pPr>
              <w:pStyle w:val="EMPTYCELLSTYLE"/>
            </w:pPr>
          </w:p>
        </w:tc>
      </w:tr>
      <w:tr w:rsidR="00F402F5" w14:paraId="0F36202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13E5B22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DF04E98" w14:textId="77777777" w:rsidR="00F402F5" w:rsidRDefault="00F402F5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018C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2017 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3A1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30D6336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3A40D2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79A22CF" w14:textId="77777777" w:rsidR="00F402F5" w:rsidRDefault="00F402F5">
            <w:pPr>
              <w:pStyle w:val="EMPTYCELLSTYLE"/>
            </w:pPr>
          </w:p>
        </w:tc>
      </w:tr>
      <w:tr w:rsidR="00F402F5" w14:paraId="7C4EB8A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2A7CB13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CA8640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312257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A34975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E9F5653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31BF86F2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1BA8AEC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31450ED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156F0B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F5DBFE6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0A97BA77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9D92DE2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BC24252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06770A27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1FCD1CCA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1AD621B7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3D82307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35C48A34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FF6AB6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51994CF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16EAA9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D93DB3F" w14:textId="77777777" w:rsidR="00F402F5" w:rsidRDefault="00F402F5">
            <w:pPr>
              <w:pStyle w:val="EMPTYCELLSTYLE"/>
            </w:pPr>
          </w:p>
        </w:tc>
      </w:tr>
      <w:tr w:rsidR="00F402F5" w14:paraId="7AC3000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730FEAC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4AEA464" w14:textId="77777777" w:rsidR="00F402F5" w:rsidRDefault="00F402F5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70E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F2979A7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52CE1C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5DF18B1" w14:textId="77777777" w:rsidR="00F402F5" w:rsidRDefault="00F402F5">
            <w:pPr>
              <w:pStyle w:val="EMPTYCELLSTYLE"/>
            </w:pPr>
          </w:p>
        </w:tc>
      </w:tr>
      <w:tr w:rsidR="00F402F5" w14:paraId="5AC6482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25E4586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41FE459" w14:textId="77777777" w:rsidR="00F402F5" w:rsidRDefault="00F402F5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7F304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ARAŞTIRMA GÖREVLİSİ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9B45" w14:textId="7D6590F3"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ÜNİVERSİTESİ/HUKUK FAKÜLTESİ</w:t>
            </w:r>
          </w:p>
        </w:tc>
        <w:tc>
          <w:tcPr>
            <w:tcW w:w="140" w:type="dxa"/>
            <w:gridSpan w:val="3"/>
          </w:tcPr>
          <w:p w14:paraId="458B9675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717F20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CACC320" w14:textId="77777777" w:rsidR="00F402F5" w:rsidRDefault="00F402F5">
            <w:pPr>
              <w:pStyle w:val="EMPTYCELLSTYLE"/>
            </w:pPr>
          </w:p>
        </w:tc>
      </w:tr>
      <w:tr w:rsidR="00F402F5" w14:paraId="3EF7E461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03CB4D2D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95C69A0" w14:textId="77777777" w:rsidR="00F402F5" w:rsidRDefault="00F402F5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F464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2012-2017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954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394267B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594F40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E639FD8" w14:textId="77777777" w:rsidR="00F402F5" w:rsidRDefault="00F402F5">
            <w:pPr>
              <w:pStyle w:val="EMPTYCELLSTYLE"/>
            </w:pPr>
          </w:p>
        </w:tc>
      </w:tr>
      <w:tr w:rsidR="00F402F5" w14:paraId="2248E6C0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47013EF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5D89E5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23FFE1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C03D44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9F3A7C6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337813B3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2098796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476CAF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C5588C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86CF75B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375A5FAF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1159F8F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596E267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18785EC4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5CD83468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6D5F6440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7F95EFB8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361A6B71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2E98A2C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0AA304C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C0B925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2F95544" w14:textId="77777777" w:rsidR="00F402F5" w:rsidRDefault="00F402F5">
            <w:pPr>
              <w:pStyle w:val="EMPTYCELLSTYLE"/>
            </w:pPr>
          </w:p>
        </w:tc>
      </w:tr>
      <w:tr w:rsidR="00F402F5" w14:paraId="276FB9F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61C90D7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915A301" w14:textId="77777777" w:rsidR="00F402F5" w:rsidRDefault="00F402F5">
            <w:pPr>
              <w:pStyle w:val="EMPTYCELLSTYLE"/>
            </w:pPr>
          </w:p>
        </w:tc>
        <w:tc>
          <w:tcPr>
            <w:tcW w:w="44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6056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  <w:gridSpan w:val="2"/>
          </w:tcPr>
          <w:p w14:paraId="0B4BB091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71C15EAC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2259EEF0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6F3029CD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5C09BA7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69202B02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21EE7A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6AA0281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32EECF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A45EBB1" w14:textId="77777777" w:rsidR="00F402F5" w:rsidRDefault="00F402F5">
            <w:pPr>
              <w:pStyle w:val="EMPTYCELLSTYLE"/>
            </w:pPr>
          </w:p>
        </w:tc>
      </w:tr>
      <w:tr w:rsidR="00F402F5" w14:paraId="7855B7E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043E59A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70321F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E3B75B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A20F8E0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DF89724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74CB4440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350634F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A2B19AF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285379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BB3C1EC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3A2381FB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F3E4EC6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46104E8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6905FF3C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261DA187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59CA6DC4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5E1DB1C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049F9206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8B1A34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1D1D659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A19026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C7DFCBD" w14:textId="77777777" w:rsidR="00F402F5" w:rsidRDefault="00F402F5">
            <w:pPr>
              <w:pStyle w:val="EMPTYCELLSTYLE"/>
            </w:pPr>
          </w:p>
        </w:tc>
      </w:tr>
      <w:tr w:rsidR="00F402F5" w14:paraId="3FB977E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40" w:type="dxa"/>
          </w:tcPr>
          <w:p w14:paraId="0B7CD93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FA59A6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F21143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3118807" w14:textId="77777777" w:rsidR="00F402F5" w:rsidRDefault="00F402F5">
            <w:pPr>
              <w:pStyle w:val="EMPTYCELLSTYLE"/>
            </w:pPr>
          </w:p>
        </w:tc>
        <w:tc>
          <w:tcPr>
            <w:tcW w:w="44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4CA8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80" w:type="dxa"/>
          </w:tcPr>
          <w:p w14:paraId="2135BA40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2536EE56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47621EDA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A466139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190C7AE3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ED30C4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18A5036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2341AB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3F16B97" w14:textId="77777777" w:rsidR="00F402F5" w:rsidRDefault="00F402F5">
            <w:pPr>
              <w:pStyle w:val="EMPTYCELLSTYLE"/>
            </w:pPr>
          </w:p>
        </w:tc>
      </w:tr>
      <w:tr w:rsidR="00F402F5" w14:paraId="7703D4E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49393F3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43B159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9B74DC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83030B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BCA0A18" w14:textId="77777777" w:rsidR="00F402F5" w:rsidRDefault="00F402F5">
            <w:pPr>
              <w:pStyle w:val="EMPTYCELLSTYLE"/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E8E0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>2020</w:t>
            </w:r>
          </w:p>
        </w:tc>
        <w:tc>
          <w:tcPr>
            <w:tcW w:w="140" w:type="dxa"/>
          </w:tcPr>
          <w:p w14:paraId="4B7FAF0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C6A1DE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E09B42F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25522865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BE482CE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87B0A0D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533D802B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796ADD97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13C3E03F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C7E8410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7C9D35F9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62C7B5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38438AE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27F4C0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894295E" w14:textId="77777777" w:rsidR="00F402F5" w:rsidRDefault="00F402F5">
            <w:pPr>
              <w:pStyle w:val="EMPTYCELLSTYLE"/>
            </w:pPr>
          </w:p>
        </w:tc>
      </w:tr>
      <w:tr w:rsidR="00F402F5" w14:paraId="12C35A6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690BDFB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79226B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CE39C3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2EC8EC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82DFC87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373D7C2B" w14:textId="77777777" w:rsidR="00F402F5" w:rsidRDefault="00F402F5">
            <w:pPr>
              <w:pStyle w:val="EMPTYCELLSTYLE"/>
            </w:pPr>
          </w:p>
        </w:tc>
        <w:tc>
          <w:tcPr>
            <w:tcW w:w="956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4F25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4D609E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2466CA8" w14:textId="77777777" w:rsidR="00F402F5" w:rsidRDefault="00F402F5">
            <w:pPr>
              <w:pStyle w:val="EMPTYCELLSTYLE"/>
            </w:pPr>
          </w:p>
        </w:tc>
      </w:tr>
      <w:tr w:rsidR="00F402F5" w14:paraId="586654B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14:paraId="6B6FCE2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B447281" w14:textId="77777777" w:rsidR="00F402F5" w:rsidRDefault="00F402F5">
            <w:pPr>
              <w:pStyle w:val="EMPTYCELLSTYLE"/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8B84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1. </w:t>
            </w:r>
          </w:p>
        </w:tc>
        <w:tc>
          <w:tcPr>
            <w:tcW w:w="9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19D3" w14:textId="77777777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EREK GÜLCE, (2020). Roma Hukukunda ve Türk Hukukunda Adi Şirket Sözleşmesi, İstanbul Aydın Üniversitesi-&gt;Sosyal Bilimler Enstitüsü-&gt;Özel Hukuk Ana Bilim Dalı</w:t>
            </w:r>
          </w:p>
        </w:tc>
        <w:tc>
          <w:tcPr>
            <w:tcW w:w="580" w:type="dxa"/>
            <w:gridSpan w:val="5"/>
          </w:tcPr>
          <w:p w14:paraId="07DD897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8EEB36D" w14:textId="77777777" w:rsidR="00F402F5" w:rsidRDefault="00F402F5">
            <w:pPr>
              <w:pStyle w:val="EMPTYCELLSTYLE"/>
            </w:pPr>
          </w:p>
        </w:tc>
      </w:tr>
      <w:tr w:rsidR="00F402F5" w14:paraId="42720FA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68CC841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8F516A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D725DB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781B13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57830E4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1EF89796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41DC199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33CF070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84E835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710B575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070E2D16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5E467D4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6700AC0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735966AD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47C4EF83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69254762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6306FCA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1B3D7585" w14:textId="77777777" w:rsidR="00F402F5" w:rsidRDefault="00F402F5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FD240B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00883D1" w14:textId="77777777" w:rsidR="00F402F5" w:rsidRDefault="00F402F5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1B5C7A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5B88277" w14:textId="77777777" w:rsidR="00F402F5" w:rsidRDefault="00F402F5">
            <w:pPr>
              <w:pStyle w:val="EMPTYCELLSTYLE"/>
            </w:pPr>
          </w:p>
        </w:tc>
      </w:tr>
      <w:tr w:rsidR="00F402F5" w14:paraId="1FE68D6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2CCF86C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0719B7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165052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B83B7D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7303A39" w14:textId="77777777" w:rsidR="00F402F5" w:rsidRDefault="00F402F5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50368070" w14:textId="77777777" w:rsidR="00F402F5" w:rsidRDefault="00F402F5">
            <w:pPr>
              <w:pStyle w:val="EMPTYCELLSTYLE"/>
            </w:pPr>
          </w:p>
        </w:tc>
        <w:tc>
          <w:tcPr>
            <w:tcW w:w="1540" w:type="dxa"/>
            <w:gridSpan w:val="7"/>
          </w:tcPr>
          <w:p w14:paraId="55EA197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0DF965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C98471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8EC77B4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2B90458" w14:textId="77777777" w:rsidR="00F402F5" w:rsidRDefault="00F402F5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EE8502D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158AEA2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12303FFE" w14:textId="77777777" w:rsidR="00F402F5" w:rsidRDefault="00F402F5">
            <w:pPr>
              <w:pStyle w:val="EMPTYCELLSTYLE"/>
            </w:pPr>
          </w:p>
        </w:tc>
        <w:tc>
          <w:tcPr>
            <w:tcW w:w="340" w:type="dxa"/>
          </w:tcPr>
          <w:p w14:paraId="60139D28" w14:textId="77777777" w:rsidR="00F402F5" w:rsidRDefault="00F402F5">
            <w:pPr>
              <w:pStyle w:val="EMPTYCELLSTYLE"/>
            </w:pPr>
          </w:p>
        </w:tc>
        <w:tc>
          <w:tcPr>
            <w:tcW w:w="320" w:type="dxa"/>
          </w:tcPr>
          <w:p w14:paraId="6B80F5F9" w14:textId="77777777" w:rsidR="00F402F5" w:rsidRDefault="00F402F5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D69479E" w14:textId="77777777" w:rsidR="00F402F5" w:rsidRDefault="00F402F5">
            <w:pPr>
              <w:pStyle w:val="EMPTYCELLSTYLE"/>
            </w:pPr>
          </w:p>
        </w:tc>
        <w:tc>
          <w:tcPr>
            <w:tcW w:w="880" w:type="dxa"/>
            <w:gridSpan w:val="3"/>
          </w:tcPr>
          <w:p w14:paraId="5AED6378" w14:textId="77777777" w:rsidR="00F402F5" w:rsidRDefault="00F402F5">
            <w:pPr>
              <w:pStyle w:val="EMPTYCELLSTYLE"/>
            </w:pPr>
          </w:p>
        </w:tc>
        <w:tc>
          <w:tcPr>
            <w:tcW w:w="2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E216" w14:textId="77777777" w:rsidR="00F402F5" w:rsidRDefault="005E793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40" w:type="dxa"/>
          </w:tcPr>
          <w:p w14:paraId="0FA74AA0" w14:textId="77777777" w:rsidR="00F402F5" w:rsidRDefault="00F402F5">
            <w:pPr>
              <w:pStyle w:val="EMPTYCELLSTYLE"/>
            </w:pPr>
          </w:p>
        </w:tc>
      </w:tr>
      <w:tr w:rsidR="00F402F5" w14:paraId="75CD835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6ACC7C5E" w14:textId="77777777" w:rsidR="00F402F5" w:rsidRDefault="00F402F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40" w:type="dxa"/>
            <w:gridSpan w:val="3"/>
          </w:tcPr>
          <w:p w14:paraId="41CBFFF5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A2743B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F5E1BB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385A6A4A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7FAC69CD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1463E446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5738FC36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403098F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2368B3B7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02C33C9D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16F9114E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6C198EA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B8207FD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367949A8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60B7637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60C3010F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40C7790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5D53A45B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6CD5171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5E4AE7E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106F475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2DD20C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83FE1FD" w14:textId="77777777" w:rsidR="00F402F5" w:rsidRDefault="00F402F5">
            <w:pPr>
              <w:pStyle w:val="EMPTYCELLSTYLE"/>
            </w:pPr>
          </w:p>
        </w:tc>
      </w:tr>
      <w:tr w:rsidR="00F402F5" w14:paraId="75E5425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  <w:gridSpan w:val="2"/>
          </w:tcPr>
          <w:p w14:paraId="6835B2E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F1CDDDF" w14:textId="77777777" w:rsidR="00F402F5" w:rsidRDefault="00F402F5">
            <w:pPr>
              <w:pStyle w:val="EMPTYCELLSTYLE"/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9651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>2019</w:t>
            </w:r>
          </w:p>
        </w:tc>
        <w:tc>
          <w:tcPr>
            <w:tcW w:w="460" w:type="dxa"/>
            <w:gridSpan w:val="4"/>
          </w:tcPr>
          <w:p w14:paraId="4A2B8741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02F09CB0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63B7B7C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A11E460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3B72FF42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5B74C49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23F6670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EDB87EE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06FA9021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5577ED3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4D47620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15C4A256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39488B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44CEB21" w14:textId="77777777" w:rsidR="00F402F5" w:rsidRDefault="00F402F5">
            <w:pPr>
              <w:pStyle w:val="EMPTYCELLSTYLE"/>
            </w:pPr>
          </w:p>
        </w:tc>
      </w:tr>
      <w:tr w:rsidR="00F402F5" w14:paraId="4F560F6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772F7013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1EB92FE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573117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A729B9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79C7A5BA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7B2DC169" w14:textId="77777777" w:rsidR="00F402F5" w:rsidRDefault="00F402F5">
            <w:pPr>
              <w:pStyle w:val="EMPTYCELLSTYLE"/>
            </w:pPr>
          </w:p>
        </w:tc>
        <w:tc>
          <w:tcPr>
            <w:tcW w:w="956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C844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34C9A91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CD2798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18DFDFF" w14:textId="77777777" w:rsidR="00F402F5" w:rsidRDefault="00F402F5">
            <w:pPr>
              <w:pStyle w:val="EMPTYCELLSTYLE"/>
            </w:pPr>
          </w:p>
        </w:tc>
      </w:tr>
      <w:tr w:rsidR="00F402F5" w14:paraId="13EE14C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14:paraId="339AC91A" w14:textId="77777777" w:rsidR="00F402F5" w:rsidRDefault="00F402F5">
            <w:pPr>
              <w:pStyle w:val="EMPTYCELLSTYLE"/>
            </w:pPr>
          </w:p>
        </w:tc>
        <w:tc>
          <w:tcPr>
            <w:tcW w:w="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B1A0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2. </w:t>
            </w:r>
          </w:p>
        </w:tc>
        <w:tc>
          <w:tcPr>
            <w:tcW w:w="95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3665" w14:textId="77777777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GÜLER AHMET ALPER, (2019). Vekilin vekalet sözleşmesinden kaynaklı özen ve sadakat borcu, İstanbul Aydın Üniversitesi-&gt;Sosyal Bilimler Enstitüsü-&gt;Özel Hukuk Ana Bilim Dalı</w:t>
            </w:r>
          </w:p>
        </w:tc>
        <w:tc>
          <w:tcPr>
            <w:tcW w:w="280" w:type="dxa"/>
            <w:gridSpan w:val="2"/>
          </w:tcPr>
          <w:p w14:paraId="6F3B906A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B20168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90D727D" w14:textId="77777777" w:rsidR="00F402F5" w:rsidRDefault="00F402F5">
            <w:pPr>
              <w:pStyle w:val="EMPTYCELLSTYLE"/>
            </w:pPr>
          </w:p>
        </w:tc>
      </w:tr>
      <w:tr w:rsidR="00F402F5" w14:paraId="27F6B83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  <w:gridSpan w:val="2"/>
          </w:tcPr>
          <w:p w14:paraId="2F9F06F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2DAAC7D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A17F5D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43E854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D8B0B26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2A375FF0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29683755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1E1F73C0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37A8453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D755A14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2A0D8317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636ACA51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12E071C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779856E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1C00B843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2A99A03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1F863D5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BECA4D8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407CFC0A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15DDD1F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9CDC640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63B824E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402CA5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A18796A" w14:textId="77777777" w:rsidR="00F402F5" w:rsidRDefault="00F402F5">
            <w:pPr>
              <w:pStyle w:val="EMPTYCELLSTYLE"/>
            </w:pPr>
          </w:p>
        </w:tc>
      </w:tr>
      <w:tr w:rsidR="00F402F5" w14:paraId="45607A8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3F06E91B" w14:textId="77777777" w:rsidR="00F402F5" w:rsidRDefault="00F402F5">
            <w:pPr>
              <w:pStyle w:val="EMPTYCELLSTYLE"/>
            </w:pPr>
          </w:p>
        </w:tc>
        <w:tc>
          <w:tcPr>
            <w:tcW w:w="2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8EB3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140" w:type="dxa"/>
          </w:tcPr>
          <w:p w14:paraId="60540CFE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13834D4F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2F398BCB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4DB4B82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90955A2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6626FACC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007040E0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6D757FE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FB8B967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7CAD8CCA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28FF229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EDDA77B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86F0A39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6E8262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30D0408" w14:textId="77777777" w:rsidR="00F402F5" w:rsidRDefault="00F402F5">
            <w:pPr>
              <w:pStyle w:val="EMPTYCELLSTYLE"/>
            </w:pPr>
          </w:p>
        </w:tc>
      </w:tr>
      <w:tr w:rsidR="00F402F5" w14:paraId="25552D5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21495BC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65350EB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553F68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124700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7DE9B897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0A5B7E15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73009D9A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79AB2310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356D226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36CDEAE4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14B8F104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1602E52C" w14:textId="77777777"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7DBD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ÜNİVERSİTESİ/HUKUK FAKÜLTESİ/KAMU HUKUKU BÖLÜMÜ/HUKUK TARİHİ ANABİLİM DALI</w:t>
            </w:r>
          </w:p>
        </w:tc>
        <w:tc>
          <w:tcPr>
            <w:tcW w:w="300" w:type="dxa"/>
            <w:gridSpan w:val="3"/>
          </w:tcPr>
          <w:p w14:paraId="14CA6A5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45E6BAA" w14:textId="77777777" w:rsidR="00F402F5" w:rsidRDefault="00F402F5">
            <w:pPr>
              <w:pStyle w:val="EMPTYCELLSTYLE"/>
            </w:pPr>
          </w:p>
        </w:tc>
      </w:tr>
      <w:tr w:rsidR="00F402F5" w14:paraId="1811BE61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4FB9B24E" w14:textId="77777777" w:rsidR="00F402F5" w:rsidRDefault="00F402F5">
            <w:pPr>
              <w:pStyle w:val="EMPTYCELLSTYLE"/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47A9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Anabilim Dalı Başkanı</w:t>
            </w:r>
          </w:p>
        </w:tc>
        <w:tc>
          <w:tcPr>
            <w:tcW w:w="76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D266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9E348C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F6BDD32" w14:textId="77777777" w:rsidR="00F402F5" w:rsidRDefault="00F402F5">
            <w:pPr>
              <w:pStyle w:val="EMPTYCELLSTYLE"/>
            </w:pPr>
          </w:p>
        </w:tc>
      </w:tr>
      <w:tr w:rsidR="00F402F5" w14:paraId="42350AA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7BC1426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01DB8AC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F426225" w14:textId="77777777"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001B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2019</w:t>
            </w:r>
          </w:p>
        </w:tc>
        <w:tc>
          <w:tcPr>
            <w:tcW w:w="220" w:type="dxa"/>
          </w:tcPr>
          <w:p w14:paraId="075CDD69" w14:textId="77777777"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B135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5E8EA3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36EF18A" w14:textId="77777777" w:rsidR="00F402F5" w:rsidRDefault="00F402F5">
            <w:pPr>
              <w:pStyle w:val="EMPTYCELLSTYLE"/>
            </w:pPr>
          </w:p>
        </w:tc>
      </w:tr>
      <w:tr w:rsidR="00F402F5" w14:paraId="7A3C51B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  <w:gridSpan w:val="2"/>
          </w:tcPr>
          <w:p w14:paraId="07E5B7F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2CFC478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7B0F07B" w14:textId="77777777"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840F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17052A70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3C39CF3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0D08572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2A9C2CEC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47430A7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387B451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C17708E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5A45DD90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4551BF6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C28569D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28FA577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BCBBDB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23AF100" w14:textId="77777777" w:rsidR="00F402F5" w:rsidRDefault="00F402F5">
            <w:pPr>
              <w:pStyle w:val="EMPTYCELLSTYLE"/>
            </w:pPr>
          </w:p>
        </w:tc>
      </w:tr>
      <w:tr w:rsidR="00F402F5" w14:paraId="64A1773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77177C3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B066184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ED7DCB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A3A670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D8FC453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5F6B67E3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367D5119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009CF990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211EB5B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322F2F37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57331341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5D7684A2" w14:textId="77777777"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1F1C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ÜNİVERSİTESİ/HUKUK FAKÜLTESİ</w:t>
            </w:r>
          </w:p>
        </w:tc>
        <w:tc>
          <w:tcPr>
            <w:tcW w:w="300" w:type="dxa"/>
            <w:gridSpan w:val="3"/>
          </w:tcPr>
          <w:p w14:paraId="597529F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ED8F7A5" w14:textId="77777777" w:rsidR="00F402F5" w:rsidRDefault="00F402F5">
            <w:pPr>
              <w:pStyle w:val="EMPTYCELLSTYLE"/>
            </w:pPr>
          </w:p>
        </w:tc>
      </w:tr>
      <w:tr w:rsidR="00F402F5" w14:paraId="45A9D01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21685A92" w14:textId="77777777" w:rsidR="00F402F5" w:rsidRDefault="00F402F5">
            <w:pPr>
              <w:pStyle w:val="EMPTYCELLSTYLE"/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4CBC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Fakülte Yönetim Kurulu Üyeliği</w:t>
            </w:r>
          </w:p>
        </w:tc>
        <w:tc>
          <w:tcPr>
            <w:tcW w:w="76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9CE5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A4AB37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ED2BD03" w14:textId="77777777" w:rsidR="00F402F5" w:rsidRDefault="00F402F5">
            <w:pPr>
              <w:pStyle w:val="EMPTYCELLSTYLE"/>
            </w:pPr>
          </w:p>
        </w:tc>
      </w:tr>
      <w:tr w:rsidR="00F402F5" w14:paraId="61445DC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1EA0DE7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C8277F5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440C2DA" w14:textId="77777777"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FEA9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2018</w:t>
            </w:r>
          </w:p>
        </w:tc>
        <w:tc>
          <w:tcPr>
            <w:tcW w:w="220" w:type="dxa"/>
          </w:tcPr>
          <w:p w14:paraId="70596E96" w14:textId="77777777"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5E7D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6D9ADC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7EBEF33" w14:textId="77777777" w:rsidR="00F402F5" w:rsidRDefault="00F402F5">
            <w:pPr>
              <w:pStyle w:val="EMPTYCELLSTYLE"/>
            </w:pPr>
          </w:p>
        </w:tc>
      </w:tr>
      <w:tr w:rsidR="00F402F5" w14:paraId="7662103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  <w:gridSpan w:val="2"/>
          </w:tcPr>
          <w:p w14:paraId="16CF7F5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1557F88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80A4419" w14:textId="77777777"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35B1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338FB380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2AE5F41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2D0FD5A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369442FB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0DA767D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08009B6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A56EAAE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1375DF65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2C07D26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32063EF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4CA6947A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D9ADF3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9713098" w14:textId="77777777" w:rsidR="00F402F5" w:rsidRDefault="00F402F5">
            <w:pPr>
              <w:pStyle w:val="EMPTYCELLSTYLE"/>
            </w:pPr>
          </w:p>
        </w:tc>
      </w:tr>
      <w:tr w:rsidR="00F402F5" w14:paraId="730B02F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2B159F8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79677ED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283B68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1FE6DE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8CBF3D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53574C50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57176989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383889C2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6C099AE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788C8C4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658AE53C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1C892D6E" w14:textId="77777777"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8763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ÜNİVERSİTESİ/HUKUK FAKÜLTESİ</w:t>
            </w:r>
          </w:p>
        </w:tc>
        <w:tc>
          <w:tcPr>
            <w:tcW w:w="300" w:type="dxa"/>
            <w:gridSpan w:val="3"/>
          </w:tcPr>
          <w:p w14:paraId="0A76C42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9509259" w14:textId="77777777" w:rsidR="00F402F5" w:rsidRDefault="00F402F5">
            <w:pPr>
              <w:pStyle w:val="EMPTYCELLSTYLE"/>
            </w:pPr>
          </w:p>
        </w:tc>
      </w:tr>
      <w:tr w:rsidR="00F402F5" w14:paraId="7FEF1C13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087CFAF9" w14:textId="77777777" w:rsidR="00F402F5" w:rsidRDefault="00F402F5">
            <w:pPr>
              <w:pStyle w:val="EMPTYCELLSTYLE"/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DC14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Fakülte Kurulu Üyeliği</w:t>
            </w:r>
          </w:p>
        </w:tc>
        <w:tc>
          <w:tcPr>
            <w:tcW w:w="76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B8E4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5A0E38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846D1E5" w14:textId="77777777" w:rsidR="00F402F5" w:rsidRDefault="00F402F5">
            <w:pPr>
              <w:pStyle w:val="EMPTYCELLSTYLE"/>
            </w:pPr>
          </w:p>
        </w:tc>
      </w:tr>
      <w:tr w:rsidR="00F402F5" w14:paraId="7EBF317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1314F59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61EA941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14FDEB6" w14:textId="77777777"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9327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2018</w:t>
            </w:r>
          </w:p>
        </w:tc>
        <w:tc>
          <w:tcPr>
            <w:tcW w:w="220" w:type="dxa"/>
          </w:tcPr>
          <w:p w14:paraId="065D315D" w14:textId="77777777"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74E8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400C3F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C6BCDB3" w14:textId="77777777" w:rsidR="00F402F5" w:rsidRDefault="00F402F5">
            <w:pPr>
              <w:pStyle w:val="EMPTYCELLSTYLE"/>
            </w:pPr>
          </w:p>
        </w:tc>
      </w:tr>
      <w:tr w:rsidR="00F402F5" w14:paraId="60A14523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  <w:gridSpan w:val="2"/>
          </w:tcPr>
          <w:p w14:paraId="07DA136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4280B0C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F3CAC05" w14:textId="77777777"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FB6D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157D8CF8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0C95D00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A5B40E9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49D621B5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6D7E848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13F6EF9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352611B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0A63F5D8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37DB195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B670B96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B345BDF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2B566E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438C319" w14:textId="77777777" w:rsidR="00F402F5" w:rsidRDefault="00F402F5">
            <w:pPr>
              <w:pStyle w:val="EMPTYCELLSTYLE"/>
            </w:pPr>
          </w:p>
        </w:tc>
      </w:tr>
      <w:tr w:rsidR="00F402F5" w14:paraId="06C40A5F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25E62C4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A3C799B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D11E76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2E842A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352A6E9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74DA1E18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6EC17CAC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0FD8B95D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084BE76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2F8F9E3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04975E66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3E0D15DE" w14:textId="77777777"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C2F0" w14:textId="77777777" w:rsidR="00F402F5" w:rsidRDefault="005E7934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ÜNİVERSİTESİ/HUKUK FAKÜLTESİ</w:t>
            </w:r>
          </w:p>
        </w:tc>
        <w:tc>
          <w:tcPr>
            <w:tcW w:w="300" w:type="dxa"/>
            <w:gridSpan w:val="3"/>
          </w:tcPr>
          <w:p w14:paraId="5F9F2A2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82035FC" w14:textId="77777777" w:rsidR="00F402F5" w:rsidRDefault="00F402F5">
            <w:pPr>
              <w:pStyle w:val="EMPTYCELLSTYLE"/>
            </w:pPr>
          </w:p>
        </w:tc>
      </w:tr>
      <w:tr w:rsidR="00F402F5" w14:paraId="1EBABA4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29CEA1E0" w14:textId="77777777" w:rsidR="00F402F5" w:rsidRDefault="00F402F5">
            <w:pPr>
              <w:pStyle w:val="EMPTYCELLSTYLE"/>
            </w:pPr>
          </w:p>
        </w:tc>
        <w:tc>
          <w:tcPr>
            <w:tcW w:w="2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CD29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Dekan Yardımcısı</w:t>
            </w:r>
          </w:p>
        </w:tc>
        <w:tc>
          <w:tcPr>
            <w:tcW w:w="76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A656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3FD289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20B8358" w14:textId="77777777" w:rsidR="00F402F5" w:rsidRDefault="00F402F5">
            <w:pPr>
              <w:pStyle w:val="EMPTYCELLSTYLE"/>
            </w:pPr>
          </w:p>
        </w:tc>
      </w:tr>
      <w:tr w:rsidR="00F402F5" w14:paraId="34DF138C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7C894AE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A0B453A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D6B9CA8" w14:textId="77777777"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CA07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2018-2019</w:t>
            </w:r>
          </w:p>
        </w:tc>
        <w:tc>
          <w:tcPr>
            <w:tcW w:w="220" w:type="dxa"/>
          </w:tcPr>
          <w:p w14:paraId="50041EB9" w14:textId="77777777" w:rsidR="00F402F5" w:rsidRDefault="00F402F5">
            <w:pPr>
              <w:pStyle w:val="EMPTYCELLSTYLE"/>
            </w:pPr>
          </w:p>
        </w:tc>
        <w:tc>
          <w:tcPr>
            <w:tcW w:w="76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712E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CD1C09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5D704C6" w14:textId="77777777" w:rsidR="00F402F5" w:rsidRDefault="00F402F5">
            <w:pPr>
              <w:pStyle w:val="EMPTYCELLSTYLE"/>
            </w:pPr>
          </w:p>
        </w:tc>
      </w:tr>
      <w:tr w:rsidR="00F402F5" w14:paraId="4364DA4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  <w:gridSpan w:val="2"/>
          </w:tcPr>
          <w:p w14:paraId="6CFD9FB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8E663F0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994CA47" w14:textId="77777777" w:rsidR="00F402F5" w:rsidRDefault="00F402F5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C255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0FCC2E18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271101E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2828A5A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75028891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D3E15C3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51D5DA0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41AA9BF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5DEEBE61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2B0A7FB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CD20EE1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191BC8F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EFB863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2593576" w14:textId="77777777" w:rsidR="00F402F5" w:rsidRDefault="00F402F5">
            <w:pPr>
              <w:pStyle w:val="EMPTYCELLSTYLE"/>
            </w:pPr>
          </w:p>
        </w:tc>
      </w:tr>
      <w:tr w:rsidR="00F402F5" w14:paraId="4B54AD7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0F1639D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2B5F6D2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9CAD0F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4BEBB03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54195FE5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6C80AD21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1F7EBC22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5C04229E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25B0DF1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D6A5696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43886FF0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643B33E9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4E4356C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865B232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4071D2B9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9ADE3A3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4F02DBA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BB15DAD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1E637EAE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69FFA1F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EF568E2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7C56C02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BCD749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3FFE72E" w14:textId="77777777" w:rsidR="00F402F5" w:rsidRDefault="00F402F5">
            <w:pPr>
              <w:pStyle w:val="EMPTYCELLSTYLE"/>
            </w:pPr>
          </w:p>
        </w:tc>
      </w:tr>
      <w:tr w:rsidR="00F402F5" w14:paraId="0A9377A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0A8ED12C" w14:textId="77777777" w:rsidR="00F402F5" w:rsidRDefault="00F402F5">
            <w:pPr>
              <w:pStyle w:val="EMPTYCELLSTYLE"/>
            </w:pPr>
          </w:p>
        </w:tc>
        <w:tc>
          <w:tcPr>
            <w:tcW w:w="15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47E6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14:paraId="7A01FDE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39763500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06DC0FC1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43550EEB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312A22D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8885BCA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6236369D" w14:textId="77777777" w:rsidR="00F402F5" w:rsidRDefault="00F402F5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A03E5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44062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14:paraId="4BB6C16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D273390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3F1E14C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15CED1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5013678" w14:textId="77777777" w:rsidR="00F402F5" w:rsidRDefault="00F402F5">
            <w:pPr>
              <w:pStyle w:val="EMPTYCELLSTYLE"/>
            </w:pPr>
          </w:p>
        </w:tc>
      </w:tr>
      <w:tr w:rsidR="00F402F5" w14:paraId="4C2C08F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566133C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A0B4BE7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E6BC01F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6B651F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B73F986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5B3886BC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2295BA48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651829C8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6B07BE63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231FC8EA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156B70AF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55CE9B7A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722F701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0ECC561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365CE099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4211690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246B690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7A82B45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1990E317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6664A7D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E87F60A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00F6BF0B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50BC19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F0DB6D5" w14:textId="77777777" w:rsidR="00F402F5" w:rsidRDefault="00F402F5">
            <w:pPr>
              <w:pStyle w:val="EMPTYCELLSTYLE"/>
            </w:pPr>
          </w:p>
        </w:tc>
      </w:tr>
      <w:tr w:rsidR="00F402F5" w14:paraId="473926C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505FFC03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D53DF9A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5B5C89F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9DE6603" w14:textId="77777777"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4A4C" w14:textId="77777777" w:rsidR="00F402F5" w:rsidRDefault="005E7934">
            <w:r>
              <w:rPr>
                <w:rFonts w:ascii="SansSerif" w:eastAsia="SansSerif" w:hAnsi="SansSerif" w:cs="SansSerif"/>
                <w:b/>
                <w:color w:val="000000"/>
              </w:rPr>
              <w:t>2020-2021</w:t>
            </w:r>
          </w:p>
        </w:tc>
        <w:tc>
          <w:tcPr>
            <w:tcW w:w="140" w:type="dxa"/>
            <w:gridSpan w:val="2"/>
          </w:tcPr>
          <w:p w14:paraId="70BB0AD7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529BD403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F21654F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7F3868F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21F5001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764CF779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01BED73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15429C9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4D3C9B4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BEDEC6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1925E51" w14:textId="77777777" w:rsidR="00F402F5" w:rsidRDefault="00F402F5">
            <w:pPr>
              <w:pStyle w:val="EMPTYCELLSTYLE"/>
            </w:pPr>
          </w:p>
        </w:tc>
      </w:tr>
      <w:tr w:rsidR="00F402F5" w14:paraId="4C4B177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7691D34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363E220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9E6C57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531FF8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A25D38F" w14:textId="77777777"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0126" w14:textId="77777777"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2940" w:type="dxa"/>
            <w:gridSpan w:val="5"/>
          </w:tcPr>
          <w:p w14:paraId="2162CD5F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66D82B0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123B773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E59A505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201C6618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7C855FD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3B99823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20E4E02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9D36DA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F229215" w14:textId="77777777" w:rsidR="00F402F5" w:rsidRDefault="00F402F5">
            <w:pPr>
              <w:pStyle w:val="EMPTYCELLSTYLE"/>
            </w:pPr>
          </w:p>
        </w:tc>
      </w:tr>
      <w:tr w:rsidR="00F402F5" w14:paraId="2EE7664F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7D09A1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8B3EDA6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9B0C0D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CE3A3A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40AB89A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0A58D1DA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0C774CE0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57CCD516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6817912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B291934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22B8C007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24AB81D2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62A00E6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154AF2D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18D12891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B0E06A3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54216B6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1219C71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217B6EF9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175D0AB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770FA86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447E408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50402B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5E7F67A" w14:textId="77777777" w:rsidR="00F402F5" w:rsidRDefault="00F402F5">
            <w:pPr>
              <w:pStyle w:val="EMPTYCELLSTYLE"/>
            </w:pPr>
          </w:p>
        </w:tc>
      </w:tr>
      <w:tr w:rsidR="00F402F5" w14:paraId="6AA6B55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7E4CC32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1E8BDC9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8C5AE7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2C230D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3ED98C3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3AE5E6F6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20DA4D4D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45F5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Roma Özel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B0AD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D39B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14:paraId="495CDDC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AB476CE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483E8511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183BAE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5A65F66" w14:textId="77777777" w:rsidR="00F402F5" w:rsidRDefault="00F402F5">
            <w:pPr>
              <w:pStyle w:val="EMPTYCELLSTYLE"/>
            </w:pPr>
          </w:p>
        </w:tc>
      </w:tr>
      <w:tr w:rsidR="00F402F5" w14:paraId="698C60F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1887393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6AB1427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C30EAD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BAE2FA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24678CB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338EEB6E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0CEA9A5B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3BCD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Türk Hukuk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D76E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5408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14:paraId="2F076BC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ABFA0D1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48949BE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1DED35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C5F92B8" w14:textId="77777777" w:rsidR="00F402F5" w:rsidRDefault="00F402F5">
            <w:pPr>
              <w:pStyle w:val="EMPTYCELLSTYLE"/>
            </w:pPr>
          </w:p>
        </w:tc>
      </w:tr>
      <w:tr w:rsidR="00F402F5" w14:paraId="0322B5DF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49704EC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489FAFB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C6E6A3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2EDA3B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51AE4DF7" w14:textId="77777777"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D632" w14:textId="77777777"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Yüksek Lisans</w:t>
            </w:r>
          </w:p>
        </w:tc>
        <w:tc>
          <w:tcPr>
            <w:tcW w:w="2940" w:type="dxa"/>
            <w:gridSpan w:val="5"/>
          </w:tcPr>
          <w:p w14:paraId="26B3115C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EADBE0E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2A60EB71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335050C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040F83A4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6239DBB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0AF74C4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461F6941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E15CB9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53025B0" w14:textId="77777777" w:rsidR="00F402F5" w:rsidRDefault="00F402F5">
            <w:pPr>
              <w:pStyle w:val="EMPTYCELLSTYLE"/>
            </w:pPr>
          </w:p>
        </w:tc>
      </w:tr>
      <w:tr w:rsidR="00F402F5" w14:paraId="794AA853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5A7D2D3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24FC5F0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9697E7F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F26C72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DB2BDC4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7D26F48C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5A8091DF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11691153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06CA538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AF41D1E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220DDA06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0871CEA8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1111B88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FE10767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26E5FDFE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04DD19D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246F53C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DEE71D4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1F91BF1D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355D80F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F2A78B9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B6632FC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ABEEF5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9F00DB5" w14:textId="77777777" w:rsidR="00F402F5" w:rsidRDefault="00F402F5">
            <w:pPr>
              <w:pStyle w:val="EMPTYCELLSTYLE"/>
            </w:pPr>
          </w:p>
        </w:tc>
      </w:tr>
      <w:tr w:rsidR="00F402F5" w14:paraId="52E620C2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4028749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B0E5345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F9D6CA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55E6D2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28D6DBE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46B7FB73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1B36340F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EFA8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Sağlık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A917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C5DF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14:paraId="2723F92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A19C0F5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90C398A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508485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9CCDA79" w14:textId="77777777" w:rsidR="00F402F5" w:rsidRDefault="00F402F5">
            <w:pPr>
              <w:pStyle w:val="EMPTYCELLSTYLE"/>
            </w:pPr>
          </w:p>
        </w:tc>
      </w:tr>
      <w:tr w:rsidR="00F402F5" w14:paraId="79B29FD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6183934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FB62513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9B8FD4D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8DA640B" w14:textId="77777777"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B124" w14:textId="77777777" w:rsidR="00F402F5" w:rsidRDefault="005E7934">
            <w:r>
              <w:rPr>
                <w:rFonts w:ascii="SansSerif" w:eastAsia="SansSerif" w:hAnsi="SansSerif" w:cs="SansSerif"/>
                <w:b/>
                <w:color w:val="000000"/>
              </w:rPr>
              <w:t>2019-2020</w:t>
            </w:r>
          </w:p>
        </w:tc>
        <w:tc>
          <w:tcPr>
            <w:tcW w:w="140" w:type="dxa"/>
            <w:gridSpan w:val="2"/>
          </w:tcPr>
          <w:p w14:paraId="7C64A64A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3C4C5A85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839810C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3118964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74B0C39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3520B109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4234874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437776D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0EED845D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8FBAFB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A8FCCD9" w14:textId="77777777" w:rsidR="00F402F5" w:rsidRDefault="00F402F5">
            <w:pPr>
              <w:pStyle w:val="EMPTYCELLSTYLE"/>
            </w:pPr>
          </w:p>
        </w:tc>
      </w:tr>
      <w:tr w:rsidR="00F402F5" w14:paraId="383A7CB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54AAAA1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24BE3A3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468AF4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F19AA3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76A49F67" w14:textId="77777777"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29EE" w14:textId="77777777"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2940" w:type="dxa"/>
            <w:gridSpan w:val="5"/>
          </w:tcPr>
          <w:p w14:paraId="7D495E82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02BB9346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710D833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E7014A7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1CD5074A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3385535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CDADF97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13C05310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43F50E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C104BD9" w14:textId="77777777" w:rsidR="00F402F5" w:rsidRDefault="00F402F5">
            <w:pPr>
              <w:pStyle w:val="EMPTYCELLSTYLE"/>
            </w:pPr>
          </w:p>
        </w:tc>
      </w:tr>
      <w:tr w:rsidR="00F402F5" w14:paraId="46AA754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36CEDA0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8905508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41AD6BF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4AD11C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5E8F3E67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3859EA15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6C75FA59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0512168E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21F8008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23A1F8D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4AD94781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0C98ED31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61D035A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BA76B77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30D26A41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3431808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0FFDAB4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1A05108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4E516703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23E9C66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A6CBE2C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18C881A4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F223A6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F269838" w14:textId="77777777" w:rsidR="00F402F5" w:rsidRDefault="00F402F5">
            <w:pPr>
              <w:pStyle w:val="EMPTYCELLSTYLE"/>
            </w:pPr>
          </w:p>
        </w:tc>
      </w:tr>
      <w:tr w:rsidR="00F402F5" w14:paraId="0574B87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14623C4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7B01417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8FF801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CE19BA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561CBFA3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27F0C0FC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5A28452F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FA68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Roma Hukuku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5BEB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350B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14:paraId="41CBA55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C92B2E1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2E52506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BCA355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76E16FC" w14:textId="77777777" w:rsidR="00F402F5" w:rsidRDefault="00F402F5">
            <w:pPr>
              <w:pStyle w:val="EMPTYCELLSTYLE"/>
            </w:pPr>
          </w:p>
        </w:tc>
      </w:tr>
      <w:tr w:rsidR="00F402F5" w14:paraId="3D50C2C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69D5447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5B0222F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11C2B3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0B26AB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7B3EB5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1C58E0FF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18BC4F6F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2307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Roma Hukuku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84E2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9490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14:paraId="749A369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B2C6C35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5240201E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11D0A3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21CFE33" w14:textId="77777777" w:rsidR="00F402F5" w:rsidRDefault="00F402F5">
            <w:pPr>
              <w:pStyle w:val="EMPTYCELLSTYLE"/>
            </w:pPr>
          </w:p>
        </w:tc>
      </w:tr>
      <w:tr w:rsidR="00F402F5" w14:paraId="6F84E943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5E4DCA0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94B3D2F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677367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670B5B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CF80273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6182CEDE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7246F35C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1306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Roma Hukuku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97BB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D6DF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14:paraId="0999FF1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3DC7D55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CC10D81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52FEFC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B0F282B" w14:textId="77777777" w:rsidR="00F402F5" w:rsidRDefault="00F402F5">
            <w:pPr>
              <w:pStyle w:val="EMPTYCELLSTYLE"/>
            </w:pPr>
          </w:p>
        </w:tc>
      </w:tr>
      <w:tr w:rsidR="00F402F5" w14:paraId="0BFD78E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58F5A1E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25110C7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AFD97C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DB4A64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265CBF3A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4F20D316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394EC39E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48F6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Türk Hukuk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C091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1AD2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14:paraId="6BEBC13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E5FF3B5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52153E7F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40B5C8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2E8E748" w14:textId="77777777" w:rsidR="00F402F5" w:rsidRDefault="00F402F5">
            <w:pPr>
              <w:pStyle w:val="EMPTYCELLSTYLE"/>
            </w:pPr>
          </w:p>
        </w:tc>
      </w:tr>
      <w:tr w:rsidR="00F402F5" w14:paraId="2E32F1C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1613A47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A991059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D14D2C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2E6780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2E9781AE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0556C196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6C4D5502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0C6F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Roma Özel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EEF0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6DB0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14:paraId="37CBE68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458CBE6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D93091F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CD1F0E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D13DDDA" w14:textId="77777777" w:rsidR="00F402F5" w:rsidRDefault="00F402F5">
            <w:pPr>
              <w:pStyle w:val="EMPTYCELLSTYLE"/>
            </w:pPr>
          </w:p>
        </w:tc>
      </w:tr>
      <w:tr w:rsidR="00F402F5" w14:paraId="60B3F6D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7372234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CBF44C8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0BEBAA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00B2DD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7EBAD5D" w14:textId="77777777"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8B18" w14:textId="77777777"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Yüksek Lisans</w:t>
            </w:r>
          </w:p>
        </w:tc>
        <w:tc>
          <w:tcPr>
            <w:tcW w:w="2940" w:type="dxa"/>
            <w:gridSpan w:val="5"/>
          </w:tcPr>
          <w:p w14:paraId="33F30E68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0E7C7AD5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5881090E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9454975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221FF282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3EA7395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050CAAD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67C2E88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511EF8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C1EB289" w14:textId="77777777" w:rsidR="00F402F5" w:rsidRDefault="00F402F5">
            <w:pPr>
              <w:pStyle w:val="EMPTYCELLSTYLE"/>
            </w:pPr>
          </w:p>
        </w:tc>
      </w:tr>
      <w:tr w:rsidR="00F402F5" w14:paraId="3432F65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311F52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2F742A6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2C48D7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97483D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5F2DF58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116EFFB3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6A542980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39C90B89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70CC602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B91D31E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545D1803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126F1D82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4BCBC5B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36CCDE0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602306C1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AC70809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008C06A8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6E81627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60A695B5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71CA274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3524501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62E32C5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55E8FB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7BBA197" w14:textId="77777777" w:rsidR="00F402F5" w:rsidRDefault="00F402F5">
            <w:pPr>
              <w:pStyle w:val="EMPTYCELLSTYLE"/>
            </w:pPr>
          </w:p>
        </w:tc>
      </w:tr>
      <w:tr w:rsidR="00F402F5" w14:paraId="5CC8F81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22217BA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991FF99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1077E6D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78A008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443084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6AA2097F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65534EB0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91F3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Sağlık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F338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59F2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14:paraId="5323985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79926F1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977A864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E83F10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6C348B5" w14:textId="77777777" w:rsidR="00F402F5" w:rsidRDefault="00F402F5">
            <w:pPr>
              <w:pStyle w:val="EMPTYCELLSTYLE"/>
            </w:pPr>
          </w:p>
        </w:tc>
      </w:tr>
      <w:tr w:rsidR="00F402F5" w14:paraId="308D0593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24E21D8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193FDCB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57C133C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3FAD15E" w14:textId="77777777"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E4A2" w14:textId="77777777" w:rsidR="00F402F5" w:rsidRDefault="005E7934">
            <w:r>
              <w:rPr>
                <w:rFonts w:ascii="SansSerif" w:eastAsia="SansSerif" w:hAnsi="SansSerif" w:cs="SansSerif"/>
                <w:b/>
                <w:color w:val="000000"/>
              </w:rPr>
              <w:t>2018-2019</w:t>
            </w:r>
          </w:p>
        </w:tc>
        <w:tc>
          <w:tcPr>
            <w:tcW w:w="140" w:type="dxa"/>
            <w:gridSpan w:val="2"/>
          </w:tcPr>
          <w:p w14:paraId="5FD5DA64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2A28095E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CFC2939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50C653E3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38CFFAF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3339BCB5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4909475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401C6EC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5338ECB4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9DD8C3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359A147" w14:textId="77777777" w:rsidR="00F402F5" w:rsidRDefault="00F402F5">
            <w:pPr>
              <w:pStyle w:val="EMPTYCELLSTYLE"/>
            </w:pPr>
          </w:p>
        </w:tc>
      </w:tr>
      <w:tr w:rsidR="00F402F5" w14:paraId="0081CCE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2D1B97A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695541C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9C86E5D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93EEED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E5D1D66" w14:textId="77777777"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987C" w14:textId="77777777"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2940" w:type="dxa"/>
            <w:gridSpan w:val="5"/>
          </w:tcPr>
          <w:p w14:paraId="570FC35C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2C67312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62393A6D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8834CFA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702CE371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051E50F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7154216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059539D6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8D8735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2CD13EA" w14:textId="77777777" w:rsidR="00F402F5" w:rsidRDefault="00F402F5">
            <w:pPr>
              <w:pStyle w:val="EMPTYCELLSTYLE"/>
            </w:pPr>
          </w:p>
        </w:tc>
      </w:tr>
      <w:tr w:rsidR="00F402F5" w14:paraId="7FAA05EF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E9E8C0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36F3878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CD63AF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11A0A5B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5B01453A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5AC99850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02E51187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28DE2111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6CA7456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81F0C36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0A2454A7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2ED046C3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0737743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5733A59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609261A4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AB8AD69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49E1975F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E78E582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2F09AFCD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21AA23D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72CC253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B27A2E0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AA0321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EAF21A1" w14:textId="77777777" w:rsidR="00F402F5" w:rsidRDefault="00F402F5">
            <w:pPr>
              <w:pStyle w:val="EMPTYCELLSTYLE"/>
            </w:pPr>
          </w:p>
        </w:tc>
      </w:tr>
      <w:tr w:rsidR="00F402F5" w14:paraId="548831E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38B2A9F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92F6A95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B18A7A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BE47D1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77A0E4C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727684CE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47D1C840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0B00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Roma Özel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F157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777D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14:paraId="4D9DCAE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97EE21B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53B4F0E3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F8A0E7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E5957C0" w14:textId="77777777" w:rsidR="00F402F5" w:rsidRDefault="00F402F5">
            <w:pPr>
              <w:pStyle w:val="EMPTYCELLSTYLE"/>
            </w:pPr>
          </w:p>
        </w:tc>
      </w:tr>
      <w:tr w:rsidR="00F402F5" w14:paraId="3A07B7A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07EF1388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9CD0D1D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A7D010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89D4E2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5CCC5A8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1BC75F14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4A9739B6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E4D8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Türk Hukuk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F143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530F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80" w:type="dxa"/>
          </w:tcPr>
          <w:p w14:paraId="22733760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92017F2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1F436FFD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92C04E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8C57434" w14:textId="77777777" w:rsidR="00F402F5" w:rsidRDefault="00F402F5">
            <w:pPr>
              <w:pStyle w:val="EMPTYCELLSTYLE"/>
            </w:pPr>
          </w:p>
        </w:tc>
      </w:tr>
      <w:tr w:rsidR="00F402F5" w14:paraId="0984A94C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551D1D1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8F1E7A0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34FD10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8129C3C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3D008775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58596F4A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7A0F5746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2020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Borçlar Hukuku Güncel Uygulama ve Tartışmaları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43AB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BB01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14:paraId="46EC04E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786210F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1FAF2D4B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E695ED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B68AB69" w14:textId="77777777" w:rsidR="00F402F5" w:rsidRDefault="00F402F5">
            <w:pPr>
              <w:pStyle w:val="EMPTYCELLSTYLE"/>
            </w:pPr>
          </w:p>
        </w:tc>
      </w:tr>
      <w:tr w:rsidR="00F402F5" w14:paraId="7E6FA66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415F8D6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9C02BCB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C5CC4E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DFA36DE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317CCE7" w14:textId="77777777" w:rsidR="00F402F5" w:rsidRDefault="00F402F5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5CE9" w14:textId="77777777"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>Yüksek Lisans</w:t>
            </w:r>
          </w:p>
        </w:tc>
        <w:tc>
          <w:tcPr>
            <w:tcW w:w="2940" w:type="dxa"/>
            <w:gridSpan w:val="5"/>
          </w:tcPr>
          <w:p w14:paraId="322529D2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6C2193B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6F4ED242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DE52869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1B4C167E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5107AB2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E3DC6AB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12FB5D40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0350C8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E2EA4A9" w14:textId="77777777" w:rsidR="00F402F5" w:rsidRDefault="00F402F5">
            <w:pPr>
              <w:pStyle w:val="EMPTYCELLSTYLE"/>
            </w:pPr>
          </w:p>
        </w:tc>
      </w:tr>
      <w:tr w:rsidR="00F402F5" w14:paraId="52ABFEA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C4FDAC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E887C20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50EB92F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70E3069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5080590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66E4EFCF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77D0B8DB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1D508F8A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369F5CD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1AB9E81F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690AA754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58C238F3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2E0FB0A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AF89923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1E179C79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0ADA8FBF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7DC9584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04D2125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19FD5180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262C52CD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D7137E6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4B7A3996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B0010D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C92469E" w14:textId="77777777" w:rsidR="00F402F5" w:rsidRDefault="00F402F5">
            <w:pPr>
              <w:pStyle w:val="EMPTYCELLSTYLE"/>
            </w:pPr>
          </w:p>
        </w:tc>
      </w:tr>
      <w:tr w:rsidR="00F402F5" w14:paraId="2BAD13F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2B56268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31140FE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7F7275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0FAD10F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7D71B8AF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0EC71EAB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07F03ACD" w14:textId="77777777" w:rsidR="00F402F5" w:rsidRDefault="00F402F5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7230" w14:textId="77777777" w:rsidR="00F402F5" w:rsidRDefault="005E7934">
            <w:r>
              <w:rPr>
                <w:rFonts w:ascii="Verdana" w:eastAsia="Verdana" w:hAnsi="Verdana" w:cs="Verdana"/>
                <w:color w:val="000000"/>
              </w:rPr>
              <w:t>Sağlık Hukuku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5941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E6D6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14:paraId="044D598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66FD227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ADDFAA9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0E5ECB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FB7726A" w14:textId="77777777" w:rsidR="00F402F5" w:rsidRDefault="00F402F5">
            <w:pPr>
              <w:pStyle w:val="EMPTYCELLSTYLE"/>
            </w:pPr>
          </w:p>
        </w:tc>
      </w:tr>
      <w:tr w:rsidR="00F402F5" w14:paraId="60BEEC9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9E4B5B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61B068A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5D6C1A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AD04EF4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5471C952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2C45312C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757C2B6A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379A77D2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3BF385EF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8660914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4D770348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69C5B1C7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60420A37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08EC189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5FA391A4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117177F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0DED3197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5F942826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51D51FC8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78311DA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F4BCCB7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9F946BE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B1BE50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82F117F" w14:textId="77777777" w:rsidR="00F402F5" w:rsidRDefault="00F402F5">
            <w:pPr>
              <w:pStyle w:val="EMPTYCELLSTYLE"/>
            </w:pPr>
          </w:p>
        </w:tc>
      </w:tr>
      <w:tr w:rsidR="00F402F5" w14:paraId="6F38F39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1786F9D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02C055A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3D6096A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533F86E" w14:textId="77777777" w:rsidR="00F402F5" w:rsidRDefault="00F402F5">
            <w:pPr>
              <w:pStyle w:val="EMPTYCELLSTYLE"/>
            </w:pPr>
          </w:p>
        </w:tc>
        <w:tc>
          <w:tcPr>
            <w:tcW w:w="7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7466" w14:textId="77777777" w:rsidR="00F402F5" w:rsidRDefault="005E7934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</w:tcPr>
          <w:p w14:paraId="2C5417C4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31208236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47301A73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1B737689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797278F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CD55EDC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0A4E37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0B6C88F" w14:textId="77777777" w:rsidR="00F402F5" w:rsidRDefault="00F402F5">
            <w:pPr>
              <w:pStyle w:val="EMPTYCELLSTYLE"/>
            </w:pPr>
          </w:p>
        </w:tc>
      </w:tr>
      <w:tr w:rsidR="00F402F5" w14:paraId="298A114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  <w:gridSpan w:val="2"/>
          </w:tcPr>
          <w:p w14:paraId="76E68375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44E0CFA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15494D5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64DE8A3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48685956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6638026B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0DC1BC55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5C62CD36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556783A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7F31B0B8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30557F00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5AF5FC17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29D4D71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54BA9C6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22BD01C6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7F9D189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55E84EFB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4C2AE7B2" w14:textId="77777777" w:rsidR="00F402F5" w:rsidRDefault="00F402F5">
            <w:pPr>
              <w:pStyle w:val="EMPTYCELLSTYLE"/>
            </w:pPr>
          </w:p>
        </w:tc>
        <w:tc>
          <w:tcPr>
            <w:tcW w:w="1220" w:type="dxa"/>
          </w:tcPr>
          <w:p w14:paraId="250782D0" w14:textId="77777777" w:rsidR="00F402F5" w:rsidRDefault="00F402F5">
            <w:pPr>
              <w:pStyle w:val="EMPTYCELLSTYLE"/>
            </w:pPr>
          </w:p>
        </w:tc>
        <w:tc>
          <w:tcPr>
            <w:tcW w:w="80" w:type="dxa"/>
          </w:tcPr>
          <w:p w14:paraId="2C3235AA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D4174E8" w14:textId="77777777" w:rsidR="00F402F5" w:rsidRDefault="00F402F5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32E99F5" w14:textId="77777777" w:rsidR="00F402F5" w:rsidRDefault="00F402F5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DD5364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78F24F8" w14:textId="77777777" w:rsidR="00F402F5" w:rsidRDefault="00F402F5">
            <w:pPr>
              <w:pStyle w:val="EMPTYCELLSTYLE"/>
            </w:pPr>
          </w:p>
        </w:tc>
      </w:tr>
      <w:tr w:rsidR="00F402F5" w14:paraId="5AC92FB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30C52902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6C2FA43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1078939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92821FB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03AC5E99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</w:tcPr>
          <w:p w14:paraId="06B5C0D8" w14:textId="77777777" w:rsidR="00F402F5" w:rsidRDefault="00F402F5">
            <w:pPr>
              <w:pStyle w:val="EMPTYCELLSTYLE"/>
            </w:pPr>
          </w:p>
        </w:tc>
        <w:tc>
          <w:tcPr>
            <w:tcW w:w="100" w:type="dxa"/>
          </w:tcPr>
          <w:p w14:paraId="05B3C6DC" w14:textId="77777777" w:rsidR="00F402F5" w:rsidRDefault="00F402F5">
            <w:pPr>
              <w:pStyle w:val="EMPTYCELLSTYLE"/>
            </w:pPr>
          </w:p>
        </w:tc>
        <w:tc>
          <w:tcPr>
            <w:tcW w:w="820" w:type="dxa"/>
            <w:gridSpan w:val="4"/>
          </w:tcPr>
          <w:p w14:paraId="5CE095BA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2EDCD611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</w:tcPr>
          <w:p w14:paraId="690D0751" w14:textId="77777777" w:rsidR="00F402F5" w:rsidRDefault="00F402F5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33DE90A8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7C605BE3" w14:textId="77777777" w:rsidR="00F402F5" w:rsidRDefault="00F402F5">
            <w:pPr>
              <w:pStyle w:val="EMPTYCELLSTYLE"/>
            </w:pPr>
          </w:p>
        </w:tc>
        <w:tc>
          <w:tcPr>
            <w:tcW w:w="1440" w:type="dxa"/>
            <w:gridSpan w:val="2"/>
          </w:tcPr>
          <w:p w14:paraId="17B21206" w14:textId="77777777" w:rsidR="00F402F5" w:rsidRDefault="00F402F5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56A1BB7" w14:textId="77777777" w:rsidR="00F402F5" w:rsidRDefault="00F402F5">
            <w:pPr>
              <w:pStyle w:val="EMPTYCELLSTYLE"/>
            </w:pPr>
          </w:p>
        </w:tc>
        <w:tc>
          <w:tcPr>
            <w:tcW w:w="2940" w:type="dxa"/>
            <w:gridSpan w:val="5"/>
          </w:tcPr>
          <w:p w14:paraId="72B60369" w14:textId="77777777" w:rsidR="00F402F5" w:rsidRDefault="00F402F5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BADBB5F" w14:textId="77777777" w:rsidR="00F402F5" w:rsidRDefault="00F402F5">
            <w:pPr>
              <w:pStyle w:val="EMPTYCELLSTYLE"/>
            </w:pPr>
          </w:p>
        </w:tc>
        <w:tc>
          <w:tcPr>
            <w:tcW w:w="480" w:type="dxa"/>
          </w:tcPr>
          <w:p w14:paraId="62F9F876" w14:textId="77777777" w:rsidR="00F402F5" w:rsidRDefault="00F402F5">
            <w:pPr>
              <w:pStyle w:val="EMPTYCELLSTYLE"/>
            </w:pPr>
          </w:p>
        </w:tc>
        <w:tc>
          <w:tcPr>
            <w:tcW w:w="60" w:type="dxa"/>
          </w:tcPr>
          <w:p w14:paraId="2ABDB59D" w14:textId="77777777" w:rsidR="00F402F5" w:rsidRDefault="00F402F5">
            <w:pPr>
              <w:pStyle w:val="EMPTYCELLSTYLE"/>
            </w:pPr>
          </w:p>
        </w:tc>
        <w:tc>
          <w:tcPr>
            <w:tcW w:w="2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0D58" w14:textId="77777777" w:rsidR="00F402F5" w:rsidRDefault="005E793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40" w:type="dxa"/>
          </w:tcPr>
          <w:p w14:paraId="0325C37C" w14:textId="77777777" w:rsidR="00F402F5" w:rsidRDefault="00F402F5">
            <w:pPr>
              <w:pStyle w:val="EMPTYCELLSTYLE"/>
            </w:pPr>
          </w:p>
        </w:tc>
      </w:tr>
      <w:tr w:rsidR="00F402F5" w14:paraId="5230606F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73380D6B" w14:textId="77777777" w:rsidR="00F402F5" w:rsidRDefault="00F402F5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00" w:type="dxa"/>
            <w:gridSpan w:val="4"/>
          </w:tcPr>
          <w:p w14:paraId="4867AA7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C03AD50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441CA93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A952E1A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681663F9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3E064111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10FAFB73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078D2F3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E58180F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49FC633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208368B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C544A28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78ADC40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D466F80" w14:textId="77777777" w:rsidR="00F402F5" w:rsidRDefault="00F402F5">
            <w:pPr>
              <w:pStyle w:val="EMPTYCELLSTYLE"/>
            </w:pPr>
          </w:p>
        </w:tc>
      </w:tr>
      <w:tr w:rsidR="00F402F5" w14:paraId="5FF99DCC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14:paraId="24F0617C" w14:textId="77777777" w:rsidR="00F402F5" w:rsidRDefault="00F402F5">
            <w:pPr>
              <w:pStyle w:val="EMPTYCELLSTYLE"/>
            </w:pPr>
          </w:p>
        </w:tc>
        <w:tc>
          <w:tcPr>
            <w:tcW w:w="101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9FC0" w14:textId="3269AC05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) basılan bildiriler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40" w:type="dxa"/>
          </w:tcPr>
          <w:p w14:paraId="75754A16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FA816D1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5E802E4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67B8E1D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7D07DD3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1BDF8AC" w14:textId="77777777" w:rsidR="00F402F5" w:rsidRDefault="00F402F5">
            <w:pPr>
              <w:pStyle w:val="EMPTYCELLSTYLE"/>
            </w:pPr>
          </w:p>
        </w:tc>
      </w:tr>
      <w:tr w:rsidR="00F402F5" w14:paraId="181477F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627879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58A1FB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EF0C572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45D35ED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8EA08F7" w14:textId="77777777"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6C1AD" w14:textId="0598CFF4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AKSARAY BUSE (2017).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Pön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Savaşları</w:t>
            </w:r>
            <w:r w:rsidR="001F1526">
              <w:rPr>
                <w:rFonts w:ascii="Verdana" w:eastAsia="Verdana" w:hAnsi="Verdana" w:cs="Verdana"/>
                <w:color w:val="000000"/>
                <w:sz w:val="18"/>
              </w:rPr>
              <w:t>’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nın Roma Hukukuna Etkileri.  Uluslararası Savaş ve Kültür Sempozyumu (Özet Bildiri/Sözlü Sunum)</w:t>
            </w:r>
          </w:p>
        </w:tc>
        <w:tc>
          <w:tcPr>
            <w:tcW w:w="40" w:type="dxa"/>
          </w:tcPr>
          <w:p w14:paraId="7220CA6F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02F431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5F5EDCF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55079A6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0B57C7C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198A591" w14:textId="77777777" w:rsidR="00F402F5" w:rsidRDefault="00F402F5">
            <w:pPr>
              <w:pStyle w:val="EMPTYCELLSTYLE"/>
            </w:pPr>
          </w:p>
        </w:tc>
      </w:tr>
      <w:tr w:rsidR="00F402F5" w14:paraId="22E22B9C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644AA208" w14:textId="77777777" w:rsidR="00F402F5" w:rsidRDefault="00F402F5">
            <w:pPr>
              <w:pStyle w:val="EMPTYCELLSTYLE"/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E36F74F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427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D9525A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DD33224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3A37762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CBD9A26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10CFA30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8AE543C" w14:textId="77777777" w:rsidR="00F402F5" w:rsidRDefault="00F402F5">
            <w:pPr>
              <w:pStyle w:val="EMPTYCELLSTYLE"/>
            </w:pPr>
          </w:p>
        </w:tc>
      </w:tr>
      <w:tr w:rsidR="00F402F5" w14:paraId="4793974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59AFC0C9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683B2F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5748BCF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2324703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7F2F7E1" w14:textId="77777777"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482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B090312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3C78986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48F3DE8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EACBCD4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53D4FE6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D30E37A" w14:textId="77777777" w:rsidR="00F402F5" w:rsidRDefault="00F402F5">
            <w:pPr>
              <w:pStyle w:val="EMPTYCELLSTYLE"/>
            </w:pPr>
          </w:p>
        </w:tc>
      </w:tr>
      <w:tr w:rsidR="00F402F5" w14:paraId="11640F0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041FAECE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E81BBC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20E6C54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5E5ECFF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65C534C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4EF48963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164781B2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50473E43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582C7DC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DE35680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57A4058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4E03539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0ABEAED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0E60831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7916F35" w14:textId="77777777" w:rsidR="00F402F5" w:rsidRDefault="00F402F5">
            <w:pPr>
              <w:pStyle w:val="EMPTYCELLSTYLE"/>
            </w:pPr>
          </w:p>
        </w:tc>
      </w:tr>
      <w:tr w:rsidR="00F402F5" w14:paraId="212427B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14:paraId="46A18A63" w14:textId="77777777" w:rsidR="00F402F5" w:rsidRDefault="00F402F5">
            <w:pPr>
              <w:pStyle w:val="EMPTYCELLSTYLE"/>
            </w:pPr>
          </w:p>
        </w:tc>
        <w:tc>
          <w:tcPr>
            <w:tcW w:w="103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C1B2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160" w:type="dxa"/>
            <w:gridSpan w:val="2"/>
          </w:tcPr>
          <w:p w14:paraId="3B81995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5E36F1F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312AE90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63A999E" w14:textId="77777777" w:rsidR="00F402F5" w:rsidRDefault="00F402F5">
            <w:pPr>
              <w:pStyle w:val="EMPTYCELLSTYLE"/>
            </w:pPr>
          </w:p>
        </w:tc>
      </w:tr>
      <w:tr w:rsidR="00F402F5" w14:paraId="34B9FB23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313EE0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2EA00B0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CD45FD1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0A6CB5F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78D5A77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54D42E44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6AFFD8E4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74309C22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07E2C78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20E4829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8F321DE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4266F46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2B9DF98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2FC3801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A15E332" w14:textId="77777777" w:rsidR="00F402F5" w:rsidRDefault="00F402F5">
            <w:pPr>
              <w:pStyle w:val="EMPTYCELLSTYLE"/>
            </w:pPr>
          </w:p>
        </w:tc>
      </w:tr>
      <w:tr w:rsidR="00F402F5" w14:paraId="005F383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DE43ED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184C734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7EE960D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26FF39D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85B44D3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506C2A51" w14:textId="77777777" w:rsidR="00F402F5" w:rsidRDefault="00F402F5">
            <w:pPr>
              <w:pStyle w:val="EMPTYCELLSTYLE"/>
            </w:pPr>
          </w:p>
        </w:tc>
        <w:tc>
          <w:tcPr>
            <w:tcW w:w="904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5332" w14:textId="255ADDB5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Roma Hukukunda Kadının Hak ve Fiil Ehliyeti (2012).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AKSARAY BUSE,</w:t>
            </w:r>
            <w:r w:rsidR="001F1526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On İki Levha Yayınları, Basım sayısı:1, Sayfa Sayısı 116, ISBN:978-605-4687-54-1, Türkçe</w:t>
            </w:r>
            <w:r w:rsidR="001F1526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(Bilimsel Kitap)</w:t>
            </w:r>
          </w:p>
        </w:tc>
        <w:tc>
          <w:tcPr>
            <w:tcW w:w="160" w:type="dxa"/>
            <w:gridSpan w:val="2"/>
          </w:tcPr>
          <w:p w14:paraId="01A482F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F41742F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2D12EDD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A3C24DE" w14:textId="77777777" w:rsidR="00F402F5" w:rsidRDefault="00F402F5">
            <w:pPr>
              <w:pStyle w:val="EMPTYCELLSTYLE"/>
            </w:pPr>
          </w:p>
        </w:tc>
      </w:tr>
      <w:tr w:rsidR="00F402F5" w14:paraId="44BE54A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5FFC9D26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7925AEB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5ACB0FF" w14:textId="77777777" w:rsidR="00F402F5" w:rsidRDefault="00F402F5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D0EECB2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904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3C23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5E5ECB8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5B2D873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6926BA5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DC7CADE" w14:textId="77777777" w:rsidR="00F402F5" w:rsidRDefault="00F402F5">
            <w:pPr>
              <w:pStyle w:val="EMPTYCELLSTYLE"/>
            </w:pPr>
          </w:p>
        </w:tc>
      </w:tr>
      <w:tr w:rsidR="00F402F5" w14:paraId="26D423E1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54C278B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39EBDF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BEB1F6C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462158E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85BD077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45590A18" w14:textId="77777777" w:rsidR="00F402F5" w:rsidRDefault="00F402F5">
            <w:pPr>
              <w:pStyle w:val="EMPTYCELLSTYLE"/>
            </w:pPr>
          </w:p>
        </w:tc>
        <w:tc>
          <w:tcPr>
            <w:tcW w:w="904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22A6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86EEB5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2460799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739E408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91DC9D1" w14:textId="77777777" w:rsidR="00F402F5" w:rsidRDefault="00F402F5">
            <w:pPr>
              <w:pStyle w:val="EMPTYCELLSTYLE"/>
            </w:pPr>
          </w:p>
        </w:tc>
      </w:tr>
      <w:tr w:rsidR="00F402F5" w14:paraId="213863B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  <w:gridSpan w:val="2"/>
          </w:tcPr>
          <w:p w14:paraId="3371371F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195C659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8B16C8E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199E474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820168C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320DF0D2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5BDC7AB5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345C6A77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586D229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DD58A2B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422891C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2BF2C9D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C353E2E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419F29B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2109532" w14:textId="77777777" w:rsidR="00F402F5" w:rsidRDefault="00F402F5">
            <w:pPr>
              <w:pStyle w:val="EMPTYCELLSTYLE"/>
            </w:pPr>
          </w:p>
        </w:tc>
      </w:tr>
      <w:tr w:rsidR="00F402F5" w14:paraId="6B277D7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14:paraId="0B5691C4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1322D2B7" w14:textId="77777777" w:rsidR="00F402F5" w:rsidRDefault="00F402F5">
            <w:pPr>
              <w:pStyle w:val="EMPTYCELLSTYLE"/>
            </w:pPr>
          </w:p>
        </w:tc>
        <w:tc>
          <w:tcPr>
            <w:tcW w:w="103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6709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14:paraId="564F92B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5BC7D80" w14:textId="77777777" w:rsidR="00F402F5" w:rsidRDefault="00F402F5">
            <w:pPr>
              <w:pStyle w:val="EMPTYCELLSTYLE"/>
            </w:pPr>
          </w:p>
        </w:tc>
      </w:tr>
      <w:tr w:rsidR="00F402F5" w14:paraId="4811616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5059353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21F1C77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37E2B26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2A4A218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8F41D63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481862C3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6A91C028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7485BF41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4A07231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ED8FFC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5D9E690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36EF7A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31FBD99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03B9810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E98D431" w14:textId="77777777" w:rsidR="00F402F5" w:rsidRDefault="00F402F5">
            <w:pPr>
              <w:pStyle w:val="EMPTYCELLSTYLE"/>
            </w:pPr>
          </w:p>
        </w:tc>
      </w:tr>
      <w:tr w:rsidR="00F402F5" w14:paraId="4D7C7F6C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5DD25AC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9F22EA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AF4C81D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6BADB54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2108691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4F072272" w14:textId="77777777" w:rsidR="00F402F5" w:rsidRDefault="00F402F5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4AFA" w14:textId="13188B39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Prof. Dr. Türkan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Rado’nun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Anısına Armağan, Bölüm adı:(Roma Hukukunda Vasinin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Auctoritas’ının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Hukuki İşleme Etkileri) (2020)., AKSARAY ERKMAN BUSE,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On İki Levha Yayıncılık, Editör:</w:t>
            </w:r>
            <w:r w:rsidR="001F1526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KENDİGELEN ABUZER, Basım sayısı:1, Sayfa Sayısı 1132, ISBN:9786257899697, Tü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rkçe</w:t>
            </w:r>
            <w:r w:rsidR="001F1526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(Bilimsel Kitap)</w:t>
            </w:r>
          </w:p>
        </w:tc>
        <w:tc>
          <w:tcPr>
            <w:tcW w:w="200" w:type="dxa"/>
            <w:gridSpan w:val="2"/>
          </w:tcPr>
          <w:p w14:paraId="15664851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FF109B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D0DA2F8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7F31CB7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458CB50" w14:textId="77777777" w:rsidR="00F402F5" w:rsidRDefault="00F402F5">
            <w:pPr>
              <w:pStyle w:val="EMPTYCELLSTYLE"/>
            </w:pPr>
          </w:p>
        </w:tc>
      </w:tr>
      <w:tr w:rsidR="00F402F5" w14:paraId="1935E78F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3C313763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726B30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2AFA448" w14:textId="77777777" w:rsidR="00F402F5" w:rsidRDefault="00F402F5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3E97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F7E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F7B2D78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238C1D6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151A75A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448E0FD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902BDBE" w14:textId="77777777" w:rsidR="00F402F5" w:rsidRDefault="00F402F5">
            <w:pPr>
              <w:pStyle w:val="EMPTYCELLSTYLE"/>
            </w:pPr>
          </w:p>
        </w:tc>
      </w:tr>
      <w:tr w:rsidR="00F402F5" w14:paraId="3A8D1A5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44012201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7A825E0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65DE7F7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0B98DC3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24478E8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17DF10BC" w14:textId="77777777" w:rsidR="00F402F5" w:rsidRDefault="00F402F5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B578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7EB9DC6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5510A55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AA3264F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600197A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8233AA2" w14:textId="77777777" w:rsidR="00F402F5" w:rsidRDefault="00F402F5">
            <w:pPr>
              <w:pStyle w:val="EMPTYCELLSTYLE"/>
            </w:pPr>
          </w:p>
        </w:tc>
      </w:tr>
      <w:tr w:rsidR="00F402F5" w14:paraId="5CC2554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52384C01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4C8986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E8AAF29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196E7D4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EC8EE46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3D69D955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20C36CEB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04364173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3079969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3931970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D43BDD1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2AD5FCD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E520FD5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5D365A0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927F3D8" w14:textId="77777777" w:rsidR="00F402F5" w:rsidRDefault="00F402F5">
            <w:pPr>
              <w:pStyle w:val="EMPTYCELLSTYLE"/>
            </w:pPr>
          </w:p>
        </w:tc>
      </w:tr>
      <w:tr w:rsidR="00F402F5" w14:paraId="55F79F5C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264E33E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212AC83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150AE65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0F3F113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18336A2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21D39BD0" w14:textId="77777777" w:rsidR="00F402F5" w:rsidRDefault="00F402F5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4A2D" w14:textId="6948783D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Prof. Dr. Haluk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Burcuoğlu'na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Armağan, Bölüm adı:(Roma Hukukunda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Codex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Iustinianus’un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Kiracıyı Koruyan Düzenlemeleri ve Düzenlemelerin Türk Hukukundaki Karşılıkları) (2020)., AKBULUT PAKİZE EZGİ, AKSARAY ERKMAN BUSE,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Filiz Kitabevi, Editör:</w:t>
            </w:r>
            <w:r w:rsidR="001F1526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OKTAY ÖZDEMİR SA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İBE, ARKAN SERİM AZRA, ALTOP ATİLLA, Basım sayısı:1, Sayfa Sayısı 2104, ISBN:978-975-368-616-7, Türkçe</w:t>
            </w:r>
            <w:r w:rsidR="001F1526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(Bilimsel Kitap)</w:t>
            </w:r>
          </w:p>
        </w:tc>
        <w:tc>
          <w:tcPr>
            <w:tcW w:w="200" w:type="dxa"/>
            <w:gridSpan w:val="2"/>
          </w:tcPr>
          <w:p w14:paraId="6EE3723E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26A2A2D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84D1427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500AE90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D9B32C5" w14:textId="77777777" w:rsidR="00F402F5" w:rsidRDefault="00F402F5">
            <w:pPr>
              <w:pStyle w:val="EMPTYCELLSTYLE"/>
            </w:pPr>
          </w:p>
        </w:tc>
      </w:tr>
      <w:tr w:rsidR="00F402F5" w14:paraId="16C5395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17A96690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8D0697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E6BF60B" w14:textId="77777777" w:rsidR="00F402F5" w:rsidRDefault="00F402F5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D3B9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1DDF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26BE0A8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F96756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A22F199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499B33C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21D3D4A" w14:textId="77777777" w:rsidR="00F402F5" w:rsidRDefault="00F402F5">
            <w:pPr>
              <w:pStyle w:val="EMPTYCELLSTYLE"/>
            </w:pPr>
          </w:p>
        </w:tc>
      </w:tr>
      <w:tr w:rsidR="00F402F5" w14:paraId="0D54A40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  <w:gridSpan w:val="2"/>
          </w:tcPr>
          <w:p w14:paraId="2735A94E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0ACE1F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36679C9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5D5AC37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E08EBCA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374A9C7E" w14:textId="77777777" w:rsidR="00F402F5" w:rsidRDefault="00F402F5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6E35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F2AB854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74EE368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1AE7B82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4DC5195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D6A2D32" w14:textId="77777777" w:rsidR="00F402F5" w:rsidRDefault="00F402F5">
            <w:pPr>
              <w:pStyle w:val="EMPTYCELLSTYLE"/>
            </w:pPr>
          </w:p>
        </w:tc>
      </w:tr>
      <w:tr w:rsidR="00F402F5" w14:paraId="5B274B0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325FB6A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32AB49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85E458A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539EC3A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CC5D07E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1BDC22EE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6734BDEE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6D673983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2C163F9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C916395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0A63707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2399D09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EE45B3E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798D354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9430518" w14:textId="77777777" w:rsidR="00F402F5" w:rsidRDefault="00F402F5">
            <w:pPr>
              <w:pStyle w:val="EMPTYCELLSTYLE"/>
            </w:pPr>
          </w:p>
        </w:tc>
      </w:tr>
      <w:tr w:rsidR="00F402F5" w14:paraId="79689A8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0D7709B1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2ABB883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76599AB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0FC5205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876A71D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1AF5C088" w14:textId="77777777" w:rsidR="00F402F5" w:rsidRDefault="00F402F5">
            <w:pPr>
              <w:pStyle w:val="EMPTYCELLSTYLE"/>
            </w:pPr>
          </w:p>
        </w:tc>
        <w:tc>
          <w:tcPr>
            <w:tcW w:w="88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CF56" w14:textId="5C549B42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Sağlık Hukuku Makaleleri II, Bölüm adı:(Organ ve Doku Naklinin Hukuki Boyutu) (2012)., AKSARAY BUSE,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İstanbul Barosu Yayınları, Basım sayısı:1, ISBN:978-605-5316-17-4, Türkçe</w:t>
            </w:r>
            <w:r w:rsidR="001F1526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(Bilimsel Kitap)</w:t>
            </w:r>
          </w:p>
        </w:tc>
        <w:tc>
          <w:tcPr>
            <w:tcW w:w="200" w:type="dxa"/>
            <w:gridSpan w:val="2"/>
          </w:tcPr>
          <w:p w14:paraId="3809FD58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7248F06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33BC502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5701C80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A646AF8" w14:textId="77777777" w:rsidR="00F402F5" w:rsidRDefault="00F402F5">
            <w:pPr>
              <w:pStyle w:val="EMPTYCELLSTYLE"/>
            </w:pPr>
          </w:p>
        </w:tc>
      </w:tr>
      <w:tr w:rsidR="00F402F5" w14:paraId="539B94B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3CFD7015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1C1A84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D616CAE" w14:textId="77777777" w:rsidR="00F402F5" w:rsidRDefault="00F402F5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3496" w14:textId="77777777" w:rsidR="00F402F5" w:rsidRDefault="005E793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3.</w:t>
            </w: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557B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BBD143E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2FBE701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7DE9C23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7218C1A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AC9324D" w14:textId="77777777" w:rsidR="00F402F5" w:rsidRDefault="00F402F5">
            <w:pPr>
              <w:pStyle w:val="EMPTYCELLSTYLE"/>
            </w:pPr>
          </w:p>
        </w:tc>
      </w:tr>
      <w:tr w:rsidR="00F402F5" w14:paraId="3D23715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12A4AA57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227832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0DE5351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7C2F2B7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8A309F6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61C1EFEB" w14:textId="77777777" w:rsidR="00F402F5" w:rsidRDefault="00F402F5">
            <w:pPr>
              <w:pStyle w:val="EMPTYCELLSTYLE"/>
            </w:pPr>
          </w:p>
        </w:tc>
        <w:tc>
          <w:tcPr>
            <w:tcW w:w="88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E422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DC5DD6B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ACC2F6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6429073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52AC816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EEDA017" w14:textId="77777777" w:rsidR="00F402F5" w:rsidRDefault="00F402F5">
            <w:pPr>
              <w:pStyle w:val="EMPTYCELLSTYLE"/>
            </w:pPr>
          </w:p>
        </w:tc>
      </w:tr>
      <w:tr w:rsidR="00F402F5" w14:paraId="77414000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13C0E2EA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9CDF49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D2D0692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6361CDF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A27DFD7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26C303CA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22751734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0107EFED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288BF5E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C651EC6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E5A42F8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17C80CA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09A621E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6DB317F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AABAE10" w14:textId="77777777" w:rsidR="00F402F5" w:rsidRDefault="00F402F5">
            <w:pPr>
              <w:pStyle w:val="EMPTYCELLSTYLE"/>
            </w:pPr>
          </w:p>
        </w:tc>
      </w:tr>
      <w:tr w:rsidR="00F402F5" w14:paraId="0CBC64AD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1D4135F1" w14:textId="77777777" w:rsidR="00F402F5" w:rsidRDefault="00F402F5">
            <w:pPr>
              <w:pStyle w:val="EMPTYCELLSTYLE"/>
            </w:pPr>
          </w:p>
        </w:tc>
        <w:tc>
          <w:tcPr>
            <w:tcW w:w="101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0E6E" w14:textId="34D509E5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D. Ulusal hakemli dergilerde yayımlanan makaleler</w:t>
            </w:r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40" w:type="dxa"/>
          </w:tcPr>
          <w:p w14:paraId="61996E6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62E049E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3E74040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3CA75B4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09123DF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BE07385" w14:textId="77777777" w:rsidR="00F402F5" w:rsidRDefault="00F402F5">
            <w:pPr>
              <w:pStyle w:val="EMPTYCELLSTYLE"/>
            </w:pPr>
          </w:p>
        </w:tc>
      </w:tr>
      <w:tr w:rsidR="00F402F5" w14:paraId="7846E390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326EEC88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474F34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5A5A469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6EA1442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BBFAD16" w14:textId="77777777"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EBA6" w14:textId="2BFC8BED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AKSARAY ERKMAN BUSE (2021).  Roma Hukukunda Devletin Mirasçılığı.  İnönü Üniversitesi Hukuk Fakültesi Dergisi, 12(1), 182-192.</w:t>
            </w:r>
          </w:p>
        </w:tc>
        <w:tc>
          <w:tcPr>
            <w:tcW w:w="40" w:type="dxa"/>
          </w:tcPr>
          <w:p w14:paraId="51E02428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ED7FF1B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5F6269D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D83AF21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1FE2642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B28D381" w14:textId="77777777" w:rsidR="00F402F5" w:rsidRDefault="00F402F5">
            <w:pPr>
              <w:pStyle w:val="EMPTYCELLSTYLE"/>
            </w:pPr>
          </w:p>
        </w:tc>
      </w:tr>
      <w:tr w:rsidR="00F402F5" w14:paraId="38EA200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5294F423" w14:textId="77777777" w:rsidR="00F402F5" w:rsidRDefault="00F402F5">
            <w:pPr>
              <w:pStyle w:val="EMPTYCELLSTYLE"/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C10D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DD7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B263FC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56AA69E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786BAB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6B5C49D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7644957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0272603" w14:textId="77777777" w:rsidR="00F402F5" w:rsidRDefault="00F402F5">
            <w:pPr>
              <w:pStyle w:val="EMPTYCELLSTYLE"/>
            </w:pPr>
          </w:p>
        </w:tc>
      </w:tr>
      <w:tr w:rsidR="00F402F5" w14:paraId="28CA487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8DB6558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3CB884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239000A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2FC3421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0CB70FA" w14:textId="77777777"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13F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89DC3C6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76C6E3A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45CD851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8783512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3698F2B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4A35395" w14:textId="77777777" w:rsidR="00F402F5" w:rsidRDefault="00F402F5">
            <w:pPr>
              <w:pStyle w:val="EMPTYCELLSTYLE"/>
            </w:pPr>
          </w:p>
        </w:tc>
      </w:tr>
      <w:tr w:rsidR="00F402F5" w14:paraId="3F93082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734A755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A8547D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62252BC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5DCCB64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179ED02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0D861B14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6CC98E54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0B6611F9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65CC2ED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52D961E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0E4D697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609229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780DC7D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159774E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E6BFB42" w14:textId="77777777" w:rsidR="00F402F5" w:rsidRDefault="00F402F5">
            <w:pPr>
              <w:pStyle w:val="EMPTYCELLSTYLE"/>
            </w:pPr>
          </w:p>
        </w:tc>
      </w:tr>
      <w:tr w:rsidR="00F402F5" w14:paraId="1DC2D62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6AD1066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85AC41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D207DB2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3282CE0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F261358" w14:textId="77777777"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F108" w14:textId="580BD0CB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AKSARAY ERKMAN BUSE (2021).  Roma Cumhuriyet Rejimi ile Çelişen Kanun: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Lex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Gabinia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Piratis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Persequendis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Legal Hukuk Dergisi, 19(219), 1193-1218.</w:t>
            </w:r>
          </w:p>
        </w:tc>
        <w:tc>
          <w:tcPr>
            <w:tcW w:w="40" w:type="dxa"/>
          </w:tcPr>
          <w:p w14:paraId="4EEBA67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15EB013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895984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DFEB6CD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3FB7B15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51BFCED" w14:textId="77777777" w:rsidR="00F402F5" w:rsidRDefault="00F402F5">
            <w:pPr>
              <w:pStyle w:val="EMPTYCELLSTYLE"/>
            </w:pPr>
          </w:p>
        </w:tc>
      </w:tr>
      <w:tr w:rsidR="00F402F5" w14:paraId="1F33248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569E9000" w14:textId="77777777" w:rsidR="00F402F5" w:rsidRDefault="00F402F5">
            <w:pPr>
              <w:pStyle w:val="EMPTYCELLSTYLE"/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372E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97C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8B6C239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645C8E4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4E38B7E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0F41A64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5FA569B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7D6316E" w14:textId="77777777" w:rsidR="00F402F5" w:rsidRDefault="00F402F5">
            <w:pPr>
              <w:pStyle w:val="EMPTYCELLSTYLE"/>
            </w:pPr>
          </w:p>
        </w:tc>
      </w:tr>
      <w:tr w:rsidR="00F402F5" w14:paraId="39C8EA0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80D012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75F2BC5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C2F4644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3CA78CA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2CA9B96" w14:textId="77777777"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8B95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C5A8E8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91B8346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F87FC4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EE6268D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0E61EB9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D9860DD" w14:textId="77777777" w:rsidR="00F402F5" w:rsidRDefault="00F402F5">
            <w:pPr>
              <w:pStyle w:val="EMPTYCELLSTYLE"/>
            </w:pPr>
          </w:p>
        </w:tc>
      </w:tr>
      <w:tr w:rsidR="00F402F5" w14:paraId="233FF31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6BC71663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FB2B9D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69154B0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606AB20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83C0144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31098849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55BE38A7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7D903A3A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2116C1E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11A6882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D27FAAC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31C8823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4381C05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2797D3D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6A5D744" w14:textId="77777777" w:rsidR="00F402F5" w:rsidRDefault="00F402F5">
            <w:pPr>
              <w:pStyle w:val="EMPTYCELLSTYLE"/>
            </w:pPr>
          </w:p>
        </w:tc>
      </w:tr>
      <w:tr w:rsidR="00F402F5" w14:paraId="06E948C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75E8E34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3182459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DB4B6DA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48D7B2D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5F4E6CE" w14:textId="77777777"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3A9C" w14:textId="7109607D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AKSARAY BUSE (2019).  Roma Hukukunda Mülkiyet Hakkının Komşuluk İlişkileri Bakımından Sınırları.  Süleyman Demirel Üniversitesi Hukuk Fakültesi Dergisi, 9(1), 61-100.</w:t>
            </w:r>
          </w:p>
        </w:tc>
        <w:tc>
          <w:tcPr>
            <w:tcW w:w="40" w:type="dxa"/>
          </w:tcPr>
          <w:p w14:paraId="1AA06158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5C32B63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7B64343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E33946B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2BD1AB8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5AD5D84" w14:textId="77777777" w:rsidR="00F402F5" w:rsidRDefault="00F402F5">
            <w:pPr>
              <w:pStyle w:val="EMPTYCELLSTYLE"/>
            </w:pPr>
          </w:p>
        </w:tc>
      </w:tr>
      <w:tr w:rsidR="00F402F5" w14:paraId="1FC3C41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3E99BA22" w14:textId="77777777" w:rsidR="00F402F5" w:rsidRDefault="00F402F5">
            <w:pPr>
              <w:pStyle w:val="EMPTYCELLSTYLE"/>
            </w:pPr>
          </w:p>
        </w:tc>
        <w:tc>
          <w:tcPr>
            <w:tcW w:w="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7AE7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5AD8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47E39E8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9803F69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780D9FF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DBDE9F8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39C5AE0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FB221B3" w14:textId="77777777" w:rsidR="00F402F5" w:rsidRDefault="00F402F5">
            <w:pPr>
              <w:pStyle w:val="EMPTYCELLSTYLE"/>
            </w:pPr>
          </w:p>
        </w:tc>
      </w:tr>
      <w:tr w:rsidR="00F402F5" w14:paraId="7D77DF3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34468E22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11C777C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2C4B0DCC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565D124A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B939027" w14:textId="77777777"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F7E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DEBC9DB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9ABC348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1D6F6A3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64A7747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01CEBA9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2D8AD28" w14:textId="77777777" w:rsidR="00F402F5" w:rsidRDefault="00F402F5">
            <w:pPr>
              <w:pStyle w:val="EMPTYCELLSTYLE"/>
            </w:pPr>
          </w:p>
        </w:tc>
      </w:tr>
      <w:tr w:rsidR="00F402F5" w14:paraId="6803CDE9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7ABBA309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B6A90E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24682EE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3619AC1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1EBE113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21264CE7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5560F9D5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045D37E6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07362C0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443C83B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7656868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086349F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419E0BF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4FCFF2E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7A74B61" w14:textId="77777777" w:rsidR="00F402F5" w:rsidRDefault="00F402F5">
            <w:pPr>
              <w:pStyle w:val="EMPTYCELLSTYLE"/>
            </w:pPr>
          </w:p>
        </w:tc>
      </w:tr>
      <w:tr w:rsidR="00F402F5" w14:paraId="238C40D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74FF3F47" w14:textId="77777777" w:rsidR="00F402F5" w:rsidRDefault="00F402F5">
            <w:pPr>
              <w:pStyle w:val="EMPTYCELLSTYLE"/>
            </w:pPr>
          </w:p>
        </w:tc>
        <w:tc>
          <w:tcPr>
            <w:tcW w:w="105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8C9D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14:paraId="44BE4CC2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539393B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F964970" w14:textId="77777777" w:rsidR="00F402F5" w:rsidRDefault="00F402F5">
            <w:pPr>
              <w:pStyle w:val="EMPTYCELLSTYLE"/>
            </w:pPr>
          </w:p>
        </w:tc>
      </w:tr>
      <w:tr w:rsidR="00F402F5" w14:paraId="7F5C91DA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6A0CC00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71BF0FE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9D25DC6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26643FC9" w14:textId="77777777" w:rsidR="00F402F5" w:rsidRDefault="00F402F5">
            <w:pPr>
              <w:pStyle w:val="EMPTYCELLSTYLE"/>
            </w:pPr>
          </w:p>
        </w:tc>
        <w:tc>
          <w:tcPr>
            <w:tcW w:w="946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C71A" w14:textId="150CDFBF" w:rsidR="00F402F5" w:rsidRDefault="005E7934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AKSARAY BUSE (2018).  Roma Hukukunda Aile Babasının Sorumluluğu ile Türk Hukukunda Ev Başkanının Sorumluluğunun Karşılaştırılması.  İstanbul Aydın Üniversitesi Sorumluluk Hukuku Sempozyumu (Özet Bildiri/Sözlü Sunum)</w:t>
            </w:r>
          </w:p>
        </w:tc>
        <w:tc>
          <w:tcPr>
            <w:tcW w:w="40" w:type="dxa"/>
          </w:tcPr>
          <w:p w14:paraId="7FB61C6A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086D04F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9647EAD" w14:textId="77777777" w:rsidR="00F402F5" w:rsidRDefault="00F402F5">
            <w:pPr>
              <w:pStyle w:val="EMPTYCELLSTYLE"/>
            </w:pPr>
          </w:p>
        </w:tc>
      </w:tr>
      <w:tr w:rsidR="00F402F5" w14:paraId="6791E671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1D5464B0" w14:textId="77777777" w:rsidR="00F402F5" w:rsidRDefault="00F402F5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7D97" w14:textId="77777777" w:rsidR="00F402F5" w:rsidRDefault="005E793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46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9F8E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D1E70BC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13D7CCB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8D46775" w14:textId="77777777" w:rsidR="00F402F5" w:rsidRDefault="00F402F5">
            <w:pPr>
              <w:pStyle w:val="EMPTYCELLSTYLE"/>
            </w:pPr>
          </w:p>
        </w:tc>
      </w:tr>
      <w:tr w:rsidR="00F402F5" w14:paraId="1572EE6E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3426F51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6B5505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4D7F23E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1B753028" w14:textId="77777777" w:rsidR="00F402F5" w:rsidRDefault="00F402F5">
            <w:pPr>
              <w:pStyle w:val="EMPTYCELLSTYLE"/>
            </w:pPr>
          </w:p>
        </w:tc>
        <w:tc>
          <w:tcPr>
            <w:tcW w:w="946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3D4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ECCC953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31544AC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9C63F31" w14:textId="77777777" w:rsidR="00F402F5" w:rsidRDefault="00F402F5">
            <w:pPr>
              <w:pStyle w:val="EMPTYCELLSTYLE"/>
            </w:pPr>
          </w:p>
        </w:tc>
      </w:tr>
      <w:tr w:rsidR="00F402F5" w14:paraId="602208AB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7531AB34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D81E16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AB0FB78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02ABF64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A13A071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7DFECDB1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3325EA73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50A00E06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2746EAA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6A3CBE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4D307BC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1EDC797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B2C6642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415BA2E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3856935" w14:textId="77777777" w:rsidR="00F402F5" w:rsidRDefault="00F402F5">
            <w:pPr>
              <w:pStyle w:val="EMPTYCELLSTYLE"/>
            </w:pPr>
          </w:p>
        </w:tc>
      </w:tr>
      <w:tr w:rsidR="00F402F5" w14:paraId="7144A817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14B3700D" w14:textId="77777777" w:rsidR="00F402F5" w:rsidRDefault="00F402F5">
            <w:pPr>
              <w:pStyle w:val="EMPTYCELLSTYLE"/>
            </w:pPr>
          </w:p>
        </w:tc>
        <w:tc>
          <w:tcPr>
            <w:tcW w:w="44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53BA" w14:textId="77777777" w:rsidR="00F402F5" w:rsidRDefault="005E793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4320" w:type="dxa"/>
            <w:gridSpan w:val="9"/>
          </w:tcPr>
          <w:p w14:paraId="663ED877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14033B8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B0F6BE7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9AB7028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40FA964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8651E34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0A449200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3A1CD11" w14:textId="77777777" w:rsidR="00F402F5" w:rsidRDefault="00F402F5">
            <w:pPr>
              <w:pStyle w:val="EMPTYCELLSTYLE"/>
            </w:pPr>
          </w:p>
        </w:tc>
      </w:tr>
      <w:tr w:rsidR="00F402F5" w14:paraId="55752104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1F16CEB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55EC693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98DF1FE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05899D4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B628362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5D5705FD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6E8DAE5F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4C676F31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37218E3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D5A48B3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BA3B7A5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42C90CC2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5FB43D2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0365A4DC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D725007" w14:textId="77777777" w:rsidR="00F402F5" w:rsidRDefault="00F402F5">
            <w:pPr>
              <w:pStyle w:val="EMPTYCELLSTYLE"/>
            </w:pPr>
          </w:p>
        </w:tc>
      </w:tr>
      <w:tr w:rsidR="00F402F5" w14:paraId="5636FC38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98075B1" w14:textId="77777777" w:rsidR="00F402F5" w:rsidRDefault="00F402F5">
            <w:pPr>
              <w:pStyle w:val="EMPTYCELLSTYLE"/>
            </w:pPr>
          </w:p>
        </w:tc>
        <w:tc>
          <w:tcPr>
            <w:tcW w:w="10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B59C" w14:textId="77777777" w:rsidR="00F402F5" w:rsidRPr="001F1526" w:rsidRDefault="005E7934">
            <w:pPr>
              <w:jc w:val="center"/>
              <w:rPr>
                <w:sz w:val="18"/>
                <w:szCs w:val="18"/>
              </w:rPr>
            </w:pPr>
            <w:r w:rsidRPr="001F152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20" w:type="dxa"/>
          </w:tcPr>
          <w:p w14:paraId="6156DEE3" w14:textId="77777777" w:rsidR="00F402F5" w:rsidRPr="001F1526" w:rsidRDefault="00F402F5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12"/>
          </w:tcPr>
          <w:p w14:paraId="5CB193AA" w14:textId="77777777" w:rsidR="00F402F5" w:rsidRPr="001F1526" w:rsidRDefault="00F402F5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9"/>
          </w:tcPr>
          <w:p w14:paraId="237ABB7F" w14:textId="77777777" w:rsidR="00F402F5" w:rsidRPr="001F1526" w:rsidRDefault="00F402F5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</w:tcPr>
          <w:p w14:paraId="3677CFB4" w14:textId="77777777" w:rsidR="00F402F5" w:rsidRPr="001F1526" w:rsidRDefault="00F402F5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2D67FAB1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9092B06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3FC44D0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8CC3386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7CE19309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4D2CE08" w14:textId="77777777" w:rsidR="00F402F5" w:rsidRDefault="00F402F5">
            <w:pPr>
              <w:pStyle w:val="EMPTYCELLSTYLE"/>
            </w:pPr>
          </w:p>
        </w:tc>
      </w:tr>
      <w:tr w:rsidR="00F402F5" w14:paraId="1F20E481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14:paraId="1676DF2A" w14:textId="77777777" w:rsidR="00F402F5" w:rsidRDefault="00F402F5">
            <w:pPr>
              <w:pStyle w:val="EMPTYCELLSTYLE"/>
            </w:pPr>
          </w:p>
        </w:tc>
        <w:tc>
          <w:tcPr>
            <w:tcW w:w="10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C1A88" w14:textId="77777777" w:rsidR="00F402F5" w:rsidRPr="001F1526" w:rsidRDefault="00F402F5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D02A" w14:textId="1BAFB106" w:rsidR="00F402F5" w:rsidRPr="001F1526" w:rsidRDefault="005E7934">
            <w:pPr>
              <w:rPr>
                <w:sz w:val="18"/>
                <w:szCs w:val="18"/>
              </w:rPr>
            </w:pPr>
            <w:r w:rsidRPr="001F152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İstanbul Aydın Üniversitesi Hukuk Fakültesi Dergisi</w:t>
            </w:r>
            <w:r w:rsidRPr="001F152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Dergi, Editör, İstanbul Aydın Üniversitesi, 01.01.2020</w:t>
            </w:r>
            <w:r w:rsidR="001F1526" w:rsidRPr="001F152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-…</w:t>
            </w:r>
          </w:p>
        </w:tc>
        <w:tc>
          <w:tcPr>
            <w:tcW w:w="40" w:type="dxa"/>
          </w:tcPr>
          <w:p w14:paraId="08A89F4C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7F3D763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709AD45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ED02214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11B866C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6A4CCB51" w14:textId="77777777" w:rsidR="00F402F5" w:rsidRDefault="00F402F5">
            <w:pPr>
              <w:pStyle w:val="EMPTYCELLSTYLE"/>
            </w:pPr>
          </w:p>
        </w:tc>
      </w:tr>
      <w:tr w:rsidR="00F402F5" w14:paraId="63B36F95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BEAE8E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0DF6B18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C0645D0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27B1235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1A688B7" w14:textId="77777777" w:rsidR="00F402F5" w:rsidRDefault="00F402F5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BDD4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7B9A56B0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AFC94B2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76E16D1E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1240CDD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1F0E4298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11D7F90" w14:textId="77777777" w:rsidR="00F402F5" w:rsidRDefault="00F402F5">
            <w:pPr>
              <w:pStyle w:val="EMPTYCELLSTYLE"/>
            </w:pPr>
          </w:p>
        </w:tc>
      </w:tr>
      <w:tr w:rsidR="00F402F5" w14:paraId="3D78148F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660"/>
        </w:trPr>
        <w:tc>
          <w:tcPr>
            <w:tcW w:w="400" w:type="dxa"/>
            <w:gridSpan w:val="2"/>
          </w:tcPr>
          <w:p w14:paraId="75CC90C7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43DB0BF1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4565FAE3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7456A43D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AE7A6D4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63F7F7CB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3AEA0C59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3FE897DC" w14:textId="77777777" w:rsidR="00F402F5" w:rsidRDefault="00F402F5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5916B17B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6A39E5D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DFF3817" w14:textId="77777777" w:rsidR="00F402F5" w:rsidRDefault="00F402F5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2317B02F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5ECECF24" w14:textId="77777777" w:rsidR="00F402F5" w:rsidRDefault="00F402F5">
            <w:pPr>
              <w:pStyle w:val="EMPTYCELLSTYLE"/>
            </w:pPr>
          </w:p>
        </w:tc>
        <w:tc>
          <w:tcPr>
            <w:tcW w:w="240" w:type="dxa"/>
          </w:tcPr>
          <w:p w14:paraId="3EED90A3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3AD2A105" w14:textId="77777777" w:rsidR="00F402F5" w:rsidRDefault="00F402F5">
            <w:pPr>
              <w:pStyle w:val="EMPTYCELLSTYLE"/>
            </w:pPr>
          </w:p>
        </w:tc>
      </w:tr>
      <w:tr w:rsidR="00F402F5" w14:paraId="40F77696" w14:textId="77777777" w:rsidTr="001F1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42B98053" w14:textId="77777777" w:rsidR="00F402F5" w:rsidRDefault="00F402F5">
            <w:pPr>
              <w:pStyle w:val="EMPTYCELLSTYLE"/>
            </w:pPr>
          </w:p>
        </w:tc>
        <w:tc>
          <w:tcPr>
            <w:tcW w:w="200" w:type="dxa"/>
            <w:gridSpan w:val="4"/>
          </w:tcPr>
          <w:p w14:paraId="617CC9D7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0B582735" w14:textId="77777777" w:rsidR="00F402F5" w:rsidRDefault="00F402F5">
            <w:pPr>
              <w:pStyle w:val="EMPTYCELLSTYLE"/>
            </w:pPr>
          </w:p>
        </w:tc>
        <w:tc>
          <w:tcPr>
            <w:tcW w:w="800" w:type="dxa"/>
            <w:gridSpan w:val="5"/>
          </w:tcPr>
          <w:p w14:paraId="4FE4D786" w14:textId="77777777" w:rsidR="00F402F5" w:rsidRDefault="00F402F5">
            <w:pPr>
              <w:pStyle w:val="EMPTYCELLSTYLE"/>
            </w:pPr>
          </w:p>
        </w:tc>
        <w:tc>
          <w:tcPr>
            <w:tcW w:w="40" w:type="dxa"/>
          </w:tcPr>
          <w:p w14:paraId="192CFD29" w14:textId="77777777" w:rsidR="00F402F5" w:rsidRDefault="00F402F5">
            <w:pPr>
              <w:pStyle w:val="EMPTYCELLSTYLE"/>
            </w:pPr>
          </w:p>
        </w:tc>
        <w:tc>
          <w:tcPr>
            <w:tcW w:w="220" w:type="dxa"/>
          </w:tcPr>
          <w:p w14:paraId="6DF8BA53" w14:textId="77777777" w:rsidR="00F402F5" w:rsidRDefault="00F402F5">
            <w:pPr>
              <w:pStyle w:val="EMPTYCELLSTYLE"/>
            </w:pPr>
          </w:p>
        </w:tc>
        <w:tc>
          <w:tcPr>
            <w:tcW w:w="3140" w:type="dxa"/>
            <w:gridSpan w:val="12"/>
          </w:tcPr>
          <w:p w14:paraId="7A10F756" w14:textId="77777777" w:rsidR="00F402F5" w:rsidRDefault="00F402F5">
            <w:pPr>
              <w:pStyle w:val="EMPTYCELLSTYLE"/>
            </w:pPr>
          </w:p>
        </w:tc>
        <w:tc>
          <w:tcPr>
            <w:tcW w:w="4320" w:type="dxa"/>
            <w:gridSpan w:val="9"/>
          </w:tcPr>
          <w:p w14:paraId="77EDA1BD" w14:textId="77777777" w:rsidR="00F402F5" w:rsidRDefault="00F402F5">
            <w:pPr>
              <w:pStyle w:val="EMPTYCELLSTYLE"/>
            </w:pPr>
          </w:p>
        </w:tc>
        <w:tc>
          <w:tcPr>
            <w:tcW w:w="2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C778" w14:textId="77777777" w:rsidR="00F402F5" w:rsidRDefault="005E793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40" w:type="dxa"/>
          </w:tcPr>
          <w:p w14:paraId="528B3184" w14:textId="77777777" w:rsidR="00F402F5" w:rsidRDefault="00F402F5">
            <w:pPr>
              <w:pStyle w:val="EMPTYCELLSTYLE"/>
            </w:pPr>
          </w:p>
        </w:tc>
      </w:tr>
    </w:tbl>
    <w:p w14:paraId="708D25F7" w14:textId="77777777" w:rsidR="005E7934" w:rsidRDefault="005E7934"/>
    <w:sectPr w:rsidR="005E7934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2F5"/>
    <w:rsid w:val="001F1526"/>
    <w:rsid w:val="005E7934"/>
    <w:rsid w:val="00F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92BB"/>
  <w15:docId w15:val="{56BB0092-A9D8-45A5-A911-F4FAE802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2</cp:revision>
  <dcterms:created xsi:type="dcterms:W3CDTF">2021-06-04T10:51:00Z</dcterms:created>
  <dcterms:modified xsi:type="dcterms:W3CDTF">2021-06-04T10:54:00Z</dcterms:modified>
</cp:coreProperties>
</file>